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04304E" w14:textId="77777777" w:rsidR="002F1591" w:rsidRPr="008A1097" w:rsidRDefault="002F1591" w:rsidP="002F1591">
      <w:pPr>
        <w:pBdr>
          <w:bottom w:val="single" w:sz="6" w:space="1" w:color="auto"/>
        </w:pBdr>
        <w:spacing w:after="0" w:line="240" w:lineRule="auto"/>
        <w:rPr>
          <w:rFonts w:eastAsia="Times New Roman" w:cstheme="minorHAnsi"/>
          <w:b/>
          <w:bCs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</w:pPr>
      <w:r w:rsidRPr="008A1097">
        <w:rPr>
          <w:rFonts w:eastAsia="Times New Roman" w:cstheme="minorHAnsi"/>
          <w:b/>
          <w:bCs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>ACTA DE LA REUNIÓ DE LA SUBCOMISSIÓ DEL BUTLLETI DEL CCPG</w:t>
      </w:r>
    </w:p>
    <w:p w14:paraId="08BDE2F4" w14:textId="77777777" w:rsidR="002F1591" w:rsidRPr="008A1097" w:rsidRDefault="002F1591" w:rsidP="002F1591">
      <w:pPr>
        <w:spacing w:after="0" w:line="240" w:lineRule="auto"/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</w:pPr>
    </w:p>
    <w:p w14:paraId="65A5258A" w14:textId="77777777" w:rsidR="002168A6" w:rsidRDefault="002168A6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</w:pPr>
    </w:p>
    <w:p w14:paraId="4F9538B6" w14:textId="2220F6B4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 xml:space="preserve">Benvolguts membre de la Comissió del Butlletí del CCPG - Ahir divendres dia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>4 d’octubre 2024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>,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 xml:space="preserve"> a les 10:00 del mati ens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>vàrem reunir per treballar i reflexionar sobre l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>es nostres tasques i objectius de futur</w:t>
      </w:r>
    </w:p>
    <w:p w14:paraId="5C559E5F" w14:textId="77777777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</w:pPr>
    </w:p>
    <w:p w14:paraId="0A8972E0" w14:textId="77777777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La reunió és va realitzar als locals de l’Acadèmia Catòlica del carrer Sant Joan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Van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assistir :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Enric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Crusafont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,  Toni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Llorca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, Carme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Videra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, Agustina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Mata, Pere Freixa, Maria Sales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i Miquel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Aguilar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Va disculpar l’assistència Martí Sala.</w:t>
      </w:r>
    </w:p>
    <w:p w14:paraId="2465672C" w14:textId="77777777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179ABFE3" w14:textId="5608A316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a resta no vàreu poder venir i hi veu comunicar  </w:t>
      </w:r>
    </w:p>
    <w:p w14:paraId="77727165" w14:textId="2AAD7B08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 xml:space="preserve">a nostra tasca i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 xml:space="preserve">modificar el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shd w:val="clear" w:color="auto" w:fill="FFFFFF"/>
          <w:lang w:eastAsia="ca-ES"/>
          <w14:ligatures w14:val="none"/>
        </w:rPr>
        <w:t>2 Butlletí</w:t>
      </w:r>
    </w:p>
    <w:p w14:paraId="7C752434" w14:textId="77777777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142891AE" w14:textId="77777777" w:rsidR="002F1591" w:rsidRPr="008A1097" w:rsidRDefault="002F1591" w:rsidP="002F1591">
      <w:pPr>
        <w:pStyle w:val="Pargrafdellista"/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1C43430B" w14:textId="340CF529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  <w:r w:rsidRPr="008A1097"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  <w:t>Segon Butlletí del Consell Consultiu de les Persones Grans</w:t>
      </w:r>
    </w:p>
    <w:p w14:paraId="68054751" w14:textId="77777777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35007697" w14:textId="1DFB3BAD" w:rsidR="002F1591" w:rsidRPr="008A1097" w:rsidRDefault="002F1591" w:rsidP="002F1591">
      <w:pPr>
        <w:pStyle w:val="Pargrafdellista"/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Actualitzar l’esborrany del butlletí 2º  - Fer canvis (Miquel Aguilar) i fer-los arribar a tots els companys , per fer les darrers suggeriments / aportacions  (fotos , resposta a les preguntes al Consell, ...</w:t>
      </w:r>
    </w:p>
    <w:p w14:paraId="3F0AA54E" w14:textId="3CAE12F9" w:rsidR="002F1591" w:rsidRPr="008A1097" w:rsidRDefault="002F1591" w:rsidP="002F1591">
      <w:pPr>
        <w:pStyle w:val="Pargrafdellista"/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La versió definitiva “correcció al català· ( Martí Sala) </w:t>
      </w:r>
    </w:p>
    <w:p w14:paraId="478C8C2A" w14:textId="77777777" w:rsidR="002F1591" w:rsidRPr="008A1097" w:rsidRDefault="002F1591" w:rsidP="002F1591">
      <w:pPr>
        <w:pStyle w:val="Pargrafdellista"/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Pere Freixa serà el responsable  de fer el disseny.</w:t>
      </w:r>
    </w:p>
    <w:p w14:paraId="4F2606BC" w14:textId="77777777" w:rsidR="002F1591" w:rsidRPr="008A1097" w:rsidRDefault="002F1591" w:rsidP="002F1591">
      <w:pPr>
        <w:pStyle w:val="Pargrafdellista"/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L’ajuntament cicles de vida – la versió a paper i la distribució.</w:t>
      </w:r>
    </w:p>
    <w:p w14:paraId="27B78FB1" w14:textId="5AAA2842" w:rsidR="004A4185" w:rsidRPr="008A1097" w:rsidRDefault="004A4185" w:rsidP="002F1591">
      <w:pPr>
        <w:pStyle w:val="Pargrafdellista"/>
        <w:numPr>
          <w:ilvl w:val="0"/>
          <w:numId w:val="2"/>
        </w:num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  <w:r w:rsidRPr="008A1097"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  <w:t xml:space="preserve">Decidim fer 3 butlletins a l’any (cada 4 mesos) </w:t>
      </w:r>
    </w:p>
    <w:p w14:paraId="407F3BE3" w14:textId="77777777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6698D043" w14:textId="5558A6A3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  <w:r w:rsidRPr="008A1097"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  <w:t>Conferències de Districte</w:t>
      </w:r>
    </w:p>
    <w:p w14:paraId="4E719596" w14:textId="77777777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0F7A7F6C" w14:textId="7C4D672A" w:rsidR="002F1591" w:rsidRPr="008A1097" w:rsidRDefault="002F1591" w:rsidP="002F1591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Èxit de convocatòria. La darrera 111 persones al Centre Cívic del Barri de Gràcia </w:t>
      </w:r>
    </w:p>
    <w:p w14:paraId="2B2EBB48" w14:textId="3D01DDA0" w:rsidR="008808F7" w:rsidRPr="008A1097" w:rsidRDefault="008808F7" w:rsidP="002F1591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La propera el dia 14 de novembre el Centre Cívic de la Creu de Barberà (el Toni parlarà amb l’Associació de Veïns per fer-ne la difusió i preparatius)  ( Caminar bé i evitar les caigudes) </w:t>
      </w:r>
    </w:p>
    <w:p w14:paraId="26FBF835" w14:textId="32477B5B" w:rsidR="008808F7" w:rsidRPr="008A1097" w:rsidRDefault="008808F7" w:rsidP="002F1591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La darrera de l’any al Centre Cívic de Poble Nou , al 12 de desembre  (Com adaptar-se a les noves tecnologies) </w:t>
      </w:r>
    </w:p>
    <w:p w14:paraId="644DA8F2" w14:textId="77777777" w:rsidR="008808F7" w:rsidRPr="008A1097" w:rsidRDefault="008808F7" w:rsidP="008808F7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4080ECA0" w14:textId="3996EBFC" w:rsidR="008808F7" w:rsidRPr="008A1097" w:rsidRDefault="008808F7" w:rsidP="008808F7">
      <w:p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  <w:r w:rsidRPr="008A1097"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  <w:t xml:space="preserve">Conferències de Districte 2025 </w:t>
      </w:r>
    </w:p>
    <w:p w14:paraId="697706FB" w14:textId="77777777" w:rsidR="002F1591" w:rsidRPr="008A1097" w:rsidRDefault="002F1591" w:rsidP="002F1591">
      <w:pPr>
        <w:pStyle w:val="Pargrafdellista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7127A16F" w14:textId="77777777" w:rsidR="008808F7" w:rsidRPr="008A1097" w:rsidRDefault="008808F7" w:rsidP="002F1591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Mantenir el Sistema de “rotació pels districtes de la ciutat”</w:t>
      </w:r>
    </w:p>
    <w:p w14:paraId="74A16B62" w14:textId="77777777" w:rsidR="008808F7" w:rsidRPr="008A1097" w:rsidRDefault="008808F7" w:rsidP="002F1591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Intercalar temes de salut i altres </w:t>
      </w:r>
      <w:r w:rsidR="002F1591"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continguts d'interès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.</w:t>
      </w:r>
    </w:p>
    <w:p w14:paraId="6F2461BD" w14:textId="0150415A" w:rsidR="008808F7" w:rsidRPr="008A1097" w:rsidRDefault="008808F7" w:rsidP="008808F7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lastRenderedPageBreak/>
        <w:t xml:space="preserve">Gener : “jubilar-se de la jubilació” ( Enric Crusafont) </w:t>
      </w:r>
    </w:p>
    <w:p w14:paraId="6629B953" w14:textId="3904DE0C" w:rsidR="008808F7" w:rsidRPr="008A1097" w:rsidRDefault="008808F7" w:rsidP="008808F7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Febrer : Salut (Miquel)</w:t>
      </w:r>
    </w:p>
    <w:p w14:paraId="6C128E26" w14:textId="26EC3E7A" w:rsidR="008808F7" w:rsidRPr="008A1097" w:rsidRDefault="008808F7" w:rsidP="008808F7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Març : Salut (Miquel)</w:t>
      </w:r>
    </w:p>
    <w:p w14:paraId="20FE8744" w14:textId="57A14E6A" w:rsidR="008808F7" w:rsidRPr="008A1097" w:rsidRDefault="008808F7" w:rsidP="008808F7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Abril : “ preparar la renta” (Martí Sala)</w:t>
      </w:r>
    </w:p>
    <w:p w14:paraId="4DFDCB4C" w14:textId="49E73F49" w:rsidR="008808F7" w:rsidRPr="008A1097" w:rsidRDefault="008808F7" w:rsidP="008808F7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Maig : Salut (Miquel)</w:t>
      </w:r>
    </w:p>
    <w:p w14:paraId="1E0112D8" w14:textId="4010519B" w:rsidR="008808F7" w:rsidRPr="008A1097" w:rsidRDefault="008808F7" w:rsidP="008808F7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Juny : Salut (Miquel) </w:t>
      </w:r>
    </w:p>
    <w:p w14:paraId="46E1185D" w14:textId="179F86CA" w:rsidR="008808F7" w:rsidRPr="008A1097" w:rsidRDefault="008808F7" w:rsidP="008808F7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Juliol: “els valors dels viatges” (Miquel) </w:t>
      </w:r>
    </w:p>
    <w:p w14:paraId="268E9A2F" w14:textId="1E74AF2C" w:rsidR="008808F7" w:rsidRPr="008A1097" w:rsidRDefault="008808F7" w:rsidP="008808F7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Les Conferències en el 2025 es faran els 3º divendres de cada mes.</w:t>
      </w:r>
    </w:p>
    <w:p w14:paraId="6D836D01" w14:textId="0690FC1D" w:rsidR="008808F7" w:rsidRPr="008A1097" w:rsidRDefault="008808F7" w:rsidP="008808F7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El horari serà de 18:00  hores ( a les 6 de la tarda) </w:t>
      </w:r>
    </w:p>
    <w:p w14:paraId="2D4D5ABE" w14:textId="6BC8C87E" w:rsidR="008808F7" w:rsidRPr="008A1097" w:rsidRDefault="008808F7" w:rsidP="008808F7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Durada de 2 hores –  Presentació i el torn de preguntes </w:t>
      </w:r>
    </w:p>
    <w:p w14:paraId="29DC37CD" w14:textId="77777777" w:rsidR="008808F7" w:rsidRPr="008A1097" w:rsidRDefault="008808F7" w:rsidP="008808F7">
      <w:p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</w:p>
    <w:p w14:paraId="69F06C34" w14:textId="53A7BBF3" w:rsidR="008808F7" w:rsidRPr="008A1097" w:rsidRDefault="008808F7" w:rsidP="008808F7">
      <w:p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  <w:r w:rsidRPr="008A1097"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  <w:t xml:space="preserve">Cicle de Xerrades a les Escoles – Inter generacionals </w:t>
      </w:r>
    </w:p>
    <w:p w14:paraId="1E75D379" w14:textId="4E884305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Responsable del temari : Carme Videra </w:t>
      </w:r>
    </w:p>
    <w:p w14:paraId="614194F8" w14:textId="327198B8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“experiències de vida” ( positiu – negatiu) (reflexió)</w:t>
      </w:r>
    </w:p>
    <w:p w14:paraId="3DD4A9E3" w14:textId="76E5A831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proofErr w:type="spellStart"/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Brain</w:t>
      </w:r>
      <w:proofErr w:type="spellEnd"/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</w:t>
      </w:r>
      <w:proofErr w:type="spellStart"/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storming</w:t>
      </w:r>
      <w:proofErr w:type="spellEnd"/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“idees” pensar i fer-les arribar </w:t>
      </w:r>
    </w:p>
    <w:p w14:paraId="0B3C6671" w14:textId="77777777" w:rsidR="004A4185" w:rsidRPr="008A1097" w:rsidRDefault="004A4185" w:rsidP="004A4185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Exemples :</w:t>
      </w:r>
    </w:p>
    <w:p w14:paraId="33811337" w14:textId="2991CA9F" w:rsidR="004A4185" w:rsidRPr="008A1097" w:rsidRDefault="004A4185" w:rsidP="004A4185">
      <w:pPr>
        <w:pStyle w:val="Pargrafdellista"/>
        <w:numPr>
          <w:ilvl w:val="2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Manca de civisme al carrer </w:t>
      </w:r>
    </w:p>
    <w:p w14:paraId="50086D54" w14:textId="6DCC73CF" w:rsidR="004A4185" w:rsidRPr="008A1097" w:rsidRDefault="004A4185" w:rsidP="004A4185">
      <w:pPr>
        <w:pStyle w:val="Pargrafdellista"/>
        <w:numPr>
          <w:ilvl w:val="2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Patinets </w:t>
      </w:r>
    </w:p>
    <w:p w14:paraId="631D8B5E" w14:textId="63617EC2" w:rsidR="004A4185" w:rsidRPr="008A1097" w:rsidRDefault="004A4185" w:rsidP="004A4185">
      <w:pPr>
        <w:pStyle w:val="Pargrafdellista"/>
        <w:numPr>
          <w:ilvl w:val="2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Ajudes a discapacitats </w:t>
      </w:r>
    </w:p>
    <w:p w14:paraId="3EE362B3" w14:textId="64D83ED2" w:rsidR="004A4185" w:rsidRPr="008A1097" w:rsidRDefault="004A4185" w:rsidP="004A4185">
      <w:pPr>
        <w:pStyle w:val="Pargrafdellista"/>
        <w:numPr>
          <w:ilvl w:val="2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.......</w:t>
      </w:r>
    </w:p>
    <w:p w14:paraId="3A9F290A" w14:textId="2E5C2AB7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Després de treballar les nostres idees de grup </w:t>
      </w:r>
    </w:p>
    <w:p w14:paraId="7553E806" w14:textId="5736CBAB" w:rsidR="004A4185" w:rsidRPr="008A1097" w:rsidRDefault="004A4185" w:rsidP="004A4185">
      <w:pPr>
        <w:pStyle w:val="Pargrafdellista"/>
        <w:numPr>
          <w:ilvl w:val="2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Parlar amb mestres /per compartir/ aportar /modificar </w:t>
      </w:r>
    </w:p>
    <w:p w14:paraId="104E0F52" w14:textId="6CC85BA8" w:rsidR="004A4185" w:rsidRPr="008A1097" w:rsidRDefault="004A4185" w:rsidP="004A4185">
      <w:pPr>
        <w:pStyle w:val="Pargrafdellista"/>
        <w:numPr>
          <w:ilvl w:val="2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Parlar amb nens del Consells de Nens (“”) </w:t>
      </w:r>
    </w:p>
    <w:p w14:paraId="30D66461" w14:textId="77777777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Materials </w:t>
      </w:r>
    </w:p>
    <w:p w14:paraId="625E8DF7" w14:textId="23CAA987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Preparar un material audiovisual per fer servir a les escoles </w:t>
      </w:r>
    </w:p>
    <w:p w14:paraId="748DA763" w14:textId="77777777" w:rsidR="004A4185" w:rsidRPr="008A1097" w:rsidRDefault="004A4185" w:rsidP="004A4185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42A18573" w14:textId="6B1950FB" w:rsidR="004A4185" w:rsidRPr="008A1097" w:rsidRDefault="004A4185" w:rsidP="004A4185">
      <w:p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  <w:r w:rsidRPr="008A1097"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  <w:t xml:space="preserve">Altres temes a la reunió </w:t>
      </w:r>
    </w:p>
    <w:p w14:paraId="7404E001" w14:textId="77777777" w:rsidR="004A4185" w:rsidRPr="008A1097" w:rsidRDefault="004A4185" w:rsidP="004A4185">
      <w:pPr>
        <w:spacing w:after="0" w:line="240" w:lineRule="auto"/>
        <w:jc w:val="both"/>
        <w:rPr>
          <w:rFonts w:eastAsia="Times New Roman" w:cstheme="minorHAnsi"/>
          <w:b/>
          <w:bCs/>
          <w:color w:val="222222"/>
          <w:kern w:val="0"/>
          <w:sz w:val="28"/>
          <w:szCs w:val="28"/>
          <w:u w:val="single"/>
          <w:lang w:eastAsia="ca-ES"/>
          <w14:ligatures w14:val="none"/>
        </w:rPr>
      </w:pPr>
    </w:p>
    <w:p w14:paraId="34B58F5B" w14:textId="18AECA20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Solució al tema del transport  </w:t>
      </w:r>
    </w:p>
    <w:p w14:paraId="188FA223" w14:textId="53F08686" w:rsidR="004A4185" w:rsidRPr="008A1097" w:rsidRDefault="004A4185" w:rsidP="004A4185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Preu del transport versus gratuïtat </w:t>
      </w:r>
    </w:p>
    <w:p w14:paraId="50B64F05" w14:textId="3420E97F" w:rsidR="004A4185" w:rsidRPr="008A1097" w:rsidRDefault="004A4185" w:rsidP="004A4185">
      <w:pPr>
        <w:pStyle w:val="Pargrafdellista"/>
        <w:numPr>
          <w:ilvl w:val="1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Autobusos adaptats (per arribar a l’Hospital Parc Taulí , o /i al ambulatori de Sant Felix </w:t>
      </w:r>
    </w:p>
    <w:p w14:paraId="2D0EA3D3" w14:textId="74191D59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Més pressupost de l’Ajuntament dedicat a la gent gran de la ciutat </w:t>
      </w:r>
    </w:p>
    <w:p w14:paraId="42EC0C47" w14:textId="7B7344F3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Rambla “be” , ara toca seguir millorant </w:t>
      </w:r>
      <w:r w:rsidR="008A1097"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les vies urbanes </w:t>
      </w:r>
    </w:p>
    <w:p w14:paraId="2FD130F3" w14:textId="77777777" w:rsidR="004A4185" w:rsidRPr="008A1097" w:rsidRDefault="004A4185" w:rsidP="004A4185">
      <w:pPr>
        <w:pStyle w:val="Pargrafdellista"/>
        <w:numPr>
          <w:ilvl w:val="0"/>
          <w:numId w:val="1"/>
        </w:num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7583EE63" w14:textId="77777777" w:rsidR="008A1097" w:rsidRDefault="008A1097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</w:p>
    <w:p w14:paraId="57EC2869" w14:textId="5B84176F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Dr. Miquel Aguilar i Barberà</w:t>
      </w:r>
    </w:p>
    <w:p w14:paraId="6D2D3823" w14:textId="1A87819D" w:rsidR="002F1591" w:rsidRPr="008A1097" w:rsidRDefault="002F1591" w:rsidP="002F1591">
      <w:pPr>
        <w:spacing w:after="0" w:line="240" w:lineRule="auto"/>
        <w:jc w:val="both"/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>Portaveu de la Subcomissió </w:t>
      </w:r>
    </w:p>
    <w:p w14:paraId="08846B0E" w14:textId="0C0E455C" w:rsidR="002F1591" w:rsidRPr="008A1097" w:rsidRDefault="002F1591" w:rsidP="008A1097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Sabadell, a </w:t>
      </w:r>
      <w:r w:rsidR="004A4185"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3 d’octubre </w:t>
      </w:r>
      <w:r w:rsidRPr="008A1097">
        <w:rPr>
          <w:rFonts w:eastAsia="Times New Roman" w:cstheme="minorHAnsi"/>
          <w:color w:val="222222"/>
          <w:kern w:val="0"/>
          <w:sz w:val="28"/>
          <w:szCs w:val="28"/>
          <w:lang w:eastAsia="ca-ES"/>
          <w14:ligatures w14:val="none"/>
        </w:rPr>
        <w:t xml:space="preserve"> del 2024 </w:t>
      </w:r>
    </w:p>
    <w:p w14:paraId="6D80DD8E" w14:textId="77777777" w:rsidR="000A0C27" w:rsidRPr="008A1097" w:rsidRDefault="000A0C27">
      <w:pPr>
        <w:rPr>
          <w:rFonts w:cstheme="minorHAnsi"/>
          <w:sz w:val="24"/>
          <w:szCs w:val="24"/>
        </w:rPr>
      </w:pPr>
    </w:p>
    <w:sectPr w:rsidR="000A0C27" w:rsidRPr="008A1097" w:rsidSect="00DC17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46BD5"/>
    <w:multiLevelType w:val="hybridMultilevel"/>
    <w:tmpl w:val="9EBAEE12"/>
    <w:lvl w:ilvl="0" w:tplc="EF4E06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0826F8"/>
    <w:multiLevelType w:val="hybridMultilevel"/>
    <w:tmpl w:val="233C3840"/>
    <w:lvl w:ilvl="0" w:tplc="FEAE055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4865867">
    <w:abstractNumId w:val="0"/>
  </w:num>
  <w:num w:numId="2" w16cid:durableId="16287009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C9F"/>
    <w:rsid w:val="000A0C27"/>
    <w:rsid w:val="00113A90"/>
    <w:rsid w:val="002168A6"/>
    <w:rsid w:val="002F1591"/>
    <w:rsid w:val="004A4185"/>
    <w:rsid w:val="006C187D"/>
    <w:rsid w:val="008808F7"/>
    <w:rsid w:val="008A1097"/>
    <w:rsid w:val="00C00C9F"/>
    <w:rsid w:val="00DC1709"/>
    <w:rsid w:val="00E4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41E7B"/>
  <w15:chartTrackingRefBased/>
  <w15:docId w15:val="{90AD8D07-1787-4980-9BF5-C06890498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1591"/>
  </w:style>
  <w:style w:type="paragraph" w:styleId="Ttol1">
    <w:name w:val="heading 1"/>
    <w:basedOn w:val="Normal"/>
    <w:next w:val="Normal"/>
    <w:link w:val="Ttol1Car"/>
    <w:uiPriority w:val="9"/>
    <w:qFormat/>
    <w:rsid w:val="00C00C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C00C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C00C9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C00C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C00C9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C00C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C00C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C00C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C00C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C00C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C00C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C00C9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C00C9F"/>
    <w:rPr>
      <w:rFonts w:eastAsiaTheme="majorEastAsia" w:cstheme="majorBidi"/>
      <w:i/>
      <w:iCs/>
      <w:color w:val="2F5496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C00C9F"/>
    <w:rPr>
      <w:rFonts w:eastAsiaTheme="majorEastAsia" w:cstheme="majorBidi"/>
      <w:color w:val="2F5496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C00C9F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C00C9F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C00C9F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C00C9F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C00C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C00C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C00C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C00C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00C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C00C9F"/>
    <w:rPr>
      <w:i/>
      <w:iCs/>
      <w:color w:val="404040" w:themeColor="text1" w:themeTint="BF"/>
    </w:rPr>
  </w:style>
  <w:style w:type="paragraph" w:styleId="Pargrafdellista">
    <w:name w:val="List Paragraph"/>
    <w:basedOn w:val="Normal"/>
    <w:uiPriority w:val="34"/>
    <w:qFormat/>
    <w:rsid w:val="00C00C9F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C00C9F"/>
    <w:rPr>
      <w:i/>
      <w:iCs/>
      <w:color w:val="2F5496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C00C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C00C9F"/>
    <w:rPr>
      <w:i/>
      <w:iCs/>
      <w:color w:val="2F5496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C00C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miquel Aguilar Barbera</dc:creator>
  <cp:keywords/>
  <dc:description/>
  <cp:lastModifiedBy>miquel Aguilar Barbera</cp:lastModifiedBy>
  <cp:revision>4</cp:revision>
  <cp:lastPrinted>2024-10-05T21:53:00Z</cp:lastPrinted>
  <dcterms:created xsi:type="dcterms:W3CDTF">2024-10-05T21:20:00Z</dcterms:created>
  <dcterms:modified xsi:type="dcterms:W3CDTF">2024-10-05T22:06:00Z</dcterms:modified>
</cp:coreProperties>
</file>