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FA76" w14:textId="77777777" w:rsidR="00426E78" w:rsidRPr="00207455" w:rsidRDefault="00426E78" w:rsidP="005D5F77">
      <w:pPr>
        <w:spacing w:line="360" w:lineRule="auto"/>
        <w:rPr>
          <w:rFonts w:ascii="Montserrat" w:hAnsi="Montserrat" w:cs="Calibri"/>
          <w:b/>
          <w:sz w:val="22"/>
          <w:szCs w:val="22"/>
          <w:u w:val="single"/>
        </w:rPr>
      </w:pPr>
    </w:p>
    <w:p w14:paraId="2BC3B64A" w14:textId="0C8A6FDC" w:rsidR="002F1A55" w:rsidRPr="00207455" w:rsidRDefault="000066CC" w:rsidP="005D5F77">
      <w:pPr>
        <w:spacing w:line="360" w:lineRule="auto"/>
        <w:jc w:val="center"/>
        <w:rPr>
          <w:rFonts w:ascii="Montserrat" w:hAnsi="Montserrat" w:cs="Calibri"/>
          <w:b/>
          <w:sz w:val="22"/>
          <w:szCs w:val="22"/>
          <w:u w:val="single"/>
        </w:rPr>
      </w:pPr>
      <w:r w:rsidRPr="00207455">
        <w:rPr>
          <w:rFonts w:ascii="Montserrat" w:hAnsi="Montserrat" w:cs="Calibri"/>
          <w:b/>
          <w:sz w:val="22"/>
          <w:szCs w:val="22"/>
          <w:u w:val="single"/>
        </w:rPr>
        <w:t>PRIMERA SESSIÓ</w:t>
      </w:r>
      <w:r w:rsidR="00F73BAD" w:rsidRPr="00207455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FD77DC" w:rsidRPr="00207455">
        <w:rPr>
          <w:rFonts w:ascii="Montserrat" w:hAnsi="Montserrat" w:cs="Calibri"/>
          <w:b/>
          <w:sz w:val="22"/>
          <w:szCs w:val="22"/>
          <w:u w:val="single"/>
        </w:rPr>
        <w:t>DE</w:t>
      </w:r>
      <w:r w:rsidR="002529F6" w:rsidRPr="00207455">
        <w:rPr>
          <w:rFonts w:ascii="Montserrat" w:hAnsi="Montserrat" w:cs="Calibri"/>
          <w:b/>
          <w:sz w:val="22"/>
          <w:szCs w:val="22"/>
          <w:u w:val="single"/>
        </w:rPr>
        <w:t xml:space="preserve"> LA CO</w:t>
      </w:r>
      <w:r w:rsidR="00B82A7A" w:rsidRPr="00207455">
        <w:rPr>
          <w:rFonts w:ascii="Montserrat" w:hAnsi="Montserrat" w:cs="Calibri"/>
          <w:b/>
          <w:sz w:val="22"/>
          <w:szCs w:val="22"/>
          <w:u w:val="single"/>
        </w:rPr>
        <w:t>MISIÓ</w:t>
      </w:r>
      <w:r w:rsidRPr="00207455">
        <w:rPr>
          <w:rFonts w:ascii="Montserrat" w:hAnsi="Montserrat" w:cs="Calibri"/>
          <w:b/>
          <w:sz w:val="22"/>
          <w:szCs w:val="22"/>
          <w:u w:val="single"/>
        </w:rPr>
        <w:t xml:space="preserve"> 1</w:t>
      </w:r>
      <w:r w:rsidR="008F4E3B" w:rsidRPr="00207455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2529F6" w:rsidRPr="00207455">
        <w:rPr>
          <w:rFonts w:ascii="Montserrat" w:hAnsi="Montserrat" w:cs="Calibri"/>
          <w:b/>
          <w:sz w:val="22"/>
          <w:szCs w:val="22"/>
          <w:u w:val="single"/>
        </w:rPr>
        <w:t>DEL</w:t>
      </w:r>
      <w:r w:rsidR="00FD77DC" w:rsidRPr="00207455">
        <w:rPr>
          <w:rFonts w:ascii="Montserrat" w:hAnsi="Montserrat" w:cs="Calibri"/>
          <w:b/>
          <w:sz w:val="22"/>
          <w:szCs w:val="22"/>
          <w:u w:val="single"/>
        </w:rPr>
        <w:t xml:space="preserve"> CONSELL D’INFANTS I D’ADOLESCENTS DE SABADEL</w:t>
      </w:r>
      <w:r w:rsidR="003D7261" w:rsidRPr="00207455">
        <w:rPr>
          <w:rFonts w:ascii="Montserrat" w:hAnsi="Montserrat" w:cs="Calibri"/>
          <w:b/>
          <w:sz w:val="22"/>
          <w:szCs w:val="22"/>
          <w:u w:val="single"/>
        </w:rPr>
        <w:t>L 2020-21</w:t>
      </w:r>
    </w:p>
    <w:p w14:paraId="773EE7DD" w14:textId="77777777" w:rsidR="00202EE8" w:rsidRPr="00207455" w:rsidRDefault="00202EE8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43520AB0" w14:textId="77777777" w:rsidR="00202EE8" w:rsidRPr="00207455" w:rsidRDefault="00202EE8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D70D017" w14:textId="508738A0" w:rsidR="00202EE8" w:rsidRPr="00207455" w:rsidRDefault="00977DA1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Dia i hora:</w:t>
      </w:r>
      <w:r w:rsidR="0015191B" w:rsidRPr="00207455">
        <w:rPr>
          <w:rFonts w:ascii="Montserrat" w:hAnsi="Montserrat" w:cs="Calibri"/>
          <w:b/>
          <w:sz w:val="22"/>
          <w:szCs w:val="22"/>
        </w:rPr>
        <w:t xml:space="preserve"> </w:t>
      </w:r>
      <w:r w:rsidR="000066CC" w:rsidRPr="00207455">
        <w:rPr>
          <w:rFonts w:ascii="Montserrat" w:hAnsi="Montserrat" w:cs="Calibri"/>
          <w:bCs/>
          <w:sz w:val="22"/>
          <w:szCs w:val="22"/>
        </w:rPr>
        <w:t>20</w:t>
      </w:r>
      <w:r w:rsidR="0015191B" w:rsidRPr="00207455">
        <w:rPr>
          <w:rFonts w:ascii="Montserrat" w:hAnsi="Montserrat" w:cs="Calibri"/>
          <w:bCs/>
          <w:sz w:val="22"/>
          <w:szCs w:val="22"/>
        </w:rPr>
        <w:t>/</w:t>
      </w:r>
      <w:r w:rsidR="00C515AB" w:rsidRPr="00207455">
        <w:rPr>
          <w:rFonts w:ascii="Montserrat" w:hAnsi="Montserrat" w:cs="Calibri"/>
          <w:bCs/>
          <w:sz w:val="22"/>
          <w:szCs w:val="22"/>
        </w:rPr>
        <w:t>1</w:t>
      </w:r>
      <w:r w:rsidR="000066CC" w:rsidRPr="00207455">
        <w:rPr>
          <w:rFonts w:ascii="Montserrat" w:hAnsi="Montserrat" w:cs="Calibri"/>
          <w:bCs/>
          <w:sz w:val="22"/>
          <w:szCs w:val="22"/>
        </w:rPr>
        <w:t>2</w:t>
      </w:r>
      <w:r w:rsidR="0015191B" w:rsidRPr="00207455">
        <w:rPr>
          <w:rFonts w:ascii="Montserrat" w:hAnsi="Montserrat" w:cs="Calibri"/>
          <w:bCs/>
          <w:sz w:val="22"/>
          <w:szCs w:val="22"/>
        </w:rPr>
        <w:t>/21</w:t>
      </w:r>
      <w:r w:rsidR="00183150" w:rsidRPr="00207455">
        <w:rPr>
          <w:rFonts w:ascii="Montserrat" w:hAnsi="Montserrat" w:cs="Calibri"/>
          <w:bCs/>
          <w:sz w:val="22"/>
          <w:szCs w:val="22"/>
        </w:rPr>
        <w:t xml:space="preserve"> – 18h</w:t>
      </w:r>
    </w:p>
    <w:p w14:paraId="102F7339" w14:textId="07641E4A" w:rsidR="007E41C7" w:rsidRPr="00207455" w:rsidRDefault="007E41C7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6EAA26C" w14:textId="70CF4D63" w:rsidR="007E41C7" w:rsidRPr="00207455" w:rsidRDefault="007E41C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Lloc:</w:t>
      </w:r>
      <w:r w:rsidRPr="00207455">
        <w:rPr>
          <w:rFonts w:ascii="Montserrat" w:hAnsi="Montserrat" w:cs="Calibri"/>
          <w:bCs/>
          <w:sz w:val="22"/>
          <w:szCs w:val="22"/>
        </w:rPr>
        <w:t xml:space="preserve"> </w:t>
      </w:r>
      <w:r w:rsidR="000066CC" w:rsidRPr="00207455">
        <w:rPr>
          <w:rFonts w:ascii="Montserrat" w:eastAsia="Arial Unicode MS" w:hAnsi="Montserrat" w:cs="Calibri"/>
          <w:bCs/>
          <w:sz w:val="22"/>
          <w:szCs w:val="22"/>
        </w:rPr>
        <w:t>Complex Alexandra</w:t>
      </w:r>
    </w:p>
    <w:p w14:paraId="5A30410F" w14:textId="77777777" w:rsidR="00BA0E57" w:rsidRPr="00207455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A07F9FD" w14:textId="29014433" w:rsidR="00BA0E57" w:rsidRPr="00207455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Consellers/es:</w:t>
      </w:r>
      <w:r w:rsidR="00583F29" w:rsidRPr="00207455">
        <w:rPr>
          <w:rFonts w:ascii="Montserrat" w:hAnsi="Montserrat" w:cs="Calibri"/>
          <w:b/>
          <w:sz w:val="22"/>
          <w:szCs w:val="22"/>
        </w:rPr>
        <w:t xml:space="preserve"> </w:t>
      </w:r>
      <w:r w:rsidR="000066CC" w:rsidRPr="00207455">
        <w:rPr>
          <w:rFonts w:ascii="Montserrat" w:hAnsi="Montserrat" w:cs="Calibri"/>
          <w:bCs/>
          <w:sz w:val="22"/>
          <w:szCs w:val="22"/>
        </w:rPr>
        <w:t>12</w:t>
      </w:r>
    </w:p>
    <w:p w14:paraId="349E9F39" w14:textId="444F2573" w:rsidR="00453BD9" w:rsidRPr="00207455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A31EA1B" w14:textId="227F7CC3" w:rsidR="00BA0E57" w:rsidRPr="00207455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Dinamitzadors/es:</w:t>
      </w:r>
      <w:r w:rsidR="000F190D" w:rsidRPr="00207455">
        <w:rPr>
          <w:rFonts w:ascii="Montserrat" w:hAnsi="Montserrat" w:cs="Calibri"/>
          <w:b/>
          <w:sz w:val="22"/>
          <w:szCs w:val="22"/>
        </w:rPr>
        <w:t xml:space="preserve"> </w:t>
      </w:r>
      <w:r w:rsidR="000F190D" w:rsidRPr="00207455">
        <w:rPr>
          <w:rFonts w:ascii="Montserrat" w:hAnsi="Montserrat" w:cs="Calibri"/>
          <w:bCs/>
          <w:sz w:val="22"/>
          <w:szCs w:val="22"/>
        </w:rPr>
        <w:t>Marc Serra i Roser Garcia</w:t>
      </w:r>
      <w:r w:rsidR="00E21C8A" w:rsidRPr="00207455">
        <w:rPr>
          <w:rFonts w:ascii="Montserrat" w:hAnsi="Montserrat" w:cs="Calibri"/>
          <w:bCs/>
          <w:sz w:val="22"/>
          <w:szCs w:val="22"/>
        </w:rPr>
        <w:t xml:space="preserve"> (PortaCabot)</w:t>
      </w:r>
      <w:r w:rsidR="000066CC" w:rsidRPr="00207455">
        <w:rPr>
          <w:rFonts w:ascii="Montserrat" w:hAnsi="Montserrat" w:cs="Calibri"/>
          <w:bCs/>
          <w:sz w:val="22"/>
          <w:szCs w:val="22"/>
        </w:rPr>
        <w:t>, i Nel·lo C (</w:t>
      </w:r>
      <w:proofErr w:type="spellStart"/>
      <w:r w:rsidR="00B07F71" w:rsidRPr="00207455">
        <w:rPr>
          <w:rFonts w:ascii="Montserrat" w:hAnsi="Montserrat" w:cs="Calibri"/>
          <w:bCs/>
          <w:sz w:val="22"/>
          <w:szCs w:val="22"/>
        </w:rPr>
        <w:t>Raper</w:t>
      </w:r>
      <w:proofErr w:type="spellEnd"/>
      <w:r w:rsidR="00B07F71" w:rsidRPr="00207455">
        <w:rPr>
          <w:rFonts w:ascii="Montserrat" w:hAnsi="Montserrat" w:cs="Calibri"/>
          <w:bCs/>
          <w:sz w:val="22"/>
          <w:szCs w:val="22"/>
        </w:rPr>
        <w:t xml:space="preserve"> i col·laborador de </w:t>
      </w:r>
      <w:r w:rsidR="000066CC" w:rsidRPr="00207455">
        <w:rPr>
          <w:rFonts w:ascii="Montserrat" w:hAnsi="Montserrat" w:cs="Calibri"/>
          <w:bCs/>
          <w:sz w:val="22"/>
          <w:szCs w:val="22"/>
        </w:rPr>
        <w:t>Plataforma per la Llengua</w:t>
      </w:r>
      <w:r w:rsidR="00B07F71" w:rsidRPr="00207455">
        <w:rPr>
          <w:rFonts w:ascii="Montserrat" w:hAnsi="Montserrat" w:cs="Calibri"/>
          <w:bCs/>
          <w:sz w:val="22"/>
          <w:szCs w:val="22"/>
        </w:rPr>
        <w:t>)</w:t>
      </w:r>
    </w:p>
    <w:p w14:paraId="2BEBC724" w14:textId="77777777" w:rsidR="00D3535E" w:rsidRPr="00207455" w:rsidRDefault="00D3535E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480F68F6" w14:textId="767D37D3" w:rsidR="00FF7FC7" w:rsidRPr="00207455" w:rsidRDefault="00FF7FC7" w:rsidP="00FF7FC7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50CC3873" w14:textId="3E6B3E94" w:rsidR="00BF7CAC" w:rsidRPr="00207455" w:rsidRDefault="00BF7CAC" w:rsidP="00BF7CAC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Activitat 1. Comencem jugant...al</w:t>
      </w:r>
      <w:r w:rsidR="00DD5958" w:rsidRPr="00207455">
        <w:rPr>
          <w:rFonts w:ascii="Montserrat" w:hAnsi="Montserrat" w:cs="Calibri"/>
          <w:b/>
          <w:sz w:val="22"/>
          <w:szCs w:val="22"/>
        </w:rPr>
        <w:t xml:space="preserve"> pistoler!</w:t>
      </w:r>
    </w:p>
    <w:p w14:paraId="459E6453" w14:textId="77777777" w:rsidR="00BF7CAC" w:rsidRPr="00207455" w:rsidRDefault="00BF7CAC" w:rsidP="00BF7CAC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106658C2" w14:textId="32F75C73" w:rsidR="0007102F" w:rsidRPr="00207455" w:rsidRDefault="00BF7CAC" w:rsidP="00BF7CAC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t xml:space="preserve">Engeguem la sessió jugant a un clàssic, el joc </w:t>
      </w:r>
      <w:r w:rsidR="00594A83" w:rsidRPr="00207455">
        <w:rPr>
          <w:rFonts w:ascii="Montserrat" w:hAnsi="Montserrat" w:cs="Calibri"/>
          <w:bCs/>
          <w:sz w:val="22"/>
          <w:szCs w:val="22"/>
        </w:rPr>
        <w:t>del pistoler.</w:t>
      </w:r>
      <w:r w:rsidRPr="00207455">
        <w:rPr>
          <w:rFonts w:ascii="Montserrat" w:hAnsi="Montserrat" w:cs="Calibri"/>
          <w:bCs/>
          <w:sz w:val="22"/>
          <w:szCs w:val="22"/>
        </w:rPr>
        <w:t xml:space="preserve"> </w:t>
      </w:r>
      <w:r w:rsidR="003415C4" w:rsidRPr="00207455">
        <w:rPr>
          <w:rFonts w:ascii="Montserrat" w:hAnsi="Montserrat" w:cs="Calibri"/>
          <w:bCs/>
          <w:sz w:val="22"/>
          <w:szCs w:val="22"/>
        </w:rPr>
        <w:t>D’aquesta manera, i a través de les tres rondes que fem, comencem a conèixer els noms dels diferents Consellers i Conselleres, i aquests i aquestes també van trencant el gel tot rient una estona.</w:t>
      </w:r>
    </w:p>
    <w:p w14:paraId="3AD324DD" w14:textId="77777777" w:rsidR="0007102F" w:rsidRPr="00207455" w:rsidRDefault="0007102F" w:rsidP="00BF7CAC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04478579" w14:textId="0CC51AAC" w:rsidR="003054B9" w:rsidRPr="00207455" w:rsidRDefault="0007102F" w:rsidP="0007102F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/>
          <w:noProof/>
        </w:rPr>
        <w:drawing>
          <wp:inline distT="0" distB="0" distL="0" distR="0" wp14:anchorId="50B2CCAD" wp14:editId="1DC97105">
            <wp:extent cx="3202256" cy="240225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176" cy="242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DBDBC" w14:textId="61CF009D" w:rsidR="000A5342" w:rsidRPr="00207455" w:rsidRDefault="000A5342" w:rsidP="00BF7CAC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lastRenderedPageBreak/>
        <w:t>Prèviament a l’inici del joc, hem tingut ocasió de recordar una mica allò que es va tractar a l’acte de constitució</w:t>
      </w:r>
      <w:r w:rsidR="00CB31C7" w:rsidRPr="00207455">
        <w:rPr>
          <w:rFonts w:ascii="Montserrat" w:hAnsi="Montserrat" w:cs="Calibri"/>
          <w:bCs/>
          <w:sz w:val="22"/>
          <w:szCs w:val="22"/>
        </w:rPr>
        <w:t>, i situem de nou als membres del Consell al voltant de com funcionarem en el si de l’espai de participació, el calendari que tenim per endavant i les dinàmiques que seran habituals cada mes en les</w:t>
      </w:r>
      <w:r w:rsidR="00005301" w:rsidRPr="00207455">
        <w:rPr>
          <w:rFonts w:ascii="Montserrat" w:hAnsi="Montserrat" w:cs="Calibri"/>
          <w:bCs/>
          <w:sz w:val="22"/>
          <w:szCs w:val="22"/>
        </w:rPr>
        <w:t xml:space="preserve"> diferents</w:t>
      </w:r>
      <w:r w:rsidR="00CB31C7" w:rsidRPr="00207455">
        <w:rPr>
          <w:rFonts w:ascii="Montserrat" w:hAnsi="Montserrat" w:cs="Calibri"/>
          <w:bCs/>
          <w:sz w:val="22"/>
          <w:szCs w:val="22"/>
        </w:rPr>
        <w:t xml:space="preserve"> sessions.</w:t>
      </w:r>
    </w:p>
    <w:p w14:paraId="6AECF97C" w14:textId="77777777" w:rsidR="00BF7CAC" w:rsidRPr="00207455" w:rsidRDefault="00BF7CAC" w:rsidP="00BF7CAC">
      <w:pPr>
        <w:spacing w:line="360" w:lineRule="auto"/>
        <w:jc w:val="both"/>
        <w:outlineLvl w:val="0"/>
        <w:rPr>
          <w:rFonts w:ascii="Montserrat" w:hAnsi="Montserrat" w:cs="Calibri"/>
          <w:bCs/>
          <w:sz w:val="22"/>
          <w:szCs w:val="22"/>
        </w:rPr>
      </w:pPr>
    </w:p>
    <w:p w14:paraId="34C2A95D" w14:textId="498E7174" w:rsidR="00256F95" w:rsidRPr="00207455" w:rsidRDefault="00256F95" w:rsidP="00256F95">
      <w:pPr>
        <w:pStyle w:val="Prrafodelista"/>
        <w:numPr>
          <w:ilvl w:val="0"/>
          <w:numId w:val="37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207455">
        <w:rPr>
          <w:rFonts w:ascii="Montserrat" w:hAnsi="Montserrat" w:cs="Calibri"/>
          <w:b/>
          <w:sz w:val="22"/>
          <w:szCs w:val="22"/>
        </w:rPr>
        <w:t xml:space="preserve">Activitat </w:t>
      </w:r>
      <w:r w:rsidRPr="00207455">
        <w:rPr>
          <w:rFonts w:ascii="Montserrat" w:hAnsi="Montserrat" w:cs="Calibri"/>
          <w:b/>
          <w:sz w:val="22"/>
          <w:szCs w:val="22"/>
        </w:rPr>
        <w:t>2</w:t>
      </w:r>
      <w:r w:rsidRPr="00207455">
        <w:rPr>
          <w:rFonts w:ascii="Montserrat" w:hAnsi="Montserrat" w:cs="Calibri"/>
          <w:b/>
          <w:sz w:val="22"/>
          <w:szCs w:val="22"/>
        </w:rPr>
        <w:t xml:space="preserve">. </w:t>
      </w:r>
      <w:r w:rsidRPr="00207455">
        <w:rPr>
          <w:rFonts w:ascii="Montserrat" w:hAnsi="Montserrat" w:cs="Calibri"/>
          <w:b/>
          <w:sz w:val="22"/>
          <w:szCs w:val="22"/>
        </w:rPr>
        <w:t xml:space="preserve">L’espai del Consell és un espai obert per parlar, tractar i fer arribar qualsevol </w:t>
      </w:r>
      <w:r w:rsidR="008F6643" w:rsidRPr="00207455">
        <w:rPr>
          <w:rFonts w:ascii="Montserrat" w:hAnsi="Montserrat" w:cs="Calibri"/>
          <w:b/>
          <w:sz w:val="22"/>
          <w:szCs w:val="22"/>
        </w:rPr>
        <w:t>demanda o preocupació que els infants vulguin expressar</w:t>
      </w:r>
    </w:p>
    <w:p w14:paraId="290E8F8F" w14:textId="77777777" w:rsidR="008F6643" w:rsidRPr="00207455" w:rsidRDefault="008F6643" w:rsidP="008F6643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30FCFD09" w14:textId="77777777" w:rsidR="00823221" w:rsidRPr="00207455" w:rsidRDefault="008F6643" w:rsidP="0082322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207455">
        <w:rPr>
          <w:rFonts w:ascii="Montserrat" w:eastAsia="Times New Roman" w:hAnsi="Montserrat" w:cs="Calibri"/>
          <w:sz w:val="22"/>
          <w:szCs w:val="22"/>
          <w:lang w:eastAsia="es-ES_tradnl"/>
        </w:rPr>
        <w:t>Aprofitem aquest espai posterior al primer joc i abans d’entrar en matèria amb el projecte d’enguany per deixar clar als nens i nenes que l’espai del Consell resta i restarà obert sempre a les seves demandes i preocupació amb tot allò que tingui a veure amb Sabadell, guardi o no relació amb el projecte o projectes a treballar. En aquest sentit, els Consellers i les Conselleres aprofiten per fer sentir la seva veu al voltant de temes que volen comentar</w:t>
      </w:r>
      <w:r w:rsidR="00823221" w:rsidRPr="00207455">
        <w:rPr>
          <w:rFonts w:ascii="Montserrat" w:eastAsia="Times New Roman" w:hAnsi="Montserrat" w:cs="Calibri"/>
          <w:sz w:val="22"/>
          <w:szCs w:val="22"/>
          <w:lang w:eastAsia="es-ES_tradnl"/>
        </w:rPr>
        <w:t>:</w:t>
      </w:r>
    </w:p>
    <w:p w14:paraId="6C2F6F00" w14:textId="77777777" w:rsidR="00C5449F" w:rsidRDefault="00C5449F" w:rsidP="00C5449F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823221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Hi ha qui demana un nou 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pavelló a prop de les pistes </w:t>
      </w:r>
      <w:r w:rsidR="00823221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d’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atletism</w:t>
      </w:r>
      <w:r w:rsidR="00823221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e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, el que hi ha sempre est</w:t>
      </w:r>
      <w:r w:rsidR="00823221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à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ple</w:t>
      </w:r>
      <w:r w:rsidR="00823221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comenten.</w:t>
      </w:r>
    </w:p>
    <w:p w14:paraId="3E275F16" w14:textId="77777777" w:rsidR="00C5449F" w:rsidRDefault="00C5449F" w:rsidP="00C5449F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823221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També hi ha qui</w:t>
      </w:r>
      <w:r w:rsidR="00777455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comenta que hi ha abocadors de deixalles, papereres,...que estan molt plenes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, amb coses per fora, tipus mobles… (zona urpí, barri de gràcia a prop d</w:t>
      </w:r>
      <w:r w:rsidR="00E8771A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el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</w:t>
      </w:r>
      <w:r w:rsidR="00E8771A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T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eresa Claramunt)</w:t>
      </w:r>
      <w:r w:rsidR="00E8771A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. També a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l costat del Ribatallada anant cap a la </w:t>
      </w:r>
      <w:r w:rsidR="00E8771A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Pla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ç</w:t>
      </w:r>
      <w:r w:rsidR="00E8771A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a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</w:t>
      </w:r>
      <w:r w:rsidR="00E8771A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Ll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uis </w:t>
      </w:r>
      <w:proofErr w:type="spellStart"/>
      <w:r w:rsidR="00E8771A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S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oberana</w:t>
      </w:r>
      <w:proofErr w:type="spellEnd"/>
      <w:r w:rsidR="00E8771A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.</w:t>
      </w:r>
    </w:p>
    <w:p w14:paraId="0F405790" w14:textId="77777777" w:rsidR="00C5449F" w:rsidRDefault="00C5449F" w:rsidP="00C5449F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A prop de l’</w:t>
      </w:r>
      <w:r w:rsidR="00E8771A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E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scola </w:t>
      </w:r>
      <w:r w:rsidR="00E8771A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V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irolet</w:t>
      </w:r>
      <w:r w:rsidR="00E8771A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hi 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falten bancs!</w:t>
      </w:r>
      <w:r w:rsidR="00E8771A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A les z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ones d’estada, </w:t>
      </w:r>
      <w:r w:rsidR="00705540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també hi ha 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cotxes aparcats als passos de vianants</w:t>
      </w:r>
      <w:r w:rsidR="00E8771A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,...</w:t>
      </w:r>
    </w:p>
    <w:p w14:paraId="40670487" w14:textId="77777777" w:rsidR="00C5449F" w:rsidRDefault="00C5449F" w:rsidP="00C5449F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Hi ha rajoles trencades o que es m</w:t>
      </w:r>
      <w:r w:rsidR="00705540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ouen 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a tot Sabadell, són perilloses, t’entrebanques o caus…</w:t>
      </w:r>
    </w:p>
    <w:p w14:paraId="693D8832" w14:textId="77777777" w:rsidR="00C5449F" w:rsidRDefault="00C5449F" w:rsidP="00C5449F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705540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També hi ha qui comenta que hi ha g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ent </w:t>
      </w:r>
      <w:r w:rsidR="00705540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que va 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amb patinet/bici molt r</w:t>
      </w:r>
      <w:r w:rsidR="00705540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à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pid </w:t>
      </w:r>
      <w:r w:rsidR="00705540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i 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sense casc…</w:t>
      </w:r>
      <w:r w:rsidR="00705540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i és p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erillós!</w:t>
      </w:r>
    </w:p>
    <w:p w14:paraId="4C571243" w14:textId="77777777" w:rsidR="00C5449F" w:rsidRDefault="00C5449F" w:rsidP="00C5449F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705540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A la 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Creu de </w:t>
      </w:r>
      <w:r w:rsidR="00705540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B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arberà,</w:t>
      </w:r>
      <w:r w:rsidR="00705540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al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final de la </w:t>
      </w:r>
      <w:r w:rsidR="00705540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R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ambla, </w:t>
      </w:r>
      <w:r w:rsidR="00705540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hi 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falten parcs per a animals</w:t>
      </w:r>
    </w:p>
    <w:p w14:paraId="35972015" w14:textId="77777777" w:rsidR="00C5449F" w:rsidRDefault="00C5449F" w:rsidP="00C5449F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705540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A l’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Escola virolet, davant de l’escola, al parc que fan servir de pati, hi ha deixalles perilloses trencades (vidres, llaunes….)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>.</w:t>
      </w:r>
    </w:p>
    <w:p w14:paraId="6297A54A" w14:textId="77777777" w:rsidR="00C5449F" w:rsidRDefault="00C5449F" w:rsidP="00C5449F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BD347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A 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Torreguitart, a prop </w:t>
      </w:r>
      <w:r w:rsidR="00BD347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de la P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l</w:t>
      </w:r>
      <w:r w:rsidR="00BD347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a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ç</w:t>
      </w:r>
      <w:r w:rsidR="00BD347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a E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spanya, </w:t>
      </w:r>
      <w:r w:rsidR="00BD347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hi ha e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scocells sense arbres</w:t>
      </w:r>
      <w:r w:rsidR="00BD347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. L’Aj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untament treu els arbres sense explicació aparent però després no els replanta!</w:t>
      </w:r>
    </w:p>
    <w:p w14:paraId="10A7D0E2" w14:textId="7AA11943" w:rsidR="00432FAF" w:rsidRPr="00C5449F" w:rsidRDefault="00C5449F" w:rsidP="00C5449F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BD347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Per tancar, una Consellera comenta que manquen a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rbres a alguns dels parcs grans de Sabadell, i també taules de p</w:t>
      </w:r>
      <w:r w:rsidR="00BD347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í</w:t>
      </w:r>
      <w:r w:rsidR="00192F0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cnic per poder gaudir d</w:t>
      </w:r>
      <w:r w:rsidR="00BD3477" w:rsidRPr="00C5449F">
        <w:rPr>
          <w:rFonts w:ascii="Montserrat" w:eastAsia="Times New Roman" w:hAnsi="Montserrat" w:cs="Calibri"/>
          <w:sz w:val="22"/>
          <w:szCs w:val="22"/>
          <w:lang w:eastAsia="es-ES_tradnl"/>
        </w:rPr>
        <w:t>’alguns espais.</w:t>
      </w:r>
    </w:p>
    <w:p w14:paraId="43086976" w14:textId="77777777" w:rsidR="00256F95" w:rsidRPr="00207455" w:rsidRDefault="00256F95" w:rsidP="00192F07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202BF68C" w14:textId="26150E1D" w:rsidR="00BF7CAC" w:rsidRPr="00207455" w:rsidRDefault="00BF7CAC" w:rsidP="00BF7CAC">
      <w:pPr>
        <w:pStyle w:val="Prrafodelista"/>
        <w:numPr>
          <w:ilvl w:val="0"/>
          <w:numId w:val="37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207455">
        <w:rPr>
          <w:rFonts w:ascii="Montserrat" w:hAnsi="Montserrat" w:cs="Calibri"/>
          <w:b/>
          <w:sz w:val="22"/>
          <w:szCs w:val="22"/>
        </w:rPr>
        <w:t xml:space="preserve">Activitat </w:t>
      </w:r>
      <w:r w:rsidR="00E758C4" w:rsidRPr="00207455">
        <w:rPr>
          <w:rFonts w:ascii="Montserrat" w:hAnsi="Montserrat" w:cs="Calibri"/>
          <w:b/>
          <w:sz w:val="22"/>
          <w:szCs w:val="22"/>
        </w:rPr>
        <w:t>3</w:t>
      </w:r>
      <w:r w:rsidRPr="00207455">
        <w:rPr>
          <w:rFonts w:ascii="Montserrat" w:hAnsi="Montserrat" w:cs="Calibri"/>
          <w:b/>
          <w:sz w:val="22"/>
          <w:szCs w:val="22"/>
        </w:rPr>
        <w:t xml:space="preserve">. </w:t>
      </w:r>
      <w:r w:rsidR="00DD5958" w:rsidRPr="00207455">
        <w:rPr>
          <w:rFonts w:ascii="Montserrat" w:hAnsi="Montserrat" w:cs="Calibri"/>
          <w:b/>
          <w:sz w:val="22"/>
          <w:szCs w:val="22"/>
        </w:rPr>
        <w:t>Com podríem treballar el videoclip sobre la diversitat?</w:t>
      </w:r>
    </w:p>
    <w:p w14:paraId="79F53FD8" w14:textId="77777777" w:rsidR="00C156AE" w:rsidRPr="00207455" w:rsidRDefault="00C156AE" w:rsidP="00C156AE">
      <w:pPr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4FAC0760" w14:textId="6776637D" w:rsidR="00736512" w:rsidRPr="00207455" w:rsidRDefault="00C156AE" w:rsidP="00C156AE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t xml:space="preserve">En la segona part de la sessió </w:t>
      </w:r>
      <w:r w:rsidRPr="00207455">
        <w:rPr>
          <w:rFonts w:ascii="Montserrat" w:hAnsi="Montserrat" w:cs="Calibri"/>
          <w:bCs/>
          <w:sz w:val="22"/>
          <w:szCs w:val="22"/>
        </w:rPr>
        <w:t>hem començat a debatre sobre el concepte de diversitat, els tipus que hi ha i quins actes discriminatoris presenciem en el nostre dia a dia pel fet simplement de ser diferents entre tots i totes nosaltres</w:t>
      </w:r>
      <w:r w:rsidRPr="00207455">
        <w:rPr>
          <w:rFonts w:ascii="Montserrat" w:hAnsi="Montserrat" w:cs="Calibri"/>
          <w:bCs/>
          <w:sz w:val="22"/>
          <w:szCs w:val="22"/>
        </w:rPr>
        <w:t>. D’aquesta manera,</w:t>
      </w:r>
      <w:r w:rsidR="00316FDD" w:rsidRPr="00207455">
        <w:rPr>
          <w:rFonts w:ascii="Montserrat" w:hAnsi="Montserrat" w:cs="Calibri"/>
          <w:bCs/>
          <w:sz w:val="22"/>
          <w:szCs w:val="22"/>
        </w:rPr>
        <w:t xml:space="preserve"> ens hem posat ja fil a l’agulla per mirar</w:t>
      </w:r>
      <w:r w:rsidR="0085226C" w:rsidRPr="00207455">
        <w:rPr>
          <w:rFonts w:ascii="Montserrat" w:hAnsi="Montserrat" w:cs="Calibri"/>
          <w:bCs/>
          <w:sz w:val="22"/>
          <w:szCs w:val="22"/>
        </w:rPr>
        <w:t xml:space="preserve"> de concretar la temàtica que podria tenir el videoclip sobre la diversitat que</w:t>
      </w:r>
      <w:r w:rsidR="004F7566" w:rsidRPr="00207455">
        <w:rPr>
          <w:rFonts w:ascii="Montserrat" w:hAnsi="Montserrat" w:cs="Calibri"/>
          <w:bCs/>
          <w:sz w:val="22"/>
          <w:szCs w:val="22"/>
        </w:rPr>
        <w:t xml:space="preserve"> l’Ajuntament va encarregar als Consellers i Conselleres per aquest nou curs.</w:t>
      </w:r>
      <w:r w:rsidR="005D3501" w:rsidRPr="00207455">
        <w:rPr>
          <w:rFonts w:ascii="Montserrat" w:hAnsi="Montserrat" w:cs="Calibri"/>
          <w:bCs/>
          <w:sz w:val="22"/>
          <w:szCs w:val="22"/>
        </w:rPr>
        <w:t xml:space="preserve"> Hem sabut també, de boca </w:t>
      </w:r>
      <w:r w:rsidR="002F0F9D" w:rsidRPr="00207455">
        <w:rPr>
          <w:rFonts w:ascii="Montserrat" w:hAnsi="Montserrat" w:cs="Calibri"/>
          <w:bCs/>
          <w:sz w:val="22"/>
          <w:szCs w:val="22"/>
        </w:rPr>
        <w:t>d’en</w:t>
      </w:r>
      <w:r w:rsidR="005D3501" w:rsidRPr="00207455">
        <w:rPr>
          <w:rFonts w:ascii="Montserrat" w:hAnsi="Montserrat" w:cs="Calibri"/>
          <w:bCs/>
          <w:sz w:val="22"/>
          <w:szCs w:val="22"/>
        </w:rPr>
        <w:t xml:space="preserve"> Nel·lo, que ell</w:t>
      </w:r>
      <w:r w:rsidR="005E79C6" w:rsidRPr="00207455">
        <w:rPr>
          <w:rFonts w:ascii="Montserrat" w:hAnsi="Montserrat" w:cs="Calibri"/>
          <w:bCs/>
          <w:sz w:val="22"/>
          <w:szCs w:val="22"/>
        </w:rPr>
        <w:t xml:space="preserve"> farà la tornada</w:t>
      </w:r>
      <w:r w:rsidR="00B43D30" w:rsidRPr="00207455">
        <w:rPr>
          <w:rFonts w:ascii="Montserrat" w:hAnsi="Montserrat" w:cs="Calibri"/>
          <w:bCs/>
          <w:sz w:val="22"/>
          <w:szCs w:val="22"/>
        </w:rPr>
        <w:t>, i els nens i nenes les estrofes</w:t>
      </w:r>
      <w:r w:rsidR="00616974" w:rsidRPr="00207455">
        <w:rPr>
          <w:rFonts w:ascii="Montserrat" w:hAnsi="Montserrat" w:cs="Calibri"/>
          <w:bCs/>
          <w:sz w:val="22"/>
          <w:szCs w:val="22"/>
        </w:rPr>
        <w:t>.</w:t>
      </w:r>
    </w:p>
    <w:p w14:paraId="625C180C" w14:textId="3DCB2D14" w:rsidR="00FD471A" w:rsidRPr="00207455" w:rsidRDefault="00087569" w:rsidP="00FD471A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t>Hi ha una Consellera que exposa que</w:t>
      </w:r>
      <w:r w:rsidR="00FD471A" w:rsidRPr="00207455">
        <w:rPr>
          <w:rFonts w:ascii="Montserrat" w:hAnsi="Montserrat" w:cs="Calibri"/>
          <w:bCs/>
          <w:sz w:val="22"/>
          <w:szCs w:val="22"/>
        </w:rPr>
        <w:t xml:space="preserve"> </w:t>
      </w:r>
      <w:r w:rsidR="003702C5" w:rsidRPr="00207455">
        <w:rPr>
          <w:rFonts w:ascii="Montserrat" w:hAnsi="Montserrat" w:cs="Calibri"/>
          <w:bCs/>
          <w:sz w:val="22"/>
          <w:szCs w:val="22"/>
        </w:rPr>
        <w:t xml:space="preserve">tots </w:t>
      </w:r>
      <w:r w:rsidR="00FD471A" w:rsidRPr="00207455">
        <w:rPr>
          <w:rFonts w:ascii="Montserrat" w:hAnsi="Montserrat" w:cs="Calibri"/>
          <w:bCs/>
          <w:sz w:val="22"/>
          <w:szCs w:val="22"/>
        </w:rPr>
        <w:t>s</w:t>
      </w:r>
      <w:r w:rsidR="00FD471A" w:rsidRPr="00207455">
        <w:rPr>
          <w:rFonts w:ascii="Montserrat" w:hAnsi="Montserrat" w:cs="Calibri"/>
          <w:bCs/>
          <w:sz w:val="22"/>
          <w:szCs w:val="22"/>
        </w:rPr>
        <w:t>om iguals però diferents. Tots importem, però cadasc</w:t>
      </w:r>
      <w:r w:rsidR="003702C5" w:rsidRPr="00207455">
        <w:rPr>
          <w:rFonts w:ascii="Montserrat" w:hAnsi="Montserrat" w:cs="Calibri"/>
          <w:bCs/>
          <w:sz w:val="22"/>
          <w:szCs w:val="22"/>
        </w:rPr>
        <w:t>ú</w:t>
      </w:r>
      <w:r w:rsidR="00FD471A" w:rsidRPr="00207455">
        <w:rPr>
          <w:rFonts w:ascii="Montserrat" w:hAnsi="Montserrat" w:cs="Calibri"/>
          <w:bCs/>
          <w:sz w:val="22"/>
          <w:szCs w:val="22"/>
        </w:rPr>
        <w:t xml:space="preserve"> es com es p</w:t>
      </w:r>
      <w:r w:rsidR="003702C5" w:rsidRPr="00207455">
        <w:rPr>
          <w:rFonts w:ascii="Montserrat" w:hAnsi="Montserrat" w:cs="Calibri"/>
          <w:bCs/>
          <w:sz w:val="22"/>
          <w:szCs w:val="22"/>
        </w:rPr>
        <w:t xml:space="preserve">erquè </w:t>
      </w:r>
      <w:r w:rsidR="00FD471A" w:rsidRPr="00207455">
        <w:rPr>
          <w:rFonts w:ascii="Montserrat" w:hAnsi="Montserrat" w:cs="Calibri"/>
          <w:bCs/>
          <w:sz w:val="22"/>
          <w:szCs w:val="22"/>
        </w:rPr>
        <w:t>té la seva manera de ser, tothom serveix per alguna cosa. Tothom té el dret a ser qui és, tothom té vida, té sentiments, i té dret a sentir-ho</w:t>
      </w:r>
      <w:r w:rsidR="003702C5" w:rsidRPr="00207455">
        <w:rPr>
          <w:rFonts w:ascii="Montserrat" w:hAnsi="Montserrat" w:cs="Calibri"/>
          <w:bCs/>
          <w:sz w:val="22"/>
          <w:szCs w:val="22"/>
        </w:rPr>
        <w:t>.</w:t>
      </w:r>
    </w:p>
    <w:p w14:paraId="5FD3200F" w14:textId="6B4D4B74" w:rsidR="00BC0DF1" w:rsidRPr="00207455" w:rsidRDefault="00BC0DF1" w:rsidP="00FD471A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t>En relació a les diferents diversitats que els nens i nenes comenten que coneixen, es troben les següents:</w:t>
      </w:r>
    </w:p>
    <w:p w14:paraId="3C12067A" w14:textId="6BA13DC0" w:rsidR="00BC0DF1" w:rsidRPr="00207455" w:rsidRDefault="00E66FB0" w:rsidP="00E66FB0">
      <w:pPr>
        <w:pStyle w:val="Prrafodelista"/>
        <w:numPr>
          <w:ilvl w:val="0"/>
          <w:numId w:val="46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t>Diversitat</w:t>
      </w:r>
      <w:r w:rsidR="00ED34AC" w:rsidRPr="00207455">
        <w:rPr>
          <w:rFonts w:ascii="Montserrat" w:hAnsi="Montserrat" w:cs="Calibri"/>
          <w:bCs/>
          <w:sz w:val="22"/>
          <w:szCs w:val="22"/>
        </w:rPr>
        <w:t xml:space="preserve"> de diners, recursos</w:t>
      </w:r>
    </w:p>
    <w:p w14:paraId="3830127E" w14:textId="2B99AFCE" w:rsidR="00ED34AC" w:rsidRPr="00207455" w:rsidRDefault="00406A13" w:rsidP="00E66FB0">
      <w:pPr>
        <w:pStyle w:val="Prrafodelista"/>
        <w:numPr>
          <w:ilvl w:val="0"/>
          <w:numId w:val="46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t>En funció</w:t>
      </w:r>
      <w:r w:rsidR="004B4E23" w:rsidRPr="00207455">
        <w:rPr>
          <w:rFonts w:ascii="Montserrat" w:hAnsi="Montserrat" w:cs="Calibri"/>
          <w:bCs/>
          <w:sz w:val="22"/>
          <w:szCs w:val="22"/>
        </w:rPr>
        <w:t xml:space="preserve"> de </w:t>
      </w:r>
      <w:r w:rsidR="00683C98" w:rsidRPr="00207455">
        <w:rPr>
          <w:rFonts w:ascii="Montserrat" w:hAnsi="Montserrat" w:cs="Calibri"/>
          <w:bCs/>
          <w:sz w:val="22"/>
          <w:szCs w:val="22"/>
        </w:rPr>
        <w:t>l’origen</w:t>
      </w:r>
      <w:r w:rsidR="00032DAB" w:rsidRPr="00207455">
        <w:rPr>
          <w:rFonts w:ascii="Montserrat" w:hAnsi="Montserrat" w:cs="Calibri"/>
          <w:bCs/>
          <w:sz w:val="22"/>
          <w:szCs w:val="22"/>
        </w:rPr>
        <w:t>, d’on</w:t>
      </w:r>
      <w:r w:rsidR="0098072F" w:rsidRPr="00207455">
        <w:rPr>
          <w:rFonts w:ascii="Montserrat" w:hAnsi="Montserrat" w:cs="Calibri"/>
          <w:bCs/>
          <w:sz w:val="22"/>
          <w:szCs w:val="22"/>
        </w:rPr>
        <w:t xml:space="preserve"> hem nascut</w:t>
      </w:r>
    </w:p>
    <w:p w14:paraId="6C8C3489" w14:textId="419521DB" w:rsidR="002F0135" w:rsidRPr="00207455" w:rsidRDefault="002F0135" w:rsidP="00E66FB0">
      <w:pPr>
        <w:pStyle w:val="Prrafodelista"/>
        <w:numPr>
          <w:ilvl w:val="0"/>
          <w:numId w:val="46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t>De gènere</w:t>
      </w:r>
    </w:p>
    <w:p w14:paraId="7A356F74" w14:textId="2383B59D" w:rsidR="002F0135" w:rsidRPr="00207455" w:rsidRDefault="00367389" w:rsidP="00E66FB0">
      <w:pPr>
        <w:pStyle w:val="Prrafodelista"/>
        <w:numPr>
          <w:ilvl w:val="0"/>
          <w:numId w:val="46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t>D’edat</w:t>
      </w:r>
    </w:p>
    <w:p w14:paraId="3EE4AFA9" w14:textId="38121A14" w:rsidR="002507C6" w:rsidRPr="00207455" w:rsidRDefault="002507C6" w:rsidP="00E66FB0">
      <w:pPr>
        <w:pStyle w:val="Prrafodelista"/>
        <w:numPr>
          <w:ilvl w:val="0"/>
          <w:numId w:val="46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t>De pensament</w:t>
      </w:r>
    </w:p>
    <w:p w14:paraId="4260AB4A" w14:textId="4AC0B546" w:rsidR="00B832D0" w:rsidRPr="00207455" w:rsidRDefault="009F10F0" w:rsidP="00B832D0">
      <w:pPr>
        <w:pStyle w:val="Prrafodelista"/>
        <w:numPr>
          <w:ilvl w:val="0"/>
          <w:numId w:val="46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t>De llibertat</w:t>
      </w:r>
      <w:r w:rsidR="00F112FC" w:rsidRPr="00207455">
        <w:rPr>
          <w:rFonts w:ascii="Montserrat" w:hAnsi="Montserrat" w:cs="Calibri"/>
          <w:bCs/>
          <w:sz w:val="22"/>
          <w:szCs w:val="22"/>
        </w:rPr>
        <w:t xml:space="preserve"> per fer </w:t>
      </w:r>
      <w:r w:rsidR="005A0676" w:rsidRPr="00207455">
        <w:rPr>
          <w:rFonts w:ascii="Montserrat" w:hAnsi="Montserrat" w:cs="Calibri"/>
          <w:bCs/>
          <w:sz w:val="22"/>
          <w:szCs w:val="22"/>
        </w:rPr>
        <w:t>segons què</w:t>
      </w:r>
      <w:r w:rsidR="003B4A3D" w:rsidRPr="00207455">
        <w:rPr>
          <w:rFonts w:ascii="Montserrat" w:hAnsi="Montserrat" w:cs="Calibri"/>
          <w:bCs/>
          <w:sz w:val="22"/>
          <w:szCs w:val="22"/>
        </w:rPr>
        <w:t>, per exemple, per practicar</w:t>
      </w:r>
      <w:r w:rsidR="00A04A26" w:rsidRPr="00207455">
        <w:rPr>
          <w:rFonts w:ascii="Montserrat" w:hAnsi="Montserrat" w:cs="Calibri"/>
          <w:bCs/>
          <w:sz w:val="22"/>
          <w:szCs w:val="22"/>
        </w:rPr>
        <w:t xml:space="preserve"> l’esport que volem si els pares ens deixen, etc.</w:t>
      </w:r>
    </w:p>
    <w:p w14:paraId="6DE62428" w14:textId="77777777" w:rsidR="00B832D0" w:rsidRPr="00207455" w:rsidRDefault="00B832D0" w:rsidP="00B832D0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ABF25F0" w14:textId="41FA4156" w:rsidR="0013771C" w:rsidRPr="00207455" w:rsidRDefault="0013771C" w:rsidP="00683C98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t>En Nel·lo intervé per exposar que hi ha tantes diversitats com gent hi ha al món. Un lloc</w:t>
      </w:r>
      <w:r w:rsidR="00C54755" w:rsidRPr="00207455">
        <w:rPr>
          <w:rFonts w:ascii="Montserrat" w:hAnsi="Montserrat" w:cs="Calibri"/>
          <w:bCs/>
          <w:sz w:val="22"/>
          <w:szCs w:val="22"/>
        </w:rPr>
        <w:t xml:space="preserve"> on hi ha més diversitat és un lloc més ric, afirma. La tolerància s’aprèn amb el què ens ensenyen els altres</w:t>
      </w:r>
      <w:r w:rsidR="00F867AF" w:rsidRPr="00207455">
        <w:rPr>
          <w:rFonts w:ascii="Montserrat" w:hAnsi="Montserrat" w:cs="Calibri"/>
          <w:bCs/>
          <w:sz w:val="22"/>
          <w:szCs w:val="22"/>
        </w:rPr>
        <w:t>, i és important to</w:t>
      </w:r>
      <w:r w:rsidR="00683C98">
        <w:rPr>
          <w:rFonts w:ascii="Montserrat" w:hAnsi="Montserrat" w:cs="Calibri"/>
          <w:bCs/>
          <w:sz w:val="22"/>
          <w:szCs w:val="22"/>
        </w:rPr>
        <w:t>t</w:t>
      </w:r>
      <w:r w:rsidR="00F867AF" w:rsidRPr="00207455">
        <w:rPr>
          <w:rFonts w:ascii="Montserrat" w:hAnsi="Montserrat" w:cs="Calibri"/>
          <w:bCs/>
          <w:sz w:val="22"/>
          <w:szCs w:val="22"/>
        </w:rPr>
        <w:t xml:space="preserve"> el què ens ensenyen els altres, afegeix.</w:t>
      </w:r>
    </w:p>
    <w:p w14:paraId="36A1E680" w14:textId="0F262924" w:rsidR="00D92699" w:rsidRPr="00683C98" w:rsidRDefault="00F867AF" w:rsidP="00683C98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t>Tot seguit, es pregunta als Conselleres i les Conselleres quin discriminacions</w:t>
      </w:r>
      <w:r w:rsidR="0066628C" w:rsidRPr="00207455">
        <w:rPr>
          <w:rFonts w:ascii="Montserrat" w:hAnsi="Montserrat" w:cs="Calibri"/>
          <w:bCs/>
          <w:sz w:val="22"/>
          <w:szCs w:val="22"/>
        </w:rPr>
        <w:t xml:space="preserve"> han viscut en el seu dia a dia, o que han vist als mitjans de comunicació, xarxes socials, etc. En </w:t>
      </w:r>
      <w:r w:rsidR="00B832D0" w:rsidRPr="00683C98">
        <w:rPr>
          <w:rFonts w:ascii="Montserrat" w:hAnsi="Montserrat" w:cs="Calibri"/>
          <w:bCs/>
          <w:sz w:val="22"/>
          <w:szCs w:val="22"/>
        </w:rPr>
        <w:t>Mag</w:t>
      </w:r>
      <w:r w:rsidR="00683C98" w:rsidRPr="00683C98">
        <w:rPr>
          <w:rFonts w:ascii="Montserrat" w:hAnsi="Montserrat" w:cs="Calibri"/>
          <w:bCs/>
          <w:sz w:val="22"/>
          <w:szCs w:val="22"/>
        </w:rPr>
        <w:t xml:space="preserve">í </w:t>
      </w:r>
      <w:r w:rsidR="00B832D0" w:rsidRPr="00683C98">
        <w:rPr>
          <w:rFonts w:ascii="Montserrat" w:hAnsi="Montserrat" w:cs="Calibri"/>
          <w:bCs/>
          <w:sz w:val="22"/>
          <w:szCs w:val="22"/>
        </w:rPr>
        <w:t>ens comparteix</w:t>
      </w:r>
      <w:r w:rsidR="0066628C" w:rsidRPr="00683C98">
        <w:rPr>
          <w:rFonts w:ascii="Montserrat" w:hAnsi="Montserrat" w:cs="Calibri"/>
          <w:bCs/>
          <w:sz w:val="22"/>
          <w:szCs w:val="22"/>
        </w:rPr>
        <w:t xml:space="preserve"> que </w:t>
      </w:r>
      <w:r w:rsidR="00B832D0" w:rsidRPr="00683C98">
        <w:rPr>
          <w:rFonts w:ascii="Montserrat" w:hAnsi="Montserrat" w:cs="Calibri"/>
          <w:bCs/>
          <w:sz w:val="22"/>
          <w:szCs w:val="22"/>
        </w:rPr>
        <w:t>un company a la cla</w:t>
      </w:r>
      <w:r w:rsidR="00683C98">
        <w:rPr>
          <w:rFonts w:ascii="Montserrat" w:hAnsi="Montserrat" w:cs="Calibri"/>
          <w:bCs/>
          <w:sz w:val="22"/>
          <w:szCs w:val="22"/>
        </w:rPr>
        <w:t>s</w:t>
      </w:r>
      <w:r w:rsidR="00B832D0" w:rsidRPr="00683C98">
        <w:rPr>
          <w:rFonts w:ascii="Montserrat" w:hAnsi="Montserrat" w:cs="Calibri"/>
          <w:bCs/>
          <w:sz w:val="22"/>
          <w:szCs w:val="22"/>
        </w:rPr>
        <w:t>se li tenen mania (comenta que és nascut fora de Sabadell i que ha tingut algun comportament violent, com a reacció d’una pressió)..</w:t>
      </w:r>
      <w:r w:rsidR="0066628C" w:rsidRPr="00683C98">
        <w:rPr>
          <w:rFonts w:ascii="Montserrat" w:hAnsi="Montserrat" w:cs="Calibri"/>
          <w:bCs/>
          <w:sz w:val="22"/>
          <w:szCs w:val="22"/>
        </w:rPr>
        <w:t xml:space="preserve">.i </w:t>
      </w:r>
      <w:r w:rsidR="00B832D0" w:rsidRPr="00683C98">
        <w:rPr>
          <w:rFonts w:ascii="Montserrat" w:hAnsi="Montserrat" w:cs="Calibri"/>
          <w:bCs/>
          <w:sz w:val="22"/>
          <w:szCs w:val="22"/>
        </w:rPr>
        <w:t>li sembla injust, i no acaba d’entendre p</w:t>
      </w:r>
      <w:r w:rsidR="0066628C" w:rsidRPr="00683C98">
        <w:rPr>
          <w:rFonts w:ascii="Montserrat" w:hAnsi="Montserrat" w:cs="Calibri"/>
          <w:bCs/>
          <w:sz w:val="22"/>
          <w:szCs w:val="22"/>
        </w:rPr>
        <w:t>erquè es dona aquesta situació.</w:t>
      </w:r>
      <w:r w:rsidR="0066628C" w:rsidRPr="00207455">
        <w:rPr>
          <w:rFonts w:ascii="Montserrat" w:hAnsi="Montserrat" w:cs="Calibri"/>
          <w:bCs/>
          <w:sz w:val="22"/>
          <w:szCs w:val="22"/>
        </w:rPr>
        <w:t xml:space="preserve"> La </w:t>
      </w:r>
      <w:r w:rsidR="00B832D0" w:rsidRPr="00683C98">
        <w:rPr>
          <w:rFonts w:ascii="Montserrat" w:hAnsi="Montserrat" w:cs="Calibri"/>
          <w:bCs/>
          <w:sz w:val="22"/>
          <w:szCs w:val="22"/>
        </w:rPr>
        <w:t>Hawa comparteix</w:t>
      </w:r>
      <w:r w:rsidR="0066628C" w:rsidRPr="00683C98">
        <w:rPr>
          <w:rFonts w:ascii="Montserrat" w:hAnsi="Montserrat" w:cs="Calibri"/>
          <w:bCs/>
          <w:sz w:val="22"/>
          <w:szCs w:val="22"/>
        </w:rPr>
        <w:t xml:space="preserve"> </w:t>
      </w:r>
      <w:r w:rsidR="00B832D0" w:rsidRPr="00683C98">
        <w:rPr>
          <w:rFonts w:ascii="Montserrat" w:hAnsi="Montserrat" w:cs="Calibri"/>
          <w:bCs/>
          <w:sz w:val="22"/>
          <w:szCs w:val="22"/>
        </w:rPr>
        <w:t xml:space="preserve">una situació de </w:t>
      </w:r>
      <w:r w:rsidR="0066628C" w:rsidRPr="00683C98">
        <w:rPr>
          <w:rFonts w:ascii="Montserrat" w:hAnsi="Montserrat" w:cs="Calibri"/>
          <w:bCs/>
          <w:sz w:val="22"/>
          <w:szCs w:val="22"/>
        </w:rPr>
        <w:t>discriminació</w:t>
      </w:r>
      <w:r w:rsidR="00B832D0" w:rsidRPr="00683C98">
        <w:rPr>
          <w:rFonts w:ascii="Montserrat" w:hAnsi="Montserrat" w:cs="Calibri"/>
          <w:bCs/>
          <w:sz w:val="22"/>
          <w:szCs w:val="22"/>
        </w:rPr>
        <w:t xml:space="preserve"> per gènere, en un cartell </w:t>
      </w:r>
      <w:r w:rsidR="0066628C" w:rsidRPr="00683C98">
        <w:rPr>
          <w:rFonts w:ascii="Montserrat" w:hAnsi="Montserrat" w:cs="Calibri"/>
          <w:bCs/>
          <w:sz w:val="22"/>
          <w:szCs w:val="22"/>
        </w:rPr>
        <w:t xml:space="preserve">on </w:t>
      </w:r>
      <w:r w:rsidR="00B832D0" w:rsidRPr="00683C98">
        <w:rPr>
          <w:rFonts w:ascii="Montserrat" w:hAnsi="Montserrat" w:cs="Calibri"/>
          <w:bCs/>
          <w:sz w:val="22"/>
          <w:szCs w:val="22"/>
        </w:rPr>
        <w:t>un company va escriure sense tenir en compte a les noies de la clas</w:t>
      </w:r>
      <w:r w:rsidR="0066628C" w:rsidRPr="00683C98">
        <w:rPr>
          <w:rFonts w:ascii="Montserrat" w:hAnsi="Montserrat" w:cs="Calibri"/>
          <w:bCs/>
          <w:sz w:val="22"/>
          <w:szCs w:val="22"/>
        </w:rPr>
        <w:t>s</w:t>
      </w:r>
      <w:r w:rsidR="00B832D0" w:rsidRPr="00683C98">
        <w:rPr>
          <w:rFonts w:ascii="Montserrat" w:hAnsi="Montserrat" w:cs="Calibri"/>
          <w:bCs/>
          <w:sz w:val="22"/>
          <w:szCs w:val="22"/>
        </w:rPr>
        <w:t>e, elles ho van reclamar però no ho volia canviar, al final explicant-li ho va acabar entenent i reaccionant “li van deixar Claret al noi”</w:t>
      </w:r>
      <w:r w:rsidR="005D2727" w:rsidRPr="00683C98">
        <w:rPr>
          <w:rFonts w:ascii="Montserrat" w:hAnsi="Montserrat" w:cs="Calibri"/>
          <w:bCs/>
          <w:sz w:val="22"/>
          <w:szCs w:val="22"/>
        </w:rPr>
        <w:t>, exposa.</w:t>
      </w:r>
    </w:p>
    <w:p w14:paraId="116A4D08" w14:textId="77777777" w:rsidR="00D92699" w:rsidRDefault="00D92699" w:rsidP="00207455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3D317545" w14:textId="2D6CA4DF" w:rsidR="00D92699" w:rsidRDefault="00D92699" w:rsidP="00D92699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3BFDB975" wp14:editId="018DB51A">
            <wp:extent cx="3476447" cy="2607540"/>
            <wp:effectExtent l="0" t="0" r="0" b="2540"/>
            <wp:docPr id="5" name="Imagen 5" descr="Un grupo de personas en un sal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grupo de personas en un sal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484" cy="26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63683" w14:textId="77777777" w:rsidR="00D92699" w:rsidRDefault="00D92699" w:rsidP="00207455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5FD7F349" w14:textId="3619D4D1" w:rsidR="00B832D0" w:rsidRPr="0062031A" w:rsidRDefault="005D2727" w:rsidP="00207455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 w:rsidRPr="0062031A">
        <w:rPr>
          <w:rFonts w:ascii="Montserrat" w:hAnsi="Montserrat" w:cs="Calibri"/>
          <w:bCs/>
          <w:sz w:val="22"/>
          <w:szCs w:val="22"/>
        </w:rPr>
        <w:t>L’</w:t>
      </w:r>
      <w:r w:rsidR="00B832D0" w:rsidRPr="0062031A">
        <w:rPr>
          <w:rFonts w:ascii="Montserrat" w:hAnsi="Montserrat"/>
          <w:sz w:val="22"/>
          <w:szCs w:val="22"/>
        </w:rPr>
        <w:t>Abril, comparteix la historia d’un company nascut fora de Sabadell, que els companys se’n riuen p</w:t>
      </w:r>
      <w:r w:rsidRPr="0062031A">
        <w:rPr>
          <w:rFonts w:ascii="Montserrat" w:hAnsi="Montserrat"/>
          <w:sz w:val="22"/>
          <w:szCs w:val="22"/>
        </w:rPr>
        <w:t xml:space="preserve">erquè </w:t>
      </w:r>
      <w:r w:rsidR="00B832D0" w:rsidRPr="0062031A">
        <w:rPr>
          <w:rFonts w:ascii="Montserrat" w:hAnsi="Montserrat"/>
          <w:sz w:val="22"/>
          <w:szCs w:val="22"/>
        </w:rPr>
        <w:t>no parla bé el català</w:t>
      </w:r>
      <w:r w:rsidRPr="0062031A">
        <w:rPr>
          <w:rFonts w:ascii="Montserrat" w:hAnsi="Montserrat"/>
          <w:sz w:val="22"/>
          <w:szCs w:val="22"/>
        </w:rPr>
        <w:t>.</w:t>
      </w:r>
      <w:r w:rsidRPr="0062031A">
        <w:rPr>
          <w:rFonts w:ascii="Montserrat" w:hAnsi="Montserrat" w:cs="Calibri"/>
          <w:bCs/>
          <w:sz w:val="22"/>
          <w:szCs w:val="22"/>
        </w:rPr>
        <w:t xml:space="preserve"> L’</w:t>
      </w:r>
      <w:r w:rsidR="00B832D0" w:rsidRPr="0062031A">
        <w:rPr>
          <w:rFonts w:ascii="Montserrat" w:hAnsi="Montserrat"/>
          <w:sz w:val="22"/>
          <w:szCs w:val="22"/>
        </w:rPr>
        <w:t>Aya, comparteix que té un company vergonyós i que quan intenta parlar se’n riuen d’ell…p</w:t>
      </w:r>
      <w:r w:rsidR="008879A6" w:rsidRPr="0062031A">
        <w:rPr>
          <w:rFonts w:ascii="Montserrat" w:hAnsi="Montserrat"/>
          <w:sz w:val="22"/>
          <w:szCs w:val="22"/>
        </w:rPr>
        <w:t>erò que p</w:t>
      </w:r>
      <w:r w:rsidR="00B832D0" w:rsidRPr="0062031A">
        <w:rPr>
          <w:rFonts w:ascii="Montserrat" w:hAnsi="Montserrat"/>
          <w:sz w:val="22"/>
          <w:szCs w:val="22"/>
        </w:rPr>
        <w:t>oc a poc ha anat superant la vergonya</w:t>
      </w:r>
      <w:r w:rsidR="008879A6" w:rsidRPr="0062031A">
        <w:rPr>
          <w:rFonts w:ascii="Montserrat" w:hAnsi="Montserrat"/>
          <w:sz w:val="22"/>
          <w:szCs w:val="22"/>
        </w:rPr>
        <w:t>.</w:t>
      </w:r>
      <w:r w:rsidR="008879A6" w:rsidRPr="0062031A">
        <w:rPr>
          <w:rFonts w:ascii="Montserrat" w:hAnsi="Montserrat" w:cs="Calibri"/>
          <w:bCs/>
          <w:sz w:val="22"/>
          <w:szCs w:val="22"/>
        </w:rPr>
        <w:t xml:space="preserve"> L’</w:t>
      </w:r>
      <w:r w:rsidR="00B832D0" w:rsidRPr="0062031A">
        <w:rPr>
          <w:rFonts w:ascii="Montserrat" w:hAnsi="Montserrat"/>
          <w:sz w:val="22"/>
          <w:szCs w:val="22"/>
        </w:rPr>
        <w:t>Adrià, comparteix que té un company a qui maltracten a l’aula (el peguen, l’insulten…)</w:t>
      </w:r>
      <w:r w:rsidR="008879A6" w:rsidRPr="0062031A">
        <w:rPr>
          <w:rFonts w:ascii="Montserrat" w:hAnsi="Montserrat"/>
          <w:sz w:val="22"/>
          <w:szCs w:val="22"/>
        </w:rPr>
        <w:t xml:space="preserve">, </w:t>
      </w:r>
      <w:r w:rsidR="00B832D0" w:rsidRPr="0062031A">
        <w:rPr>
          <w:rFonts w:ascii="Montserrat" w:hAnsi="Montserrat"/>
          <w:sz w:val="22"/>
          <w:szCs w:val="22"/>
        </w:rPr>
        <w:t>ell no diu res als professors i quan els amics ho expliquen els adults de l’entorn no reaccionen (diuen que ha de ser ell mateix que vagi a dir-ho)</w:t>
      </w:r>
      <w:r w:rsidR="008879A6" w:rsidRPr="0062031A">
        <w:rPr>
          <w:rFonts w:ascii="Montserrat" w:hAnsi="Montserrat"/>
          <w:sz w:val="22"/>
          <w:szCs w:val="22"/>
        </w:rPr>
        <w:t>.</w:t>
      </w:r>
      <w:r w:rsidR="008879A6" w:rsidRPr="0062031A">
        <w:rPr>
          <w:rFonts w:ascii="Montserrat" w:hAnsi="Montserrat" w:cs="Calibri"/>
          <w:bCs/>
          <w:sz w:val="22"/>
          <w:szCs w:val="22"/>
        </w:rPr>
        <w:t xml:space="preserve"> La </w:t>
      </w:r>
      <w:r w:rsidR="00B832D0" w:rsidRPr="0062031A">
        <w:rPr>
          <w:rFonts w:ascii="Montserrat" w:hAnsi="Montserrat"/>
          <w:sz w:val="22"/>
          <w:szCs w:val="22"/>
        </w:rPr>
        <w:t>Clàudia</w:t>
      </w:r>
      <w:r w:rsidR="008879A6" w:rsidRPr="0062031A">
        <w:rPr>
          <w:rFonts w:ascii="Montserrat" w:hAnsi="Montserrat"/>
          <w:sz w:val="22"/>
          <w:szCs w:val="22"/>
        </w:rPr>
        <w:t xml:space="preserve"> </w:t>
      </w:r>
      <w:r w:rsidR="00B832D0" w:rsidRPr="0062031A">
        <w:rPr>
          <w:rFonts w:ascii="Montserrat" w:hAnsi="Montserrat"/>
          <w:sz w:val="22"/>
          <w:szCs w:val="22"/>
        </w:rPr>
        <w:t xml:space="preserve">comparteix la historia d’un company que molesta als altres, i entre elles es </w:t>
      </w:r>
      <w:r w:rsidR="00EE6A35" w:rsidRPr="0062031A">
        <w:rPr>
          <w:rFonts w:ascii="Montserrat" w:hAnsi="Montserrat"/>
          <w:sz w:val="22"/>
          <w:szCs w:val="22"/>
        </w:rPr>
        <w:t>pregunten</w:t>
      </w:r>
      <w:r w:rsidR="00B832D0" w:rsidRPr="0062031A">
        <w:rPr>
          <w:rFonts w:ascii="Montserrat" w:hAnsi="Montserrat"/>
          <w:sz w:val="22"/>
          <w:szCs w:val="22"/>
        </w:rPr>
        <w:t xml:space="preserve"> “de part de qui han d’estar”, molesten i insulten a una persona que no ha nascut a Sabadell, per la seva diferencia</w:t>
      </w:r>
      <w:r w:rsidR="00EE6A35" w:rsidRPr="0062031A">
        <w:rPr>
          <w:rFonts w:ascii="Montserrat" w:hAnsi="Montserrat"/>
          <w:sz w:val="22"/>
          <w:szCs w:val="22"/>
        </w:rPr>
        <w:t>.</w:t>
      </w:r>
      <w:r w:rsidR="00EE6A35" w:rsidRPr="0062031A">
        <w:rPr>
          <w:rFonts w:ascii="Montserrat" w:hAnsi="Montserrat" w:cs="Calibri"/>
          <w:bCs/>
          <w:sz w:val="22"/>
          <w:szCs w:val="22"/>
        </w:rPr>
        <w:t xml:space="preserve"> La </w:t>
      </w:r>
      <w:r w:rsidR="00B832D0" w:rsidRPr="0062031A">
        <w:rPr>
          <w:rFonts w:ascii="Montserrat" w:hAnsi="Montserrat"/>
          <w:sz w:val="22"/>
          <w:szCs w:val="22"/>
        </w:rPr>
        <w:t>Laura, comparteix la historia d’un company que ha nascut fora de Sabadell, ell va expres</w:t>
      </w:r>
      <w:r w:rsidR="00EE6A35" w:rsidRPr="0062031A">
        <w:rPr>
          <w:rFonts w:ascii="Montserrat" w:hAnsi="Montserrat"/>
          <w:sz w:val="22"/>
          <w:szCs w:val="22"/>
        </w:rPr>
        <w:t>s</w:t>
      </w:r>
      <w:r w:rsidR="00B832D0" w:rsidRPr="0062031A">
        <w:rPr>
          <w:rFonts w:ascii="Montserrat" w:hAnsi="Montserrat"/>
          <w:sz w:val="22"/>
          <w:szCs w:val="22"/>
        </w:rPr>
        <w:t xml:space="preserve">ar un problema que havia tingut per la seva historia de vida, (relacionat amb un color), </w:t>
      </w:r>
      <w:r w:rsidR="006538AA" w:rsidRPr="0062031A">
        <w:rPr>
          <w:rFonts w:ascii="Montserrat" w:hAnsi="Montserrat"/>
          <w:sz w:val="22"/>
          <w:szCs w:val="22"/>
        </w:rPr>
        <w:t xml:space="preserve">i </w:t>
      </w:r>
      <w:r w:rsidR="00B832D0" w:rsidRPr="0062031A">
        <w:rPr>
          <w:rFonts w:ascii="Montserrat" w:hAnsi="Montserrat"/>
          <w:sz w:val="22"/>
          <w:szCs w:val="22"/>
        </w:rPr>
        <w:t>els companys van començar a portar coses d’aquest color per molestar-lo. També l’assenyalen per ser diferent.</w:t>
      </w:r>
      <w:r w:rsidR="006538AA" w:rsidRPr="0062031A">
        <w:rPr>
          <w:rFonts w:ascii="Montserrat" w:hAnsi="Montserrat" w:cs="Calibri"/>
          <w:bCs/>
          <w:sz w:val="22"/>
          <w:szCs w:val="22"/>
        </w:rPr>
        <w:t xml:space="preserve"> La </w:t>
      </w:r>
      <w:r w:rsidR="00B832D0" w:rsidRPr="0062031A">
        <w:rPr>
          <w:rFonts w:ascii="Montserrat" w:hAnsi="Montserrat"/>
          <w:sz w:val="22"/>
          <w:szCs w:val="22"/>
        </w:rPr>
        <w:t>Júlia</w:t>
      </w:r>
      <w:r w:rsidR="006538AA" w:rsidRPr="0062031A">
        <w:rPr>
          <w:rFonts w:ascii="Montserrat" w:hAnsi="Montserrat"/>
          <w:sz w:val="22"/>
          <w:szCs w:val="22"/>
        </w:rPr>
        <w:t xml:space="preserve"> reflexiona</w:t>
      </w:r>
      <w:r w:rsidR="00B832D0" w:rsidRPr="0062031A">
        <w:rPr>
          <w:rFonts w:ascii="Montserrat" w:hAnsi="Montserrat"/>
          <w:sz w:val="22"/>
          <w:szCs w:val="22"/>
        </w:rPr>
        <w:t xml:space="preserve"> sobre que les situacions qu</w:t>
      </w:r>
      <w:r w:rsidR="006538AA" w:rsidRPr="0062031A">
        <w:rPr>
          <w:rFonts w:ascii="Montserrat" w:hAnsi="Montserrat"/>
          <w:sz w:val="22"/>
          <w:szCs w:val="22"/>
        </w:rPr>
        <w:t xml:space="preserve">e </w:t>
      </w:r>
      <w:r w:rsidR="00B832D0" w:rsidRPr="0062031A">
        <w:rPr>
          <w:rFonts w:ascii="Montserrat" w:hAnsi="Montserrat"/>
          <w:sz w:val="22"/>
          <w:szCs w:val="22"/>
        </w:rPr>
        <w:t>parlem són</w:t>
      </w:r>
      <w:r w:rsidR="006538AA" w:rsidRPr="0062031A">
        <w:rPr>
          <w:rFonts w:ascii="Montserrat" w:hAnsi="Montserrat"/>
          <w:sz w:val="22"/>
          <w:szCs w:val="22"/>
        </w:rPr>
        <w:t xml:space="preserve"> escenes de </w:t>
      </w:r>
      <w:proofErr w:type="spellStart"/>
      <w:r w:rsidR="00B832D0" w:rsidRPr="0062031A">
        <w:rPr>
          <w:rFonts w:ascii="Montserrat" w:hAnsi="Montserrat"/>
          <w:sz w:val="22"/>
          <w:szCs w:val="22"/>
        </w:rPr>
        <w:t>bulling</w:t>
      </w:r>
      <w:proofErr w:type="spellEnd"/>
      <w:r w:rsidR="00B832D0" w:rsidRPr="0062031A">
        <w:rPr>
          <w:rFonts w:ascii="Montserrat" w:hAnsi="Montserrat"/>
          <w:sz w:val="22"/>
          <w:szCs w:val="22"/>
        </w:rPr>
        <w:t xml:space="preserve">, només perquè </w:t>
      </w:r>
      <w:r w:rsidR="006538AA" w:rsidRPr="0062031A">
        <w:rPr>
          <w:rFonts w:ascii="Montserrat" w:hAnsi="Montserrat"/>
          <w:sz w:val="22"/>
          <w:szCs w:val="22"/>
        </w:rPr>
        <w:t>algú t</w:t>
      </w:r>
      <w:r w:rsidR="00B832D0" w:rsidRPr="0062031A">
        <w:rPr>
          <w:rFonts w:ascii="Montserrat" w:hAnsi="Montserrat"/>
          <w:sz w:val="22"/>
          <w:szCs w:val="22"/>
        </w:rPr>
        <w:t xml:space="preserve">é un nom diferent, o parlen diferent a nosaltres,… </w:t>
      </w:r>
      <w:r w:rsidR="006538AA" w:rsidRPr="0062031A">
        <w:rPr>
          <w:rFonts w:ascii="Montserrat" w:hAnsi="Montserrat"/>
          <w:sz w:val="22"/>
          <w:szCs w:val="22"/>
        </w:rPr>
        <w:t xml:space="preserve">i comenta que </w:t>
      </w:r>
      <w:r w:rsidR="00B832D0" w:rsidRPr="0062031A">
        <w:rPr>
          <w:rFonts w:ascii="Montserrat" w:hAnsi="Montserrat"/>
          <w:sz w:val="22"/>
          <w:szCs w:val="22"/>
        </w:rPr>
        <w:t>la gent que ho veu i no fa res, podr</w:t>
      </w:r>
      <w:r w:rsidR="006538AA" w:rsidRPr="0062031A">
        <w:rPr>
          <w:rFonts w:ascii="Montserrat" w:hAnsi="Montserrat"/>
          <w:sz w:val="22"/>
          <w:szCs w:val="22"/>
        </w:rPr>
        <w:t xml:space="preserve">ia </w:t>
      </w:r>
      <w:r w:rsidR="00B832D0" w:rsidRPr="0062031A">
        <w:rPr>
          <w:rFonts w:ascii="Montserrat" w:hAnsi="Montserrat"/>
          <w:sz w:val="22"/>
          <w:szCs w:val="22"/>
        </w:rPr>
        <w:t>actuar i anar a dir-li al referent adult (professora, monitor…)</w:t>
      </w:r>
      <w:r w:rsidR="006538AA" w:rsidRPr="0062031A">
        <w:rPr>
          <w:rFonts w:ascii="Montserrat" w:hAnsi="Montserrat"/>
          <w:sz w:val="22"/>
          <w:szCs w:val="22"/>
        </w:rPr>
        <w:t>.</w:t>
      </w:r>
      <w:r w:rsidR="00207455" w:rsidRPr="0062031A">
        <w:rPr>
          <w:rFonts w:ascii="Montserrat" w:hAnsi="Montserrat" w:cs="Calibri"/>
          <w:bCs/>
          <w:sz w:val="22"/>
          <w:szCs w:val="22"/>
        </w:rPr>
        <w:t xml:space="preserve"> </w:t>
      </w:r>
      <w:r w:rsidR="006538AA" w:rsidRPr="0062031A">
        <w:rPr>
          <w:rFonts w:ascii="Montserrat" w:hAnsi="Montserrat"/>
          <w:sz w:val="22"/>
          <w:szCs w:val="22"/>
        </w:rPr>
        <w:t>L’</w:t>
      </w:r>
      <w:r w:rsidR="00B832D0" w:rsidRPr="0062031A">
        <w:rPr>
          <w:rFonts w:ascii="Montserrat" w:hAnsi="Montserrat"/>
          <w:sz w:val="22"/>
          <w:szCs w:val="22"/>
        </w:rPr>
        <w:t xml:space="preserve">Alba, comenta la historia d’un company que va arribar a Sabadell amb 2 anys, i tot i així els companys li fan </w:t>
      </w:r>
      <w:proofErr w:type="spellStart"/>
      <w:r w:rsidR="00B832D0" w:rsidRPr="0062031A">
        <w:rPr>
          <w:rFonts w:ascii="Montserrat" w:hAnsi="Montserrat"/>
          <w:sz w:val="22"/>
          <w:szCs w:val="22"/>
        </w:rPr>
        <w:t>bulling</w:t>
      </w:r>
      <w:proofErr w:type="spellEnd"/>
      <w:r w:rsidR="00B832D0" w:rsidRPr="0062031A">
        <w:rPr>
          <w:rFonts w:ascii="Montserrat" w:hAnsi="Montserrat"/>
          <w:sz w:val="22"/>
          <w:szCs w:val="22"/>
        </w:rPr>
        <w:t>…</w:t>
      </w:r>
    </w:p>
    <w:p w14:paraId="7BBC6DCD" w14:textId="3936CDA9" w:rsidR="00207455" w:rsidRPr="0062031A" w:rsidRDefault="00207455" w:rsidP="00D521CC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 w:rsidRPr="0062031A">
        <w:rPr>
          <w:rFonts w:ascii="Montserrat" w:hAnsi="Montserrat"/>
          <w:sz w:val="22"/>
          <w:szCs w:val="22"/>
        </w:rPr>
        <w:t>Per acabar, s’agraeix les aportacions a tots els nens i nenes, i es deixa anar una reflexió des de l’equip de dinamització: potser ens cal percebre la diferència des de la riquesa enlloc de veure-ho com quelcom dolent o ridícul.</w:t>
      </w:r>
    </w:p>
    <w:p w14:paraId="545F2860" w14:textId="77777777" w:rsidR="00DB5306" w:rsidRPr="00207455" w:rsidRDefault="00DB5306" w:rsidP="00FF7FC7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1E58C33D" w14:textId="77777777" w:rsidR="005F7811" w:rsidRPr="00207455" w:rsidRDefault="005F7811" w:rsidP="00DD5958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Activitat d’avaluació</w:t>
      </w:r>
    </w:p>
    <w:p w14:paraId="4E46B71A" w14:textId="77777777" w:rsidR="005F7811" w:rsidRPr="00207455" w:rsidRDefault="005F7811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20655B0" w14:textId="6EDE2AE3" w:rsidR="002F3E37" w:rsidRPr="00207455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07455">
        <w:rPr>
          <w:rFonts w:ascii="Montserrat" w:hAnsi="Montserrat" w:cs="Calibri"/>
          <w:sz w:val="22"/>
          <w:szCs w:val="22"/>
        </w:rPr>
        <w:t>Per acaba</w:t>
      </w:r>
      <w:r w:rsidR="003E6A28" w:rsidRPr="00207455">
        <w:rPr>
          <w:rFonts w:ascii="Montserrat" w:hAnsi="Montserrat" w:cs="Calibri"/>
          <w:sz w:val="22"/>
          <w:szCs w:val="22"/>
        </w:rPr>
        <w:t>r</w:t>
      </w:r>
      <w:r w:rsidRPr="00207455">
        <w:rPr>
          <w:rFonts w:ascii="Montserrat" w:hAnsi="Montserrat" w:cs="Calibri"/>
          <w:sz w:val="22"/>
          <w:szCs w:val="22"/>
        </w:rPr>
        <w:t>, e</w:t>
      </w:r>
      <w:r w:rsidR="005F7811" w:rsidRPr="00207455">
        <w:rPr>
          <w:rFonts w:ascii="Montserrat" w:hAnsi="Montserrat" w:cs="Calibri"/>
          <w:sz w:val="22"/>
          <w:szCs w:val="22"/>
        </w:rPr>
        <w:t>ls Consellers i Conselleres responen a l</w:t>
      </w:r>
      <w:r w:rsidR="003E6A28" w:rsidRPr="00207455">
        <w:rPr>
          <w:rFonts w:ascii="Montserrat" w:hAnsi="Montserrat" w:cs="Calibri"/>
          <w:sz w:val="22"/>
          <w:szCs w:val="22"/>
        </w:rPr>
        <w:t>es preguntes d</w:t>
      </w:r>
      <w:r w:rsidR="005F7811" w:rsidRPr="00207455">
        <w:rPr>
          <w:rFonts w:ascii="Montserrat" w:hAnsi="Montserrat" w:cs="Calibri"/>
          <w:sz w:val="22"/>
          <w:szCs w:val="22"/>
        </w:rPr>
        <w:t xml:space="preserve">e “Us ha agradat la sessió?” </w:t>
      </w:r>
      <w:r w:rsidR="00F31FF1" w:rsidRPr="00207455">
        <w:rPr>
          <w:rFonts w:ascii="Montserrat" w:hAnsi="Montserrat" w:cs="Calibri"/>
          <w:sz w:val="22"/>
          <w:szCs w:val="22"/>
        </w:rPr>
        <w:t>i “L’heu trobada curta o llarga?”</w:t>
      </w:r>
      <w:r w:rsidR="00902DE5" w:rsidRPr="00207455">
        <w:rPr>
          <w:rFonts w:ascii="Montserrat" w:hAnsi="Montserrat" w:cs="Calibri"/>
          <w:sz w:val="22"/>
          <w:szCs w:val="22"/>
        </w:rPr>
        <w:t>:</w:t>
      </w:r>
    </w:p>
    <w:p w14:paraId="72009F84" w14:textId="77777777" w:rsidR="004351F6" w:rsidRPr="00207455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B1E2053" w14:textId="67B822D8" w:rsidR="00000753" w:rsidRPr="00207455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07455">
        <w:rPr>
          <w:rFonts w:ascii="Montserrat" w:hAnsi="Montserrat" w:cs="Calibri"/>
          <w:sz w:val="22"/>
          <w:szCs w:val="22"/>
        </w:rPr>
        <w:t>T’ha agradat la sessió?</w:t>
      </w:r>
    </w:p>
    <w:p w14:paraId="1E1DAC29" w14:textId="736265C0" w:rsidR="00000753" w:rsidRPr="00207455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6625F2" w:rsidRPr="00207455" w14:paraId="2A57B94B" w14:textId="77777777" w:rsidTr="00233B3E">
        <w:trPr>
          <w:jc w:val="center"/>
        </w:trPr>
        <w:tc>
          <w:tcPr>
            <w:tcW w:w="2829" w:type="dxa"/>
          </w:tcPr>
          <w:p w14:paraId="6A81E17F" w14:textId="51FB2046" w:rsidR="006625F2" w:rsidRPr="00207455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SÍ</w:t>
            </w:r>
          </w:p>
        </w:tc>
        <w:tc>
          <w:tcPr>
            <w:tcW w:w="2829" w:type="dxa"/>
          </w:tcPr>
          <w:p w14:paraId="13B4A460" w14:textId="11B1BC6D" w:rsidR="006625F2" w:rsidRPr="00207455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NO</w:t>
            </w:r>
          </w:p>
        </w:tc>
        <w:tc>
          <w:tcPr>
            <w:tcW w:w="2830" w:type="dxa"/>
          </w:tcPr>
          <w:p w14:paraId="1412A52F" w14:textId="5C203E20" w:rsidR="006625F2" w:rsidRPr="00207455" w:rsidRDefault="0047363F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NI SÍ NI NO</w:t>
            </w:r>
          </w:p>
        </w:tc>
      </w:tr>
      <w:tr w:rsidR="006625F2" w:rsidRPr="00207455" w14:paraId="4759D0C6" w14:textId="77777777" w:rsidTr="00233B3E">
        <w:trPr>
          <w:jc w:val="center"/>
        </w:trPr>
        <w:tc>
          <w:tcPr>
            <w:tcW w:w="2829" w:type="dxa"/>
          </w:tcPr>
          <w:p w14:paraId="026C3516" w14:textId="06A259EF" w:rsidR="006625F2" w:rsidRPr="00207455" w:rsidRDefault="00F7728C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100%</w:t>
            </w:r>
          </w:p>
        </w:tc>
        <w:tc>
          <w:tcPr>
            <w:tcW w:w="2829" w:type="dxa"/>
          </w:tcPr>
          <w:p w14:paraId="0C3D415F" w14:textId="1BAB0169" w:rsidR="006625F2" w:rsidRPr="00207455" w:rsidRDefault="00165973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0</w:t>
            </w:r>
            <w:r w:rsidR="00DC19E9" w:rsidRPr="00207455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25018BB8" w14:textId="6C662318" w:rsidR="006625F2" w:rsidRPr="00207455" w:rsidRDefault="006D064B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0</w:t>
            </w:r>
            <w:r w:rsidR="007459A0" w:rsidRPr="00207455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647E883D" w14:textId="653D6AA5" w:rsidR="00000753" w:rsidRPr="00207455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03117A8" w14:textId="52EDE406" w:rsidR="00000753" w:rsidRPr="00207455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07455">
        <w:rPr>
          <w:rFonts w:ascii="Montserrat" w:hAnsi="Montserrat" w:cs="Calibri"/>
          <w:sz w:val="22"/>
          <w:szCs w:val="22"/>
        </w:rPr>
        <w:t>L’has trobada curta o llarga?</w:t>
      </w:r>
    </w:p>
    <w:p w14:paraId="66AAE96F" w14:textId="45CA383E" w:rsidR="002F3E37" w:rsidRPr="00207455" w:rsidRDefault="002F3E3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233B3E" w:rsidRPr="00207455" w14:paraId="7900AD81" w14:textId="77777777" w:rsidTr="00763C26">
        <w:tc>
          <w:tcPr>
            <w:tcW w:w="2829" w:type="dxa"/>
          </w:tcPr>
          <w:p w14:paraId="17554F75" w14:textId="01BC74A8" w:rsidR="00233B3E" w:rsidRPr="00207455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CURTA</w:t>
            </w:r>
          </w:p>
        </w:tc>
        <w:tc>
          <w:tcPr>
            <w:tcW w:w="2829" w:type="dxa"/>
          </w:tcPr>
          <w:p w14:paraId="3ED5EA7C" w14:textId="1DC1AAE1" w:rsidR="00233B3E" w:rsidRPr="00207455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LLARGA</w:t>
            </w:r>
          </w:p>
        </w:tc>
        <w:tc>
          <w:tcPr>
            <w:tcW w:w="2830" w:type="dxa"/>
          </w:tcPr>
          <w:p w14:paraId="2F916C9E" w14:textId="251A42C8" w:rsidR="00233B3E" w:rsidRPr="00207455" w:rsidRDefault="00AB3291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NI CURTA NI LLARGA</w:t>
            </w:r>
          </w:p>
        </w:tc>
      </w:tr>
      <w:tr w:rsidR="00233B3E" w:rsidRPr="00207455" w14:paraId="746D457D" w14:textId="77777777" w:rsidTr="00763C26">
        <w:tc>
          <w:tcPr>
            <w:tcW w:w="2829" w:type="dxa"/>
          </w:tcPr>
          <w:p w14:paraId="2A0D3257" w14:textId="42C73F00" w:rsidR="00233B3E" w:rsidRPr="00207455" w:rsidRDefault="009E0D2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6</w:t>
            </w:r>
            <w:r w:rsidR="00E761EC" w:rsidRPr="00207455">
              <w:rPr>
                <w:rFonts w:ascii="Montserrat" w:hAnsi="Montserrat" w:cs="Calibri"/>
                <w:sz w:val="22"/>
                <w:szCs w:val="22"/>
              </w:rPr>
              <w:t>7</w:t>
            </w:r>
            <w:r w:rsidR="0031082F" w:rsidRPr="00207455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5750EC7A" w14:textId="27818D59" w:rsidR="00233B3E" w:rsidRPr="00207455" w:rsidRDefault="00E761EC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33</w:t>
            </w:r>
            <w:r w:rsidR="003342E6" w:rsidRPr="00207455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568CD8FD" w14:textId="720B346C" w:rsidR="00233B3E" w:rsidRPr="00207455" w:rsidRDefault="00D96C89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0</w:t>
            </w:r>
            <w:r w:rsidR="003342E6" w:rsidRPr="00207455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24B4C884" w14:textId="467D3DCE" w:rsidR="006E06E7" w:rsidRPr="00207455" w:rsidRDefault="006E06E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7CCB58BE" w14:textId="339C8EA6" w:rsidR="00E608DE" w:rsidRPr="00207455" w:rsidRDefault="006E06E7" w:rsidP="005D5F77">
      <w:pPr>
        <w:spacing w:line="360" w:lineRule="auto"/>
        <w:jc w:val="both"/>
        <w:rPr>
          <w:rFonts w:ascii="Montserrat" w:hAnsi="Montserrat" w:cs="Calibri"/>
          <w:b/>
          <w:bCs/>
          <w:sz w:val="22"/>
          <w:szCs w:val="22"/>
        </w:rPr>
      </w:pPr>
      <w:r w:rsidRPr="00207455">
        <w:rPr>
          <w:rFonts w:ascii="Montserrat" w:hAnsi="Montserrat" w:cs="Calibri"/>
          <w:b/>
          <w:bCs/>
          <w:sz w:val="22"/>
          <w:szCs w:val="22"/>
        </w:rPr>
        <w:t>Tancament</w:t>
      </w:r>
    </w:p>
    <w:sectPr w:rsidR="00E608DE" w:rsidRPr="00207455" w:rsidSect="00DC171A">
      <w:headerReference w:type="default" r:id="rId9"/>
      <w:footerReference w:type="default" r:id="rId10"/>
      <w:pgSz w:w="11900" w:h="16840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986D2" w14:textId="77777777" w:rsidR="00D9463A" w:rsidRDefault="00D9463A" w:rsidP="002F1A55">
      <w:r>
        <w:separator/>
      </w:r>
    </w:p>
  </w:endnote>
  <w:endnote w:type="continuationSeparator" w:id="0">
    <w:p w14:paraId="5F1D6651" w14:textId="77777777" w:rsidR="00D9463A" w:rsidRDefault="00D9463A" w:rsidP="002F1A55">
      <w:r>
        <w:continuationSeparator/>
      </w:r>
    </w:p>
  </w:endnote>
  <w:endnote w:type="continuationNotice" w:id="1">
    <w:p w14:paraId="29940DE8" w14:textId="77777777" w:rsidR="00D9463A" w:rsidRDefault="00D946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Roman">
    <w:charset w:val="4D"/>
    <w:family w:val="swiss"/>
    <w:pitch w:val="variable"/>
    <w:sig w:usb0="800000A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870286"/>
      <w:docPartObj>
        <w:docPartGallery w:val="Page Numbers (Bottom of Page)"/>
        <w:docPartUnique/>
      </w:docPartObj>
    </w:sdtPr>
    <w:sdtEndPr/>
    <w:sdtContent>
      <w:p w14:paraId="11E85C0A" w14:textId="4D63A199" w:rsidR="00AB1CEC" w:rsidRDefault="00AB1C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0BEA71" w14:textId="77777777" w:rsidR="00AB1CEC" w:rsidRDefault="00AB1C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9F7F4" w14:textId="77777777" w:rsidR="00D9463A" w:rsidRDefault="00D9463A" w:rsidP="002F1A55">
      <w:r>
        <w:separator/>
      </w:r>
    </w:p>
  </w:footnote>
  <w:footnote w:type="continuationSeparator" w:id="0">
    <w:p w14:paraId="1320F5D0" w14:textId="77777777" w:rsidR="00D9463A" w:rsidRDefault="00D9463A" w:rsidP="002F1A55">
      <w:r>
        <w:continuationSeparator/>
      </w:r>
    </w:p>
  </w:footnote>
  <w:footnote w:type="continuationNotice" w:id="1">
    <w:p w14:paraId="2277CA32" w14:textId="77777777" w:rsidR="00D9463A" w:rsidRDefault="00D946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7FBEE" w14:textId="77777777" w:rsidR="0068153F" w:rsidRDefault="0028523C" w:rsidP="0068153F">
    <w:pPr>
      <w:pStyle w:val="Encabezado"/>
    </w:pPr>
    <w:r>
      <w:tab/>
    </w:r>
    <w:r>
      <w:tab/>
    </w:r>
    <w:r w:rsidR="0068153F">
      <w:rPr>
        <w:noProof/>
      </w:rPr>
      <w:drawing>
        <wp:anchor distT="0" distB="0" distL="114300" distR="114300" simplePos="0" relativeHeight="251658241" behindDoc="1" locked="0" layoutInCell="1" allowOverlap="1" wp14:anchorId="2426F08F" wp14:editId="04E75626">
          <wp:simplePos x="0" y="0"/>
          <wp:positionH relativeFrom="column">
            <wp:posOffset>4396952</wp:posOffset>
          </wp:positionH>
          <wp:positionV relativeFrom="paragraph">
            <wp:posOffset>-178647</wp:posOffset>
          </wp:positionV>
          <wp:extent cx="1384935" cy="979170"/>
          <wp:effectExtent l="0" t="0" r="5715" b="0"/>
          <wp:wrapNone/>
          <wp:docPr id="4" name="Imagen 4" descr="LOGO CONS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153F">
      <w:rPr>
        <w:noProof/>
      </w:rPr>
      <w:drawing>
        <wp:anchor distT="0" distB="0" distL="114300" distR="114300" simplePos="0" relativeHeight="251658240" behindDoc="1" locked="0" layoutInCell="1" allowOverlap="1" wp14:anchorId="39E0AC1F" wp14:editId="7B380390">
          <wp:simplePos x="0" y="0"/>
          <wp:positionH relativeFrom="column">
            <wp:posOffset>-30692</wp:posOffset>
          </wp:positionH>
          <wp:positionV relativeFrom="paragraph">
            <wp:posOffset>126154</wp:posOffset>
          </wp:positionV>
          <wp:extent cx="1490849" cy="363310"/>
          <wp:effectExtent l="0" t="0" r="0" b="0"/>
          <wp:wrapNone/>
          <wp:docPr id="6" name="Imagen 4">
            <a:extLst xmlns:a="http://schemas.openxmlformats.org/drawingml/2006/main">
              <a:ext uri="{FF2B5EF4-FFF2-40B4-BE49-F238E27FC236}">
                <a16:creationId xmlns:a16="http://schemas.microsoft.com/office/drawing/2014/main" id="{7FF82A06-2A14-42A6-8073-93BC03C08A6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7FF82A06-2A14-42A6-8073-93BC03C08A6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82" b="14275"/>
                  <a:stretch/>
                </pic:blipFill>
                <pic:spPr bwMode="auto">
                  <a:xfrm>
                    <a:off x="0" y="0"/>
                    <a:ext cx="1490849" cy="36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153F">
      <w:t xml:space="preserve">                                                                               </w:t>
    </w:r>
  </w:p>
  <w:p w14:paraId="16B4E4E9" w14:textId="279898B4" w:rsidR="002F1A55" w:rsidRDefault="002F1A55" w:rsidP="002F1A5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757A"/>
    <w:multiLevelType w:val="hybridMultilevel"/>
    <w:tmpl w:val="CBFC0CC6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05C2D"/>
    <w:multiLevelType w:val="hybridMultilevel"/>
    <w:tmpl w:val="F0A8E2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66992"/>
    <w:multiLevelType w:val="hybridMultilevel"/>
    <w:tmpl w:val="D1AC6D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917FF"/>
    <w:multiLevelType w:val="hybridMultilevel"/>
    <w:tmpl w:val="D3307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900216"/>
    <w:multiLevelType w:val="hybridMultilevel"/>
    <w:tmpl w:val="8A80CF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14B54"/>
    <w:multiLevelType w:val="hybridMultilevel"/>
    <w:tmpl w:val="4F8293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74DA2"/>
    <w:multiLevelType w:val="hybridMultilevel"/>
    <w:tmpl w:val="139807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14EA9"/>
    <w:multiLevelType w:val="hybridMultilevel"/>
    <w:tmpl w:val="DB92F3BE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33580"/>
    <w:multiLevelType w:val="hybridMultilevel"/>
    <w:tmpl w:val="43AA4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95313"/>
    <w:multiLevelType w:val="hybridMultilevel"/>
    <w:tmpl w:val="DAA698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0A701D"/>
    <w:multiLevelType w:val="hybridMultilevel"/>
    <w:tmpl w:val="A1C0E6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BC56E7"/>
    <w:multiLevelType w:val="hybridMultilevel"/>
    <w:tmpl w:val="3906F1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D443AB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8C56ACB"/>
    <w:multiLevelType w:val="hybridMultilevel"/>
    <w:tmpl w:val="8AFEC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9D52B4"/>
    <w:multiLevelType w:val="hybridMultilevel"/>
    <w:tmpl w:val="363CFF0A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40561"/>
    <w:multiLevelType w:val="hybridMultilevel"/>
    <w:tmpl w:val="D17E6D18"/>
    <w:lvl w:ilvl="0" w:tplc="AC7C9F96">
      <w:numFmt w:val="bullet"/>
      <w:lvlText w:val="-"/>
      <w:lvlJc w:val="left"/>
      <w:pPr>
        <w:ind w:left="1060" w:hanging="360"/>
      </w:pPr>
      <w:rPr>
        <w:rFonts w:ascii="Avenir Roman" w:eastAsia="Arial Unicode MS" w:hAnsi="Avenir Roman" w:cs="Hadassah Friedlaender" w:hint="default"/>
      </w:rPr>
    </w:lvl>
    <w:lvl w:ilvl="1" w:tplc="0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1F31563F"/>
    <w:multiLevelType w:val="hybridMultilevel"/>
    <w:tmpl w:val="0F405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9930AB"/>
    <w:multiLevelType w:val="hybridMultilevel"/>
    <w:tmpl w:val="79729C0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24AB6B91"/>
    <w:multiLevelType w:val="hybridMultilevel"/>
    <w:tmpl w:val="D28E4D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6D2E6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F36286"/>
    <w:multiLevelType w:val="hybridMultilevel"/>
    <w:tmpl w:val="EA24F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E33D41"/>
    <w:multiLevelType w:val="hybridMultilevel"/>
    <w:tmpl w:val="34A03B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251AB7"/>
    <w:multiLevelType w:val="hybridMultilevel"/>
    <w:tmpl w:val="39D644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A072DB"/>
    <w:multiLevelType w:val="hybridMultilevel"/>
    <w:tmpl w:val="121C3260"/>
    <w:lvl w:ilvl="0" w:tplc="0C0A0003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 w15:restartNumberingAfterBreak="0">
    <w:nsid w:val="36DE12D3"/>
    <w:multiLevelType w:val="hybridMultilevel"/>
    <w:tmpl w:val="71C2A3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F42AFB"/>
    <w:multiLevelType w:val="hybridMultilevel"/>
    <w:tmpl w:val="DCB6C0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3D4F2C"/>
    <w:multiLevelType w:val="hybridMultilevel"/>
    <w:tmpl w:val="47643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B00282"/>
    <w:multiLevelType w:val="hybridMultilevel"/>
    <w:tmpl w:val="818668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E11C1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814C32"/>
    <w:multiLevelType w:val="hybridMultilevel"/>
    <w:tmpl w:val="DE526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856FC6"/>
    <w:multiLevelType w:val="hybridMultilevel"/>
    <w:tmpl w:val="A32E8AC2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4A424B"/>
    <w:multiLevelType w:val="hybridMultilevel"/>
    <w:tmpl w:val="E7D2F8F2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B7283"/>
    <w:multiLevelType w:val="hybridMultilevel"/>
    <w:tmpl w:val="34D2D48E"/>
    <w:lvl w:ilvl="0" w:tplc="FDB224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9B405A"/>
    <w:multiLevelType w:val="hybridMultilevel"/>
    <w:tmpl w:val="E738D7E2"/>
    <w:lvl w:ilvl="0" w:tplc="3D4E2B92">
      <w:start w:val="1"/>
      <w:numFmt w:val="decimal"/>
      <w:lvlText w:val="%1."/>
      <w:lvlJc w:val="left"/>
      <w:pPr>
        <w:ind w:left="739" w:hanging="360"/>
      </w:pPr>
      <w:rPr>
        <w:rFonts w:cs="Arial"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59" w:hanging="360"/>
      </w:pPr>
    </w:lvl>
    <w:lvl w:ilvl="2" w:tplc="0C0A001B" w:tentative="1">
      <w:start w:val="1"/>
      <w:numFmt w:val="lowerRoman"/>
      <w:lvlText w:val="%3."/>
      <w:lvlJc w:val="right"/>
      <w:pPr>
        <w:ind w:left="2179" w:hanging="180"/>
      </w:pPr>
    </w:lvl>
    <w:lvl w:ilvl="3" w:tplc="0C0A000F" w:tentative="1">
      <w:start w:val="1"/>
      <w:numFmt w:val="decimal"/>
      <w:lvlText w:val="%4."/>
      <w:lvlJc w:val="left"/>
      <w:pPr>
        <w:ind w:left="2899" w:hanging="360"/>
      </w:pPr>
    </w:lvl>
    <w:lvl w:ilvl="4" w:tplc="0C0A0019" w:tentative="1">
      <w:start w:val="1"/>
      <w:numFmt w:val="lowerLetter"/>
      <w:lvlText w:val="%5."/>
      <w:lvlJc w:val="left"/>
      <w:pPr>
        <w:ind w:left="3619" w:hanging="360"/>
      </w:pPr>
    </w:lvl>
    <w:lvl w:ilvl="5" w:tplc="0C0A001B" w:tentative="1">
      <w:start w:val="1"/>
      <w:numFmt w:val="lowerRoman"/>
      <w:lvlText w:val="%6."/>
      <w:lvlJc w:val="right"/>
      <w:pPr>
        <w:ind w:left="4339" w:hanging="180"/>
      </w:pPr>
    </w:lvl>
    <w:lvl w:ilvl="6" w:tplc="0C0A000F" w:tentative="1">
      <w:start w:val="1"/>
      <w:numFmt w:val="decimal"/>
      <w:lvlText w:val="%7."/>
      <w:lvlJc w:val="left"/>
      <w:pPr>
        <w:ind w:left="5059" w:hanging="360"/>
      </w:pPr>
    </w:lvl>
    <w:lvl w:ilvl="7" w:tplc="0C0A0019" w:tentative="1">
      <w:start w:val="1"/>
      <w:numFmt w:val="lowerLetter"/>
      <w:lvlText w:val="%8."/>
      <w:lvlJc w:val="left"/>
      <w:pPr>
        <w:ind w:left="5779" w:hanging="360"/>
      </w:pPr>
    </w:lvl>
    <w:lvl w:ilvl="8" w:tplc="0C0A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34" w15:restartNumberingAfterBreak="0">
    <w:nsid w:val="531801CB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95B432E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AFF41A0"/>
    <w:multiLevelType w:val="hybridMultilevel"/>
    <w:tmpl w:val="A77A9A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4008D4"/>
    <w:multiLevelType w:val="multilevel"/>
    <w:tmpl w:val="BC8E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EB6354F"/>
    <w:multiLevelType w:val="hybridMultilevel"/>
    <w:tmpl w:val="85CC4FC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1123414"/>
    <w:multiLevelType w:val="hybridMultilevel"/>
    <w:tmpl w:val="4F8C19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8F5959"/>
    <w:multiLevelType w:val="hybridMultilevel"/>
    <w:tmpl w:val="ED2AFD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D50D4A"/>
    <w:multiLevelType w:val="hybridMultilevel"/>
    <w:tmpl w:val="1F4270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5D46D5"/>
    <w:multiLevelType w:val="hybridMultilevel"/>
    <w:tmpl w:val="16C6E8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F84A7A"/>
    <w:multiLevelType w:val="hybridMultilevel"/>
    <w:tmpl w:val="010E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FA7D28"/>
    <w:multiLevelType w:val="hybridMultilevel"/>
    <w:tmpl w:val="E9060E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7A205D"/>
    <w:multiLevelType w:val="hybridMultilevel"/>
    <w:tmpl w:val="771839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8"/>
  </w:num>
  <w:num w:numId="3">
    <w:abstractNumId w:val="30"/>
  </w:num>
  <w:num w:numId="4">
    <w:abstractNumId w:val="15"/>
  </w:num>
  <w:num w:numId="5">
    <w:abstractNumId w:val="43"/>
  </w:num>
  <w:num w:numId="6">
    <w:abstractNumId w:val="18"/>
  </w:num>
  <w:num w:numId="7">
    <w:abstractNumId w:val="26"/>
  </w:num>
  <w:num w:numId="8">
    <w:abstractNumId w:val="41"/>
  </w:num>
  <w:num w:numId="9">
    <w:abstractNumId w:val="0"/>
  </w:num>
  <w:num w:numId="10">
    <w:abstractNumId w:val="37"/>
  </w:num>
  <w:num w:numId="11">
    <w:abstractNumId w:val="7"/>
  </w:num>
  <w:num w:numId="12">
    <w:abstractNumId w:val="14"/>
  </w:num>
  <w:num w:numId="13">
    <w:abstractNumId w:val="31"/>
  </w:num>
  <w:num w:numId="14">
    <w:abstractNumId w:val="17"/>
  </w:num>
  <w:num w:numId="15">
    <w:abstractNumId w:val="4"/>
  </w:num>
  <w:num w:numId="16">
    <w:abstractNumId w:val="3"/>
  </w:num>
  <w:num w:numId="17">
    <w:abstractNumId w:val="16"/>
  </w:num>
  <w:num w:numId="18">
    <w:abstractNumId w:val="20"/>
  </w:num>
  <w:num w:numId="19">
    <w:abstractNumId w:val="39"/>
  </w:num>
  <w:num w:numId="20">
    <w:abstractNumId w:val="25"/>
  </w:num>
  <w:num w:numId="21">
    <w:abstractNumId w:val="28"/>
  </w:num>
  <w:num w:numId="22">
    <w:abstractNumId w:val="19"/>
  </w:num>
  <w:num w:numId="23">
    <w:abstractNumId w:val="9"/>
  </w:num>
  <w:num w:numId="24">
    <w:abstractNumId w:val="27"/>
  </w:num>
  <w:num w:numId="25">
    <w:abstractNumId w:val="5"/>
  </w:num>
  <w:num w:numId="26">
    <w:abstractNumId w:val="29"/>
  </w:num>
  <w:num w:numId="27">
    <w:abstractNumId w:val="13"/>
  </w:num>
  <w:num w:numId="28">
    <w:abstractNumId w:val="1"/>
  </w:num>
  <w:num w:numId="29">
    <w:abstractNumId w:val="35"/>
  </w:num>
  <w:num w:numId="30">
    <w:abstractNumId w:val="33"/>
  </w:num>
  <w:num w:numId="31">
    <w:abstractNumId w:val="23"/>
  </w:num>
  <w:num w:numId="32">
    <w:abstractNumId w:val="34"/>
  </w:num>
  <w:num w:numId="33">
    <w:abstractNumId w:val="12"/>
  </w:num>
  <w:num w:numId="34">
    <w:abstractNumId w:val="22"/>
  </w:num>
  <w:num w:numId="35">
    <w:abstractNumId w:val="40"/>
  </w:num>
  <w:num w:numId="36">
    <w:abstractNumId w:val="45"/>
  </w:num>
  <w:num w:numId="37">
    <w:abstractNumId w:val="44"/>
  </w:num>
  <w:num w:numId="38">
    <w:abstractNumId w:val="42"/>
  </w:num>
  <w:num w:numId="39">
    <w:abstractNumId w:val="32"/>
  </w:num>
  <w:num w:numId="40">
    <w:abstractNumId w:val="10"/>
  </w:num>
  <w:num w:numId="41">
    <w:abstractNumId w:val="24"/>
  </w:num>
  <w:num w:numId="42">
    <w:abstractNumId w:val="36"/>
  </w:num>
  <w:num w:numId="43">
    <w:abstractNumId w:val="11"/>
  </w:num>
  <w:num w:numId="44">
    <w:abstractNumId w:val="2"/>
  </w:num>
  <w:num w:numId="45">
    <w:abstractNumId w:val="21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5"/>
    <w:rsid w:val="00000237"/>
    <w:rsid w:val="00000753"/>
    <w:rsid w:val="00005301"/>
    <w:rsid w:val="00005D8C"/>
    <w:rsid w:val="000066CC"/>
    <w:rsid w:val="000067DC"/>
    <w:rsid w:val="00006D7F"/>
    <w:rsid w:val="00007AF1"/>
    <w:rsid w:val="00011C97"/>
    <w:rsid w:val="000206F3"/>
    <w:rsid w:val="00022E5E"/>
    <w:rsid w:val="0002396F"/>
    <w:rsid w:val="0003233D"/>
    <w:rsid w:val="00032DAB"/>
    <w:rsid w:val="00032F27"/>
    <w:rsid w:val="0004182D"/>
    <w:rsid w:val="00041A5A"/>
    <w:rsid w:val="00055E86"/>
    <w:rsid w:val="00057544"/>
    <w:rsid w:val="00060142"/>
    <w:rsid w:val="000628F3"/>
    <w:rsid w:val="00065AFC"/>
    <w:rsid w:val="000665F0"/>
    <w:rsid w:val="00070155"/>
    <w:rsid w:val="0007102F"/>
    <w:rsid w:val="0007404B"/>
    <w:rsid w:val="00075374"/>
    <w:rsid w:val="00080551"/>
    <w:rsid w:val="00087569"/>
    <w:rsid w:val="000A34BD"/>
    <w:rsid w:val="000A35C8"/>
    <w:rsid w:val="000A5342"/>
    <w:rsid w:val="000B649E"/>
    <w:rsid w:val="000C0CCB"/>
    <w:rsid w:val="000C680B"/>
    <w:rsid w:val="000D17C0"/>
    <w:rsid w:val="000D1E65"/>
    <w:rsid w:val="000D7D7B"/>
    <w:rsid w:val="000E1B00"/>
    <w:rsid w:val="000E5909"/>
    <w:rsid w:val="000E75D8"/>
    <w:rsid w:val="000E76CC"/>
    <w:rsid w:val="000F11B8"/>
    <w:rsid w:val="000F190D"/>
    <w:rsid w:val="000F5F05"/>
    <w:rsid w:val="00104BE1"/>
    <w:rsid w:val="001103BB"/>
    <w:rsid w:val="00110862"/>
    <w:rsid w:val="00114877"/>
    <w:rsid w:val="00115E9D"/>
    <w:rsid w:val="00116CD2"/>
    <w:rsid w:val="00121A98"/>
    <w:rsid w:val="00122F4D"/>
    <w:rsid w:val="0012354B"/>
    <w:rsid w:val="00125CF9"/>
    <w:rsid w:val="0012673E"/>
    <w:rsid w:val="0013771C"/>
    <w:rsid w:val="00145BE2"/>
    <w:rsid w:val="0015191B"/>
    <w:rsid w:val="00151D4D"/>
    <w:rsid w:val="001539BB"/>
    <w:rsid w:val="001539E6"/>
    <w:rsid w:val="001618C1"/>
    <w:rsid w:val="001623A9"/>
    <w:rsid w:val="001636DD"/>
    <w:rsid w:val="00163F26"/>
    <w:rsid w:val="001640AE"/>
    <w:rsid w:val="001647E1"/>
    <w:rsid w:val="00165973"/>
    <w:rsid w:val="00165B85"/>
    <w:rsid w:val="00166C50"/>
    <w:rsid w:val="00167280"/>
    <w:rsid w:val="00174B48"/>
    <w:rsid w:val="001815B4"/>
    <w:rsid w:val="00181F99"/>
    <w:rsid w:val="00183150"/>
    <w:rsid w:val="00183268"/>
    <w:rsid w:val="0018545C"/>
    <w:rsid w:val="001905D7"/>
    <w:rsid w:val="00192F07"/>
    <w:rsid w:val="001B2C3E"/>
    <w:rsid w:val="001B3A7D"/>
    <w:rsid w:val="001B3E73"/>
    <w:rsid w:val="001C7790"/>
    <w:rsid w:val="001D0BD0"/>
    <w:rsid w:val="001D19D1"/>
    <w:rsid w:val="001D1BA0"/>
    <w:rsid w:val="001D504C"/>
    <w:rsid w:val="001D68DA"/>
    <w:rsid w:val="001D712A"/>
    <w:rsid w:val="001D7B96"/>
    <w:rsid w:val="001E0020"/>
    <w:rsid w:val="001E5669"/>
    <w:rsid w:val="001F061D"/>
    <w:rsid w:val="001F1FAC"/>
    <w:rsid w:val="001F7D14"/>
    <w:rsid w:val="0020101E"/>
    <w:rsid w:val="002017BC"/>
    <w:rsid w:val="00202EE8"/>
    <w:rsid w:val="00203D45"/>
    <w:rsid w:val="0020498A"/>
    <w:rsid w:val="00204B5C"/>
    <w:rsid w:val="0020652C"/>
    <w:rsid w:val="00207455"/>
    <w:rsid w:val="00212572"/>
    <w:rsid w:val="00222A1E"/>
    <w:rsid w:val="002250ED"/>
    <w:rsid w:val="00233B3E"/>
    <w:rsid w:val="00233BA2"/>
    <w:rsid w:val="00235F96"/>
    <w:rsid w:val="00243CD6"/>
    <w:rsid w:val="002507C6"/>
    <w:rsid w:val="002529F6"/>
    <w:rsid w:val="00256F95"/>
    <w:rsid w:val="00265C63"/>
    <w:rsid w:val="0026793E"/>
    <w:rsid w:val="002724DA"/>
    <w:rsid w:val="00272EED"/>
    <w:rsid w:val="0027775B"/>
    <w:rsid w:val="00281037"/>
    <w:rsid w:val="00281A6D"/>
    <w:rsid w:val="0028523C"/>
    <w:rsid w:val="002868F3"/>
    <w:rsid w:val="00291841"/>
    <w:rsid w:val="00291EBA"/>
    <w:rsid w:val="002934B7"/>
    <w:rsid w:val="00295989"/>
    <w:rsid w:val="002A0D72"/>
    <w:rsid w:val="002B2525"/>
    <w:rsid w:val="002B696A"/>
    <w:rsid w:val="002C0953"/>
    <w:rsid w:val="002C2CB0"/>
    <w:rsid w:val="002C5FE3"/>
    <w:rsid w:val="002D1ACD"/>
    <w:rsid w:val="002D2334"/>
    <w:rsid w:val="002D63D6"/>
    <w:rsid w:val="002D70F7"/>
    <w:rsid w:val="002F0135"/>
    <w:rsid w:val="002F0AE8"/>
    <w:rsid w:val="002F0F9D"/>
    <w:rsid w:val="002F1A55"/>
    <w:rsid w:val="002F2881"/>
    <w:rsid w:val="002F3566"/>
    <w:rsid w:val="002F3E37"/>
    <w:rsid w:val="002F3FE5"/>
    <w:rsid w:val="002F6967"/>
    <w:rsid w:val="003014DF"/>
    <w:rsid w:val="0030245E"/>
    <w:rsid w:val="0030296A"/>
    <w:rsid w:val="0030369C"/>
    <w:rsid w:val="003054B9"/>
    <w:rsid w:val="00307BDD"/>
    <w:rsid w:val="0031082F"/>
    <w:rsid w:val="00313458"/>
    <w:rsid w:val="00313CB3"/>
    <w:rsid w:val="00316FDD"/>
    <w:rsid w:val="00317D61"/>
    <w:rsid w:val="0032122C"/>
    <w:rsid w:val="003214E5"/>
    <w:rsid w:val="00330568"/>
    <w:rsid w:val="003342E6"/>
    <w:rsid w:val="003376F9"/>
    <w:rsid w:val="003415C4"/>
    <w:rsid w:val="00344F73"/>
    <w:rsid w:val="003462BC"/>
    <w:rsid w:val="00347226"/>
    <w:rsid w:val="0035393B"/>
    <w:rsid w:val="00355003"/>
    <w:rsid w:val="00364EB9"/>
    <w:rsid w:val="00367389"/>
    <w:rsid w:val="0037007B"/>
    <w:rsid w:val="003702C5"/>
    <w:rsid w:val="00381095"/>
    <w:rsid w:val="003817B5"/>
    <w:rsid w:val="00386448"/>
    <w:rsid w:val="00386D4E"/>
    <w:rsid w:val="003923BA"/>
    <w:rsid w:val="003A39F6"/>
    <w:rsid w:val="003A3DA2"/>
    <w:rsid w:val="003A6892"/>
    <w:rsid w:val="003B2EB1"/>
    <w:rsid w:val="003B2EFD"/>
    <w:rsid w:val="003B4A3D"/>
    <w:rsid w:val="003B5C90"/>
    <w:rsid w:val="003D26DF"/>
    <w:rsid w:val="003D7261"/>
    <w:rsid w:val="003E5EB9"/>
    <w:rsid w:val="003E6A28"/>
    <w:rsid w:val="003F3DB8"/>
    <w:rsid w:val="003F5D9B"/>
    <w:rsid w:val="003F7E19"/>
    <w:rsid w:val="00401A0C"/>
    <w:rsid w:val="004046C5"/>
    <w:rsid w:val="0040477A"/>
    <w:rsid w:val="00405131"/>
    <w:rsid w:val="00406A13"/>
    <w:rsid w:val="004101BF"/>
    <w:rsid w:val="00415449"/>
    <w:rsid w:val="00420EDE"/>
    <w:rsid w:val="00423866"/>
    <w:rsid w:val="00426E78"/>
    <w:rsid w:val="004300CA"/>
    <w:rsid w:val="00431AA5"/>
    <w:rsid w:val="00432FAF"/>
    <w:rsid w:val="004351F6"/>
    <w:rsid w:val="00440883"/>
    <w:rsid w:val="00442F28"/>
    <w:rsid w:val="00445822"/>
    <w:rsid w:val="00452866"/>
    <w:rsid w:val="00453435"/>
    <w:rsid w:val="00453BD9"/>
    <w:rsid w:val="00453FCC"/>
    <w:rsid w:val="00472129"/>
    <w:rsid w:val="0047363F"/>
    <w:rsid w:val="00476456"/>
    <w:rsid w:val="004801B9"/>
    <w:rsid w:val="00480D06"/>
    <w:rsid w:val="00495F42"/>
    <w:rsid w:val="004A26D8"/>
    <w:rsid w:val="004A28F3"/>
    <w:rsid w:val="004A544D"/>
    <w:rsid w:val="004B4E23"/>
    <w:rsid w:val="004B7BAF"/>
    <w:rsid w:val="004C1C51"/>
    <w:rsid w:val="004C3B91"/>
    <w:rsid w:val="004D1861"/>
    <w:rsid w:val="004D272F"/>
    <w:rsid w:val="004D6651"/>
    <w:rsid w:val="004F224C"/>
    <w:rsid w:val="004F5EC9"/>
    <w:rsid w:val="004F6376"/>
    <w:rsid w:val="004F7566"/>
    <w:rsid w:val="00512C4A"/>
    <w:rsid w:val="00520E82"/>
    <w:rsid w:val="0052415F"/>
    <w:rsid w:val="00532A2F"/>
    <w:rsid w:val="00535A4F"/>
    <w:rsid w:val="00541A40"/>
    <w:rsid w:val="005514CE"/>
    <w:rsid w:val="00552C41"/>
    <w:rsid w:val="005535A5"/>
    <w:rsid w:val="00557047"/>
    <w:rsid w:val="0055764F"/>
    <w:rsid w:val="005617EA"/>
    <w:rsid w:val="00566EC0"/>
    <w:rsid w:val="00574084"/>
    <w:rsid w:val="00577326"/>
    <w:rsid w:val="0057789E"/>
    <w:rsid w:val="00583A64"/>
    <w:rsid w:val="00583F29"/>
    <w:rsid w:val="00587B4F"/>
    <w:rsid w:val="005931D9"/>
    <w:rsid w:val="00594A83"/>
    <w:rsid w:val="0059659D"/>
    <w:rsid w:val="005A0676"/>
    <w:rsid w:val="005A3785"/>
    <w:rsid w:val="005A4DE0"/>
    <w:rsid w:val="005B16B1"/>
    <w:rsid w:val="005B400A"/>
    <w:rsid w:val="005C7BEC"/>
    <w:rsid w:val="005D1EF0"/>
    <w:rsid w:val="005D2727"/>
    <w:rsid w:val="005D3501"/>
    <w:rsid w:val="005D5F77"/>
    <w:rsid w:val="005D64BE"/>
    <w:rsid w:val="005D7E2F"/>
    <w:rsid w:val="005E41FF"/>
    <w:rsid w:val="005E79C6"/>
    <w:rsid w:val="005F7811"/>
    <w:rsid w:val="00601D88"/>
    <w:rsid w:val="00605490"/>
    <w:rsid w:val="006141F6"/>
    <w:rsid w:val="00616909"/>
    <w:rsid w:val="00616974"/>
    <w:rsid w:val="006200EF"/>
    <w:rsid w:val="0062031A"/>
    <w:rsid w:val="0062067F"/>
    <w:rsid w:val="00621556"/>
    <w:rsid w:val="00625012"/>
    <w:rsid w:val="00626ED7"/>
    <w:rsid w:val="00631845"/>
    <w:rsid w:val="00635A47"/>
    <w:rsid w:val="00644609"/>
    <w:rsid w:val="006536E9"/>
    <w:rsid w:val="006538AA"/>
    <w:rsid w:val="00661F04"/>
    <w:rsid w:val="006625F2"/>
    <w:rsid w:val="0066400F"/>
    <w:rsid w:val="006645ED"/>
    <w:rsid w:val="00665A2B"/>
    <w:rsid w:val="0066628C"/>
    <w:rsid w:val="00676802"/>
    <w:rsid w:val="0068153F"/>
    <w:rsid w:val="00683C98"/>
    <w:rsid w:val="00684B1B"/>
    <w:rsid w:val="00686C8A"/>
    <w:rsid w:val="00687A05"/>
    <w:rsid w:val="006905ED"/>
    <w:rsid w:val="00691D30"/>
    <w:rsid w:val="00696448"/>
    <w:rsid w:val="00696C3C"/>
    <w:rsid w:val="006A5F13"/>
    <w:rsid w:val="006A7F58"/>
    <w:rsid w:val="006B0143"/>
    <w:rsid w:val="006B1D77"/>
    <w:rsid w:val="006B76E7"/>
    <w:rsid w:val="006C03AD"/>
    <w:rsid w:val="006C3606"/>
    <w:rsid w:val="006C5A9D"/>
    <w:rsid w:val="006C730B"/>
    <w:rsid w:val="006D064B"/>
    <w:rsid w:val="006D68C1"/>
    <w:rsid w:val="006E06E7"/>
    <w:rsid w:val="006E1002"/>
    <w:rsid w:val="006E1BEC"/>
    <w:rsid w:val="006E3C9A"/>
    <w:rsid w:val="006F25D5"/>
    <w:rsid w:val="006F7143"/>
    <w:rsid w:val="0070345E"/>
    <w:rsid w:val="00705540"/>
    <w:rsid w:val="00706147"/>
    <w:rsid w:val="007107C5"/>
    <w:rsid w:val="00712068"/>
    <w:rsid w:val="007128BE"/>
    <w:rsid w:val="007133DE"/>
    <w:rsid w:val="00715E9C"/>
    <w:rsid w:val="0072015D"/>
    <w:rsid w:val="007218F3"/>
    <w:rsid w:val="007252F0"/>
    <w:rsid w:val="00725514"/>
    <w:rsid w:val="0072755C"/>
    <w:rsid w:val="007359DA"/>
    <w:rsid w:val="00736512"/>
    <w:rsid w:val="007367A0"/>
    <w:rsid w:val="007371C1"/>
    <w:rsid w:val="00737F8A"/>
    <w:rsid w:val="00741D21"/>
    <w:rsid w:val="007453A3"/>
    <w:rsid w:val="007459A0"/>
    <w:rsid w:val="00767E01"/>
    <w:rsid w:val="00771C9F"/>
    <w:rsid w:val="007724D3"/>
    <w:rsid w:val="00776ED0"/>
    <w:rsid w:val="00777455"/>
    <w:rsid w:val="00781C4E"/>
    <w:rsid w:val="00782536"/>
    <w:rsid w:val="00785F01"/>
    <w:rsid w:val="00786064"/>
    <w:rsid w:val="00791800"/>
    <w:rsid w:val="00791D6A"/>
    <w:rsid w:val="00792B8F"/>
    <w:rsid w:val="007959FE"/>
    <w:rsid w:val="007A5089"/>
    <w:rsid w:val="007A7FD5"/>
    <w:rsid w:val="007B1A93"/>
    <w:rsid w:val="007B4D77"/>
    <w:rsid w:val="007C1977"/>
    <w:rsid w:val="007E41C7"/>
    <w:rsid w:val="007E5937"/>
    <w:rsid w:val="007E6FC8"/>
    <w:rsid w:val="007F03ED"/>
    <w:rsid w:val="007F0F69"/>
    <w:rsid w:val="007F20C8"/>
    <w:rsid w:val="007F3797"/>
    <w:rsid w:val="007F4138"/>
    <w:rsid w:val="00803763"/>
    <w:rsid w:val="00810C42"/>
    <w:rsid w:val="00813B1E"/>
    <w:rsid w:val="008219A8"/>
    <w:rsid w:val="00823221"/>
    <w:rsid w:val="0083464F"/>
    <w:rsid w:val="00844C44"/>
    <w:rsid w:val="0085226C"/>
    <w:rsid w:val="0085305A"/>
    <w:rsid w:val="008539F2"/>
    <w:rsid w:val="008557F5"/>
    <w:rsid w:val="0087035C"/>
    <w:rsid w:val="008740F7"/>
    <w:rsid w:val="00874D8E"/>
    <w:rsid w:val="00882397"/>
    <w:rsid w:val="008879A6"/>
    <w:rsid w:val="00887D4D"/>
    <w:rsid w:val="00890CC0"/>
    <w:rsid w:val="00891A92"/>
    <w:rsid w:val="00893C6B"/>
    <w:rsid w:val="008A04B7"/>
    <w:rsid w:val="008A108D"/>
    <w:rsid w:val="008A22BA"/>
    <w:rsid w:val="008A2BA8"/>
    <w:rsid w:val="008A3AF9"/>
    <w:rsid w:val="008A50E6"/>
    <w:rsid w:val="008A62D0"/>
    <w:rsid w:val="008B2395"/>
    <w:rsid w:val="008B2DFD"/>
    <w:rsid w:val="008B47EF"/>
    <w:rsid w:val="008B7600"/>
    <w:rsid w:val="008B7B59"/>
    <w:rsid w:val="008C6C42"/>
    <w:rsid w:val="008C6EDE"/>
    <w:rsid w:val="008C6F48"/>
    <w:rsid w:val="008D01F5"/>
    <w:rsid w:val="008E631C"/>
    <w:rsid w:val="008F4E3B"/>
    <w:rsid w:val="008F4F6B"/>
    <w:rsid w:val="008F6643"/>
    <w:rsid w:val="00902DE5"/>
    <w:rsid w:val="00903A0B"/>
    <w:rsid w:val="0090448A"/>
    <w:rsid w:val="009053A2"/>
    <w:rsid w:val="009055C6"/>
    <w:rsid w:val="0091185E"/>
    <w:rsid w:val="00912DA9"/>
    <w:rsid w:val="009142C7"/>
    <w:rsid w:val="009146D7"/>
    <w:rsid w:val="00914B3D"/>
    <w:rsid w:val="009150B1"/>
    <w:rsid w:val="00916F7C"/>
    <w:rsid w:val="00917CA6"/>
    <w:rsid w:val="009255FC"/>
    <w:rsid w:val="009272A5"/>
    <w:rsid w:val="009322EC"/>
    <w:rsid w:val="0093582D"/>
    <w:rsid w:val="00941936"/>
    <w:rsid w:val="009531EA"/>
    <w:rsid w:val="0095374A"/>
    <w:rsid w:val="009601DC"/>
    <w:rsid w:val="009610DB"/>
    <w:rsid w:val="00962396"/>
    <w:rsid w:val="00964ECD"/>
    <w:rsid w:val="009705F4"/>
    <w:rsid w:val="009768C0"/>
    <w:rsid w:val="00977DA1"/>
    <w:rsid w:val="0098072F"/>
    <w:rsid w:val="009809AA"/>
    <w:rsid w:val="00985590"/>
    <w:rsid w:val="00993608"/>
    <w:rsid w:val="009954B9"/>
    <w:rsid w:val="00996705"/>
    <w:rsid w:val="009A7A1D"/>
    <w:rsid w:val="009B5A67"/>
    <w:rsid w:val="009C0E5F"/>
    <w:rsid w:val="009C24F2"/>
    <w:rsid w:val="009E0A8D"/>
    <w:rsid w:val="009E0D21"/>
    <w:rsid w:val="009E1789"/>
    <w:rsid w:val="009F10F0"/>
    <w:rsid w:val="009F4607"/>
    <w:rsid w:val="009F57DC"/>
    <w:rsid w:val="00A02E8F"/>
    <w:rsid w:val="00A04A26"/>
    <w:rsid w:val="00A10E7B"/>
    <w:rsid w:val="00A20CD5"/>
    <w:rsid w:val="00A2519D"/>
    <w:rsid w:val="00A263F2"/>
    <w:rsid w:val="00A305CB"/>
    <w:rsid w:val="00A318B2"/>
    <w:rsid w:val="00A342BC"/>
    <w:rsid w:val="00A34F2C"/>
    <w:rsid w:val="00A35A1A"/>
    <w:rsid w:val="00A445B0"/>
    <w:rsid w:val="00A454C7"/>
    <w:rsid w:val="00A457A6"/>
    <w:rsid w:val="00A46269"/>
    <w:rsid w:val="00A506B4"/>
    <w:rsid w:val="00A5610B"/>
    <w:rsid w:val="00A57A20"/>
    <w:rsid w:val="00A60806"/>
    <w:rsid w:val="00A70FFB"/>
    <w:rsid w:val="00A72340"/>
    <w:rsid w:val="00A728F5"/>
    <w:rsid w:val="00A80C88"/>
    <w:rsid w:val="00A8165F"/>
    <w:rsid w:val="00A83F38"/>
    <w:rsid w:val="00A86430"/>
    <w:rsid w:val="00AA15DB"/>
    <w:rsid w:val="00AA4503"/>
    <w:rsid w:val="00AB1CEC"/>
    <w:rsid w:val="00AB2E90"/>
    <w:rsid w:val="00AB3291"/>
    <w:rsid w:val="00AB5164"/>
    <w:rsid w:val="00AB69EB"/>
    <w:rsid w:val="00AB79B4"/>
    <w:rsid w:val="00AC202C"/>
    <w:rsid w:val="00AC3654"/>
    <w:rsid w:val="00AC4E58"/>
    <w:rsid w:val="00AC6924"/>
    <w:rsid w:val="00AD201C"/>
    <w:rsid w:val="00AF5849"/>
    <w:rsid w:val="00AF59FC"/>
    <w:rsid w:val="00AF701A"/>
    <w:rsid w:val="00B0014E"/>
    <w:rsid w:val="00B008E0"/>
    <w:rsid w:val="00B076C3"/>
    <w:rsid w:val="00B078BF"/>
    <w:rsid w:val="00B07F71"/>
    <w:rsid w:val="00B150CF"/>
    <w:rsid w:val="00B24AAA"/>
    <w:rsid w:val="00B31912"/>
    <w:rsid w:val="00B327A7"/>
    <w:rsid w:val="00B40797"/>
    <w:rsid w:val="00B43D30"/>
    <w:rsid w:val="00B444A5"/>
    <w:rsid w:val="00B46246"/>
    <w:rsid w:val="00B47C16"/>
    <w:rsid w:val="00B50E6F"/>
    <w:rsid w:val="00B5219C"/>
    <w:rsid w:val="00B538F7"/>
    <w:rsid w:val="00B56D6A"/>
    <w:rsid w:val="00B60ADD"/>
    <w:rsid w:val="00B60CC2"/>
    <w:rsid w:val="00B61214"/>
    <w:rsid w:val="00B635A2"/>
    <w:rsid w:val="00B638DE"/>
    <w:rsid w:val="00B648EF"/>
    <w:rsid w:val="00B66A14"/>
    <w:rsid w:val="00B71240"/>
    <w:rsid w:val="00B75363"/>
    <w:rsid w:val="00B8244B"/>
    <w:rsid w:val="00B82A7A"/>
    <w:rsid w:val="00B832D0"/>
    <w:rsid w:val="00B838A7"/>
    <w:rsid w:val="00B911C8"/>
    <w:rsid w:val="00B93941"/>
    <w:rsid w:val="00B9492B"/>
    <w:rsid w:val="00B96BCD"/>
    <w:rsid w:val="00BA0E57"/>
    <w:rsid w:val="00BA1C83"/>
    <w:rsid w:val="00BA439B"/>
    <w:rsid w:val="00BA5FF6"/>
    <w:rsid w:val="00BC0DF1"/>
    <w:rsid w:val="00BC0F6B"/>
    <w:rsid w:val="00BD04A2"/>
    <w:rsid w:val="00BD1BD8"/>
    <w:rsid w:val="00BD3477"/>
    <w:rsid w:val="00BE2129"/>
    <w:rsid w:val="00BE3319"/>
    <w:rsid w:val="00BE7BA3"/>
    <w:rsid w:val="00BF3239"/>
    <w:rsid w:val="00BF458B"/>
    <w:rsid w:val="00BF6DF2"/>
    <w:rsid w:val="00BF74BF"/>
    <w:rsid w:val="00BF7CAC"/>
    <w:rsid w:val="00C02BB7"/>
    <w:rsid w:val="00C06FA4"/>
    <w:rsid w:val="00C0725A"/>
    <w:rsid w:val="00C072FB"/>
    <w:rsid w:val="00C156AE"/>
    <w:rsid w:val="00C258CD"/>
    <w:rsid w:val="00C27448"/>
    <w:rsid w:val="00C41AF3"/>
    <w:rsid w:val="00C42B22"/>
    <w:rsid w:val="00C463FD"/>
    <w:rsid w:val="00C51391"/>
    <w:rsid w:val="00C515AB"/>
    <w:rsid w:val="00C5449F"/>
    <w:rsid w:val="00C544F8"/>
    <w:rsid w:val="00C54755"/>
    <w:rsid w:val="00C54C8F"/>
    <w:rsid w:val="00C55330"/>
    <w:rsid w:val="00C600EB"/>
    <w:rsid w:val="00C6197A"/>
    <w:rsid w:val="00C61A5F"/>
    <w:rsid w:val="00C6339F"/>
    <w:rsid w:val="00C635E5"/>
    <w:rsid w:val="00C777D9"/>
    <w:rsid w:val="00C80268"/>
    <w:rsid w:val="00C83A8B"/>
    <w:rsid w:val="00C859FE"/>
    <w:rsid w:val="00C86676"/>
    <w:rsid w:val="00C94066"/>
    <w:rsid w:val="00C95203"/>
    <w:rsid w:val="00C95F7A"/>
    <w:rsid w:val="00C97233"/>
    <w:rsid w:val="00CA0165"/>
    <w:rsid w:val="00CA74F6"/>
    <w:rsid w:val="00CA770F"/>
    <w:rsid w:val="00CB245F"/>
    <w:rsid w:val="00CB2B48"/>
    <w:rsid w:val="00CB2C79"/>
    <w:rsid w:val="00CB31C7"/>
    <w:rsid w:val="00CC1D96"/>
    <w:rsid w:val="00CC31FF"/>
    <w:rsid w:val="00CD3A0F"/>
    <w:rsid w:val="00CD42E5"/>
    <w:rsid w:val="00CE6AE8"/>
    <w:rsid w:val="00CF000C"/>
    <w:rsid w:val="00CF3D4D"/>
    <w:rsid w:val="00D004DE"/>
    <w:rsid w:val="00D0359B"/>
    <w:rsid w:val="00D059A1"/>
    <w:rsid w:val="00D06F7A"/>
    <w:rsid w:val="00D076EC"/>
    <w:rsid w:val="00D10BEF"/>
    <w:rsid w:val="00D11C07"/>
    <w:rsid w:val="00D17DCC"/>
    <w:rsid w:val="00D264B1"/>
    <w:rsid w:val="00D3149B"/>
    <w:rsid w:val="00D331C7"/>
    <w:rsid w:val="00D3535E"/>
    <w:rsid w:val="00D36D16"/>
    <w:rsid w:val="00D37653"/>
    <w:rsid w:val="00D37737"/>
    <w:rsid w:val="00D41818"/>
    <w:rsid w:val="00D43A83"/>
    <w:rsid w:val="00D51A14"/>
    <w:rsid w:val="00D521CC"/>
    <w:rsid w:val="00D60741"/>
    <w:rsid w:val="00D62753"/>
    <w:rsid w:val="00D62F69"/>
    <w:rsid w:val="00D65DB1"/>
    <w:rsid w:val="00D73235"/>
    <w:rsid w:val="00D73D9D"/>
    <w:rsid w:val="00D73E19"/>
    <w:rsid w:val="00D75DD3"/>
    <w:rsid w:val="00D76522"/>
    <w:rsid w:val="00D83F98"/>
    <w:rsid w:val="00D8483C"/>
    <w:rsid w:val="00D84874"/>
    <w:rsid w:val="00D84E56"/>
    <w:rsid w:val="00D90E5D"/>
    <w:rsid w:val="00D92699"/>
    <w:rsid w:val="00D9463A"/>
    <w:rsid w:val="00D95C4C"/>
    <w:rsid w:val="00D96C89"/>
    <w:rsid w:val="00DA31BD"/>
    <w:rsid w:val="00DB0A54"/>
    <w:rsid w:val="00DB5306"/>
    <w:rsid w:val="00DB5346"/>
    <w:rsid w:val="00DC171A"/>
    <w:rsid w:val="00DC19E9"/>
    <w:rsid w:val="00DD3141"/>
    <w:rsid w:val="00DD41F8"/>
    <w:rsid w:val="00DD5958"/>
    <w:rsid w:val="00DD7382"/>
    <w:rsid w:val="00DE3901"/>
    <w:rsid w:val="00DE6243"/>
    <w:rsid w:val="00DE6951"/>
    <w:rsid w:val="00DE6DD2"/>
    <w:rsid w:val="00DF0F8D"/>
    <w:rsid w:val="00DF2591"/>
    <w:rsid w:val="00DF3A73"/>
    <w:rsid w:val="00DF538A"/>
    <w:rsid w:val="00E00041"/>
    <w:rsid w:val="00E03B51"/>
    <w:rsid w:val="00E046C7"/>
    <w:rsid w:val="00E04FE6"/>
    <w:rsid w:val="00E14181"/>
    <w:rsid w:val="00E21C8A"/>
    <w:rsid w:val="00E233D2"/>
    <w:rsid w:val="00E27F90"/>
    <w:rsid w:val="00E314CE"/>
    <w:rsid w:val="00E40DFB"/>
    <w:rsid w:val="00E52443"/>
    <w:rsid w:val="00E53C18"/>
    <w:rsid w:val="00E608DE"/>
    <w:rsid w:val="00E66734"/>
    <w:rsid w:val="00E66FB0"/>
    <w:rsid w:val="00E715DA"/>
    <w:rsid w:val="00E72A7C"/>
    <w:rsid w:val="00E758C4"/>
    <w:rsid w:val="00E761EC"/>
    <w:rsid w:val="00E77A1B"/>
    <w:rsid w:val="00E856D7"/>
    <w:rsid w:val="00E8591A"/>
    <w:rsid w:val="00E87005"/>
    <w:rsid w:val="00E8771A"/>
    <w:rsid w:val="00E93BD4"/>
    <w:rsid w:val="00EA554A"/>
    <w:rsid w:val="00EB27E2"/>
    <w:rsid w:val="00EB4E21"/>
    <w:rsid w:val="00EB5E54"/>
    <w:rsid w:val="00EB6D02"/>
    <w:rsid w:val="00EB754E"/>
    <w:rsid w:val="00EC0691"/>
    <w:rsid w:val="00ED34AC"/>
    <w:rsid w:val="00ED5864"/>
    <w:rsid w:val="00ED6C4C"/>
    <w:rsid w:val="00EE1037"/>
    <w:rsid w:val="00EE1B52"/>
    <w:rsid w:val="00EE3DE3"/>
    <w:rsid w:val="00EE6758"/>
    <w:rsid w:val="00EE6A35"/>
    <w:rsid w:val="00EF2B62"/>
    <w:rsid w:val="00EF3A5D"/>
    <w:rsid w:val="00F1029F"/>
    <w:rsid w:val="00F10A6D"/>
    <w:rsid w:val="00F112FC"/>
    <w:rsid w:val="00F11E00"/>
    <w:rsid w:val="00F12029"/>
    <w:rsid w:val="00F135E0"/>
    <w:rsid w:val="00F161BE"/>
    <w:rsid w:val="00F2403C"/>
    <w:rsid w:val="00F31FF1"/>
    <w:rsid w:val="00F364E4"/>
    <w:rsid w:val="00F405EC"/>
    <w:rsid w:val="00F43E46"/>
    <w:rsid w:val="00F44142"/>
    <w:rsid w:val="00F459EA"/>
    <w:rsid w:val="00F66A3B"/>
    <w:rsid w:val="00F66AAC"/>
    <w:rsid w:val="00F67BBA"/>
    <w:rsid w:val="00F73BAD"/>
    <w:rsid w:val="00F7728C"/>
    <w:rsid w:val="00F817DD"/>
    <w:rsid w:val="00F86401"/>
    <w:rsid w:val="00F867AF"/>
    <w:rsid w:val="00F92EEE"/>
    <w:rsid w:val="00F94EC1"/>
    <w:rsid w:val="00F96526"/>
    <w:rsid w:val="00F97332"/>
    <w:rsid w:val="00F97FD6"/>
    <w:rsid w:val="00FA0061"/>
    <w:rsid w:val="00FA2620"/>
    <w:rsid w:val="00FA58BD"/>
    <w:rsid w:val="00FA6BEC"/>
    <w:rsid w:val="00FB0F88"/>
    <w:rsid w:val="00FB1019"/>
    <w:rsid w:val="00FB160D"/>
    <w:rsid w:val="00FB33C4"/>
    <w:rsid w:val="00FC6CE4"/>
    <w:rsid w:val="00FC6D19"/>
    <w:rsid w:val="00FD215B"/>
    <w:rsid w:val="00FD471A"/>
    <w:rsid w:val="00FD77DC"/>
    <w:rsid w:val="00FE0AD2"/>
    <w:rsid w:val="00FE1A4F"/>
    <w:rsid w:val="00FE21F5"/>
    <w:rsid w:val="00FE33CF"/>
    <w:rsid w:val="00FE36D5"/>
    <w:rsid w:val="00FE4D45"/>
    <w:rsid w:val="00FF02D6"/>
    <w:rsid w:val="00FF2EAE"/>
    <w:rsid w:val="00FF3BE2"/>
    <w:rsid w:val="00FF60B7"/>
    <w:rsid w:val="00FF6E1D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723A8"/>
  <w15:chartTrackingRefBased/>
  <w15:docId w15:val="{91C525AE-638F-4D4C-ABFA-8560F7F3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55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A55"/>
    <w:pPr>
      <w:ind w:left="720"/>
      <w:contextualSpacing/>
    </w:pPr>
    <w:rPr>
      <w:rFonts w:ascii="Cambria" w:eastAsia="Cambria" w:hAnsi="Cambria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1A5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A55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6536E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536E9"/>
  </w:style>
  <w:style w:type="character" w:styleId="Mencinsinresolver">
    <w:name w:val="Unresolved Mention"/>
    <w:basedOn w:val="Fuentedeprrafopredeter"/>
    <w:uiPriority w:val="99"/>
    <w:semiHidden/>
    <w:unhideWhenUsed/>
    <w:rsid w:val="006536E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6F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6F3"/>
    <w:rPr>
      <w:rFonts w:ascii="Times New Roman" w:hAnsi="Times New Roman" w:cs="Times New Roman"/>
      <w:sz w:val="18"/>
      <w:szCs w:val="18"/>
      <w:lang w:val="ca-ES"/>
    </w:rPr>
  </w:style>
  <w:style w:type="table" w:styleId="Tablaconcuadrcula">
    <w:name w:val="Table Grid"/>
    <w:basedOn w:val="Tablanormal"/>
    <w:uiPriority w:val="39"/>
    <w:rsid w:val="00662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83F3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014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translate">
    <w:name w:val="notranslate"/>
    <w:basedOn w:val="Fuentedeprrafopredeter"/>
    <w:rsid w:val="00C41AF3"/>
  </w:style>
  <w:style w:type="paragraph" w:customStyle="1" w:styleId="msonormal0">
    <w:name w:val="msonormal"/>
    <w:basedOn w:val="Normal"/>
    <w:rsid w:val="00FE33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5</Pages>
  <Words>1055</Words>
  <Characters>5804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Martorell</dc:creator>
  <cp:keywords/>
  <dc:description/>
  <cp:lastModifiedBy>Marc Serra</cp:lastModifiedBy>
  <cp:revision>739</cp:revision>
  <cp:lastPrinted>2019-01-31T14:03:00Z</cp:lastPrinted>
  <dcterms:created xsi:type="dcterms:W3CDTF">2019-01-30T14:22:00Z</dcterms:created>
  <dcterms:modified xsi:type="dcterms:W3CDTF">2021-12-21T14:51:00Z</dcterms:modified>
</cp:coreProperties>
</file>