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FA76" w14:textId="77777777" w:rsidR="00426E78" w:rsidRPr="00022E5E" w:rsidRDefault="00426E78" w:rsidP="00BE0896">
      <w:pPr>
        <w:spacing w:line="360" w:lineRule="auto"/>
        <w:rPr>
          <w:rFonts w:ascii="Montserrat" w:hAnsi="Montserrat" w:cs="Calibri"/>
          <w:b/>
          <w:sz w:val="22"/>
          <w:szCs w:val="22"/>
          <w:u w:val="single"/>
        </w:rPr>
      </w:pPr>
    </w:p>
    <w:p w14:paraId="2BC3B64A" w14:textId="47451069" w:rsidR="002F1A55" w:rsidRPr="00A5610B" w:rsidRDefault="00252517" w:rsidP="00BE0896">
      <w:pPr>
        <w:spacing w:line="360" w:lineRule="auto"/>
        <w:jc w:val="center"/>
        <w:rPr>
          <w:rFonts w:ascii="Montserrat" w:hAnsi="Montserrat" w:cs="Calibri"/>
          <w:b/>
          <w:u w:val="single"/>
        </w:rPr>
      </w:pPr>
      <w:r>
        <w:rPr>
          <w:rFonts w:ascii="Montserrat" w:hAnsi="Montserrat" w:cs="Calibri"/>
          <w:b/>
          <w:u w:val="single"/>
        </w:rPr>
        <w:t>S</w:t>
      </w:r>
      <w:r w:rsidR="00A4260F">
        <w:rPr>
          <w:rFonts w:ascii="Montserrat" w:hAnsi="Montserrat" w:cs="Calibri"/>
          <w:b/>
          <w:u w:val="single"/>
        </w:rPr>
        <w:t>ETENA</w:t>
      </w:r>
      <w:r w:rsidR="00F73BAD" w:rsidRPr="00A5610B">
        <w:rPr>
          <w:rFonts w:ascii="Montserrat" w:hAnsi="Montserrat" w:cs="Calibri"/>
          <w:b/>
          <w:u w:val="single"/>
        </w:rPr>
        <w:t xml:space="preserve"> SESSIÓ </w:t>
      </w:r>
      <w:r w:rsidR="00FD77DC" w:rsidRPr="00A5610B">
        <w:rPr>
          <w:rFonts w:ascii="Montserrat" w:hAnsi="Montserrat" w:cs="Calibri"/>
          <w:b/>
          <w:u w:val="single"/>
        </w:rPr>
        <w:t>DE</w:t>
      </w:r>
      <w:r w:rsidR="002529F6" w:rsidRPr="00A5610B">
        <w:rPr>
          <w:rFonts w:ascii="Montserrat" w:hAnsi="Montserrat" w:cs="Calibri"/>
          <w:b/>
          <w:u w:val="single"/>
        </w:rPr>
        <w:t xml:space="preserve"> LA CO</w:t>
      </w:r>
      <w:r w:rsidR="00B82A7A" w:rsidRPr="00A5610B">
        <w:rPr>
          <w:rFonts w:ascii="Montserrat" w:hAnsi="Montserrat" w:cs="Calibri"/>
          <w:b/>
          <w:u w:val="single"/>
        </w:rPr>
        <w:t xml:space="preserve">MISIÓ </w:t>
      </w:r>
      <w:r w:rsidR="007B3337">
        <w:rPr>
          <w:rFonts w:ascii="Montserrat" w:hAnsi="Montserrat" w:cs="Calibri"/>
          <w:b/>
          <w:u w:val="single"/>
        </w:rPr>
        <w:t>2</w:t>
      </w:r>
      <w:r w:rsidR="002529F6" w:rsidRPr="00A5610B">
        <w:rPr>
          <w:rFonts w:ascii="Montserrat" w:hAnsi="Montserrat" w:cs="Calibri"/>
          <w:b/>
          <w:u w:val="single"/>
        </w:rPr>
        <w:t xml:space="preserve"> DEL</w:t>
      </w:r>
      <w:r w:rsidR="00FD77DC" w:rsidRPr="00A5610B">
        <w:rPr>
          <w:rFonts w:ascii="Montserrat" w:hAnsi="Montserrat" w:cs="Calibri"/>
          <w:b/>
          <w:u w:val="single"/>
        </w:rPr>
        <w:t xml:space="preserve"> CONSELL D’INFANTS I D’ADOLESCENTS DE SABADEL</w:t>
      </w:r>
      <w:r w:rsidR="003D7261" w:rsidRPr="00A5610B">
        <w:rPr>
          <w:rFonts w:ascii="Montserrat" w:hAnsi="Montserrat" w:cs="Calibri"/>
          <w:b/>
          <w:u w:val="single"/>
        </w:rPr>
        <w:t>L 2020-21</w:t>
      </w:r>
    </w:p>
    <w:p w14:paraId="773EE7DD" w14:textId="77777777" w:rsidR="00202EE8" w:rsidRPr="00022E5E" w:rsidRDefault="00202EE8" w:rsidP="00BE0896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3520AB0" w14:textId="77777777" w:rsidR="00202EE8" w:rsidRPr="00022E5E" w:rsidRDefault="00202EE8" w:rsidP="00BE0896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D70D017" w14:textId="3AE13E6E" w:rsidR="00202EE8" w:rsidRPr="00022E5E" w:rsidRDefault="00977DA1" w:rsidP="00BE0896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022E5E">
        <w:rPr>
          <w:rFonts w:ascii="Montserrat" w:hAnsi="Montserrat" w:cs="Calibri"/>
          <w:b/>
          <w:sz w:val="22"/>
          <w:szCs w:val="22"/>
        </w:rPr>
        <w:t>Dia i hora:</w:t>
      </w:r>
      <w:r w:rsidR="0015191B" w:rsidRPr="00022E5E">
        <w:rPr>
          <w:rFonts w:ascii="Montserrat" w:hAnsi="Montserrat" w:cs="Calibri"/>
          <w:b/>
          <w:sz w:val="22"/>
          <w:szCs w:val="22"/>
        </w:rPr>
        <w:t xml:space="preserve"> </w:t>
      </w:r>
      <w:r w:rsidR="001813AD">
        <w:rPr>
          <w:rFonts w:ascii="Montserrat" w:hAnsi="Montserrat" w:cs="Calibri"/>
          <w:bCs/>
          <w:sz w:val="22"/>
          <w:szCs w:val="22"/>
        </w:rPr>
        <w:t>16</w:t>
      </w:r>
      <w:r w:rsidR="0015191B" w:rsidRPr="00022E5E">
        <w:rPr>
          <w:rFonts w:ascii="Montserrat" w:hAnsi="Montserrat" w:cs="Calibri"/>
          <w:bCs/>
          <w:sz w:val="22"/>
          <w:szCs w:val="22"/>
        </w:rPr>
        <w:t>/0</w:t>
      </w:r>
      <w:r w:rsidR="001813AD">
        <w:rPr>
          <w:rFonts w:ascii="Montserrat" w:hAnsi="Montserrat" w:cs="Calibri"/>
          <w:bCs/>
          <w:sz w:val="22"/>
          <w:szCs w:val="22"/>
        </w:rPr>
        <w:t>6</w:t>
      </w:r>
      <w:r w:rsidR="0015191B" w:rsidRPr="00022E5E">
        <w:rPr>
          <w:rFonts w:ascii="Montserrat" w:hAnsi="Montserrat" w:cs="Calibri"/>
          <w:bCs/>
          <w:sz w:val="22"/>
          <w:szCs w:val="22"/>
        </w:rPr>
        <w:t>/21</w:t>
      </w:r>
      <w:r w:rsidR="00183150" w:rsidRPr="00022E5E">
        <w:rPr>
          <w:rFonts w:ascii="Montserrat" w:hAnsi="Montserrat" w:cs="Calibri"/>
          <w:bCs/>
          <w:sz w:val="22"/>
          <w:szCs w:val="22"/>
        </w:rPr>
        <w:t xml:space="preserve"> – 18h</w:t>
      </w:r>
    </w:p>
    <w:p w14:paraId="102F7339" w14:textId="07641E4A" w:rsidR="007E41C7" w:rsidRPr="00022E5E" w:rsidRDefault="007E41C7" w:rsidP="00BE0896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6EAA26C" w14:textId="4DFC260A" w:rsidR="007E41C7" w:rsidRPr="00022E5E" w:rsidRDefault="007E41C7" w:rsidP="00BE0896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022E5E">
        <w:rPr>
          <w:rFonts w:ascii="Montserrat" w:hAnsi="Montserrat" w:cs="Calibri"/>
          <w:b/>
          <w:sz w:val="22"/>
          <w:szCs w:val="22"/>
        </w:rPr>
        <w:t>Lloc:</w:t>
      </w:r>
      <w:r w:rsidRPr="00022E5E">
        <w:rPr>
          <w:rFonts w:ascii="Montserrat" w:hAnsi="Montserrat" w:cs="Calibri"/>
          <w:bCs/>
          <w:sz w:val="22"/>
          <w:szCs w:val="22"/>
        </w:rPr>
        <w:t xml:space="preserve"> </w:t>
      </w:r>
      <w:r w:rsidR="00A06279">
        <w:rPr>
          <w:rFonts w:ascii="Montserrat" w:hAnsi="Montserrat" w:cs="Calibri"/>
          <w:bCs/>
          <w:sz w:val="22"/>
          <w:szCs w:val="22"/>
        </w:rPr>
        <w:t>Complex Alexandra</w:t>
      </w:r>
    </w:p>
    <w:p w14:paraId="5A30410F" w14:textId="77777777" w:rsidR="00BA0E57" w:rsidRPr="00022E5E" w:rsidRDefault="00BA0E57" w:rsidP="00BE0896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A07F9FD" w14:textId="4CAC3DD3" w:rsidR="00BA0E57" w:rsidRPr="00022E5E" w:rsidRDefault="00BA0E57" w:rsidP="00BE0896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022E5E">
        <w:rPr>
          <w:rFonts w:ascii="Montserrat" w:hAnsi="Montserrat" w:cs="Calibri"/>
          <w:b/>
          <w:sz w:val="22"/>
          <w:szCs w:val="22"/>
        </w:rPr>
        <w:t>Consellers/es:</w:t>
      </w:r>
      <w:r w:rsidR="00583F29" w:rsidRPr="00022E5E">
        <w:rPr>
          <w:rFonts w:ascii="Montserrat" w:hAnsi="Montserrat" w:cs="Calibri"/>
          <w:b/>
          <w:sz w:val="22"/>
          <w:szCs w:val="22"/>
        </w:rPr>
        <w:t xml:space="preserve"> </w:t>
      </w:r>
      <w:r w:rsidR="00C61331">
        <w:rPr>
          <w:rFonts w:ascii="Montserrat" w:hAnsi="Montserrat" w:cs="Calibri"/>
          <w:bCs/>
          <w:sz w:val="22"/>
          <w:szCs w:val="22"/>
        </w:rPr>
        <w:t>4</w:t>
      </w:r>
    </w:p>
    <w:p w14:paraId="349E9F39" w14:textId="444F2573" w:rsidR="00453BD9" w:rsidRPr="00022E5E" w:rsidRDefault="00453BD9" w:rsidP="00BE0896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A31EA1B" w14:textId="7CEEB016" w:rsidR="00BA0E57" w:rsidRDefault="00453BD9" w:rsidP="00BE0896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022E5E">
        <w:rPr>
          <w:rFonts w:ascii="Montserrat" w:hAnsi="Montserrat" w:cs="Calibri"/>
          <w:b/>
          <w:sz w:val="22"/>
          <w:szCs w:val="22"/>
        </w:rPr>
        <w:t>Dinamitzadors/es:</w:t>
      </w:r>
      <w:r w:rsidR="000F190D" w:rsidRPr="00022E5E">
        <w:rPr>
          <w:rFonts w:ascii="Montserrat" w:hAnsi="Montserrat" w:cs="Calibri"/>
          <w:b/>
          <w:sz w:val="22"/>
          <w:szCs w:val="22"/>
        </w:rPr>
        <w:t xml:space="preserve"> </w:t>
      </w:r>
      <w:r w:rsidR="000F190D" w:rsidRPr="00022E5E">
        <w:rPr>
          <w:rFonts w:ascii="Montserrat" w:hAnsi="Montserrat" w:cs="Calibri"/>
          <w:bCs/>
          <w:sz w:val="22"/>
          <w:szCs w:val="22"/>
        </w:rPr>
        <w:t>Marc Serra i Roser Garcia</w:t>
      </w:r>
      <w:r w:rsidR="00E21C8A" w:rsidRPr="00022E5E">
        <w:rPr>
          <w:rFonts w:ascii="Montserrat" w:hAnsi="Montserrat" w:cs="Calibri"/>
          <w:bCs/>
          <w:sz w:val="22"/>
          <w:szCs w:val="22"/>
        </w:rPr>
        <w:t xml:space="preserve"> (PortaCabot)</w:t>
      </w:r>
    </w:p>
    <w:p w14:paraId="2BEBC724" w14:textId="77777777" w:rsidR="00D3535E" w:rsidRPr="00022E5E" w:rsidRDefault="00D3535E" w:rsidP="00BE0896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F43802E" w14:textId="209F0DF2" w:rsidR="00202EE8" w:rsidRDefault="00202EE8" w:rsidP="00BE0896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3723793D" w14:textId="5A64031C" w:rsidR="00435964" w:rsidRDefault="00435964" w:rsidP="00435964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9A5C6E">
        <w:rPr>
          <w:rFonts w:ascii="Montserrat" w:hAnsi="Montserrat" w:cs="Calibri"/>
          <w:b/>
          <w:sz w:val="22"/>
          <w:szCs w:val="22"/>
        </w:rPr>
        <w:t>Activitat 1. Joc inicial:</w:t>
      </w:r>
      <w:r>
        <w:rPr>
          <w:rFonts w:ascii="Montserrat" w:hAnsi="Montserrat" w:cs="Calibri"/>
          <w:b/>
          <w:sz w:val="22"/>
          <w:szCs w:val="22"/>
        </w:rPr>
        <w:t xml:space="preserve"> </w:t>
      </w:r>
      <w:r w:rsidR="00285453">
        <w:rPr>
          <w:rFonts w:ascii="Montserrat" w:hAnsi="Montserrat" w:cs="Calibri"/>
          <w:b/>
          <w:sz w:val="22"/>
          <w:szCs w:val="22"/>
        </w:rPr>
        <w:t>el penjat</w:t>
      </w:r>
    </w:p>
    <w:p w14:paraId="66EEF0D3" w14:textId="77777777" w:rsidR="00435964" w:rsidRPr="00206D78" w:rsidRDefault="00435964" w:rsidP="00435964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2C44BE96" w14:textId="386D1579" w:rsidR="00435964" w:rsidRDefault="00435964" w:rsidP="00435964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 w:rsidRPr="00BA25D3">
        <w:rPr>
          <w:rFonts w:ascii="Montserrat" w:hAnsi="Montserrat"/>
          <w:sz w:val="22"/>
          <w:szCs w:val="22"/>
        </w:rPr>
        <w:t>Ens posem a jugar com a cada sessió a l’inici d’aquesta a un joc diferent per trencar el gel i començar de manera divertida.</w:t>
      </w:r>
      <w:r w:rsidR="008D1DA1">
        <w:rPr>
          <w:rFonts w:ascii="Montserrat" w:hAnsi="Montserrat"/>
          <w:sz w:val="22"/>
          <w:szCs w:val="22"/>
        </w:rPr>
        <w:t xml:space="preserve"> En aquesta ocasió, deixem triar als Consellers i Conselleres, i aquest</w:t>
      </w:r>
      <w:r w:rsidR="00472F6A">
        <w:rPr>
          <w:rFonts w:ascii="Montserrat" w:hAnsi="Montserrat"/>
          <w:sz w:val="22"/>
          <w:szCs w:val="22"/>
        </w:rPr>
        <w:t>s</w:t>
      </w:r>
      <w:r w:rsidR="008D1DA1">
        <w:rPr>
          <w:rFonts w:ascii="Montserrat" w:hAnsi="Montserrat"/>
          <w:sz w:val="22"/>
          <w:szCs w:val="22"/>
        </w:rPr>
        <w:t xml:space="preserve"> escullen el joc del penjat.</w:t>
      </w:r>
    </w:p>
    <w:p w14:paraId="22754CCF" w14:textId="1D4FC3F1" w:rsidR="004A11E9" w:rsidRDefault="004A11E9" w:rsidP="00435964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56D7511E" w14:textId="5079A5AE" w:rsidR="004A11E9" w:rsidRDefault="004A11E9" w:rsidP="00435964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>
        <w:rPr>
          <w:noProof/>
        </w:rPr>
        <w:drawing>
          <wp:inline distT="0" distB="0" distL="0" distR="0" wp14:anchorId="60BDEEA0" wp14:editId="6E256B3E">
            <wp:extent cx="5396230" cy="2489200"/>
            <wp:effectExtent l="0" t="0" r="0" b="6350"/>
            <wp:docPr id="2" name="Imagen 2" descr="Un grupo de personas en un salón de clas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grupo de personas en un salón de clas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EAB6" w14:textId="77777777" w:rsidR="004A11E9" w:rsidRPr="00BA25D3" w:rsidRDefault="004A11E9" w:rsidP="00435964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64503949" w14:textId="77777777" w:rsidR="00435964" w:rsidRPr="00BA25D3" w:rsidRDefault="00435964" w:rsidP="00435964">
      <w:pPr>
        <w:pStyle w:val="Prrafodelista"/>
        <w:numPr>
          <w:ilvl w:val="0"/>
          <w:numId w:val="25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BA25D3">
        <w:rPr>
          <w:rFonts w:ascii="Montserrat" w:hAnsi="Montserrat" w:cs="Calibri"/>
          <w:b/>
          <w:sz w:val="22"/>
          <w:szCs w:val="22"/>
        </w:rPr>
        <w:lastRenderedPageBreak/>
        <w:t xml:space="preserve">Activitat 2. </w:t>
      </w:r>
      <w:r>
        <w:rPr>
          <w:rFonts w:ascii="Montserrat" w:hAnsi="Montserrat" w:cs="Calibri"/>
          <w:b/>
          <w:sz w:val="22"/>
          <w:szCs w:val="22"/>
        </w:rPr>
        <w:t>Fem balanç de la jornada del bosc i preparem el plenari de l’1 de juliol</w:t>
      </w:r>
    </w:p>
    <w:p w14:paraId="74B29995" w14:textId="77777777" w:rsidR="00435964" w:rsidRPr="00BA25D3" w:rsidRDefault="00435964" w:rsidP="00435964">
      <w:pPr>
        <w:pStyle w:val="Prrafodelista"/>
        <w:spacing w:line="360" w:lineRule="auto"/>
        <w:ind w:left="360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53EA3DD7" w14:textId="0B053315" w:rsidR="00435964" w:rsidRDefault="00435964" w:rsidP="007D2789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En el moment de celebrar la sessió ja ha tingut lloc la jornada del bosc, i a l’hora s</w:t>
      </w:r>
      <w:r w:rsidR="001624D9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om 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a 15 dies del plenari de tancament d’estiu del Consell. Entrem a debatre i a fer-ne una valoració tots junts al voltant de com va anar la visita al bosc de Can Deu, què vam aprendre, com ho vam viure...i a més a més refresquem la memòria al voltant d’allò que hem treballat durant tot el curs del Consell al voltant de la reforestació. </w:t>
      </w:r>
    </w:p>
    <w:p w14:paraId="0B479AD1" w14:textId="15AFB591" w:rsidR="00C11361" w:rsidRDefault="00C11361" w:rsidP="007D2789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Abans, però, té lloc una conversa informal i </w:t>
      </w:r>
      <w:r w:rsidR="00E70054">
        <w:rPr>
          <w:rFonts w:ascii="Montserrat" w:eastAsia="Times New Roman" w:hAnsi="Montserrat" w:cs="Calibri"/>
          <w:sz w:val="22"/>
          <w:szCs w:val="22"/>
          <w:lang w:eastAsia="es-ES_tradnl"/>
        </w:rPr>
        <w:t>improvisada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on </w:t>
      </w:r>
      <w:r w:rsidR="00E70054">
        <w:rPr>
          <w:rFonts w:ascii="Montserrat" w:eastAsia="Times New Roman" w:hAnsi="Montserrat" w:cs="Calibri"/>
          <w:sz w:val="22"/>
          <w:szCs w:val="22"/>
          <w:lang w:eastAsia="es-ES_tradnl"/>
        </w:rPr>
        <w:t>preguntem als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Consellers i les Conselleres assistents</w:t>
      </w:r>
      <w:r w:rsidR="00E70054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sobre perquè troben que darrerament està havent-h</w:t>
      </w:r>
      <w:r w:rsidR="00C20217">
        <w:rPr>
          <w:rFonts w:ascii="Montserrat" w:eastAsia="Times New Roman" w:hAnsi="Montserrat" w:cs="Calibri"/>
          <w:sz w:val="22"/>
          <w:szCs w:val="22"/>
          <w:lang w:eastAsia="es-ES_tradnl"/>
        </w:rPr>
        <w:t>i</w:t>
      </w:r>
      <w:r w:rsidR="009D4EF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</w:t>
      </w:r>
      <w:r w:rsidR="00E70054">
        <w:rPr>
          <w:rFonts w:ascii="Montserrat" w:eastAsia="Times New Roman" w:hAnsi="Montserrat" w:cs="Calibri"/>
          <w:sz w:val="22"/>
          <w:szCs w:val="22"/>
          <w:lang w:eastAsia="es-ES_tradnl"/>
        </w:rPr>
        <w:t>poca participació en les sessions de la comissió</w:t>
      </w:r>
      <w:r w:rsidR="005607C0">
        <w:rPr>
          <w:rFonts w:ascii="Montserrat" w:eastAsia="Times New Roman" w:hAnsi="Montserrat" w:cs="Calibri"/>
          <w:sz w:val="22"/>
          <w:szCs w:val="22"/>
          <w:lang w:eastAsia="es-ES_tradnl"/>
        </w:rPr>
        <w:t>. Algunes</w:t>
      </w:r>
      <w:r w:rsidR="00B26733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de les raons que </w:t>
      </w:r>
      <w:r w:rsidR="00D80A26">
        <w:rPr>
          <w:rFonts w:ascii="Montserrat" w:eastAsia="Times New Roman" w:hAnsi="Montserrat" w:cs="Calibri"/>
          <w:sz w:val="22"/>
          <w:szCs w:val="22"/>
          <w:lang w:eastAsia="es-ES_tradnl"/>
        </w:rPr>
        <w:t>afirmen es troben en què som a finals de curs i hi ha exàmens, també segueixen havent-hi extraescolars</w:t>
      </w:r>
      <w:r w:rsidR="004A7211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, o potser manca una millora comunicació entre les famílies i els Consellers i les Conselleres. </w:t>
      </w:r>
      <w:r w:rsidR="008F1CFE">
        <w:rPr>
          <w:rFonts w:ascii="Montserrat" w:eastAsia="Times New Roman" w:hAnsi="Montserrat" w:cs="Calibri"/>
          <w:sz w:val="22"/>
          <w:szCs w:val="22"/>
          <w:lang w:eastAsia="es-ES_tradnl"/>
        </w:rPr>
        <w:t>També, òbviament, hi ha la incidència de la pandèmia</w:t>
      </w:r>
      <w:r w:rsidR="00C0046E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, que ho condiciona tot. </w:t>
      </w:r>
      <w:r w:rsidR="004A7211">
        <w:rPr>
          <w:rFonts w:ascii="Montserrat" w:eastAsia="Times New Roman" w:hAnsi="Montserrat" w:cs="Calibri"/>
          <w:sz w:val="22"/>
          <w:szCs w:val="22"/>
          <w:lang w:eastAsia="es-ES_tradnl"/>
        </w:rPr>
        <w:t>En tot cas, ens emplacem a rumiar al voltant de totes aquestes raons</w:t>
      </w:r>
      <w:r w:rsidR="004A16AE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i de veure com podem engrescar a tothom i assolir millor participació de cara al curs vinent.</w:t>
      </w:r>
    </w:p>
    <w:p w14:paraId="5E130AE5" w14:textId="7189B3BB" w:rsidR="007D2789" w:rsidRDefault="007D2789" w:rsidP="007D278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4AC0EF17" w14:textId="297890F4" w:rsidR="00F2491E" w:rsidRDefault="00F2491E" w:rsidP="007D278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A</w:t>
      </w:r>
      <w:r w:rsidR="005949CD">
        <w:rPr>
          <w:rFonts w:ascii="Montserrat" w:hAnsi="Montserrat" w:cs="Calibri"/>
          <w:bCs/>
          <w:sz w:val="22"/>
          <w:szCs w:val="22"/>
        </w:rPr>
        <w:t xml:space="preserve"> continuació, reproduïm</w:t>
      </w:r>
      <w:r w:rsidR="005B00BB">
        <w:rPr>
          <w:rFonts w:ascii="Montserrat" w:hAnsi="Montserrat" w:cs="Calibri"/>
          <w:bCs/>
          <w:sz w:val="22"/>
          <w:szCs w:val="22"/>
        </w:rPr>
        <w:t xml:space="preserve"> les notes que els membres del Consell s’anoten per exposar al plenari del dia 1 de juliol</w:t>
      </w:r>
      <w:r w:rsidR="005949CD">
        <w:rPr>
          <w:rFonts w:ascii="Montserrat" w:hAnsi="Montserrat" w:cs="Calibri"/>
          <w:bCs/>
          <w:sz w:val="22"/>
          <w:szCs w:val="22"/>
        </w:rPr>
        <w:t xml:space="preserve">. En primer lloc, </w:t>
      </w:r>
      <w:r w:rsidR="005949CD" w:rsidRPr="00B97C53">
        <w:rPr>
          <w:rFonts w:ascii="Montserrat" w:hAnsi="Montserrat" w:cs="Calibri"/>
          <w:b/>
          <w:sz w:val="22"/>
          <w:szCs w:val="22"/>
        </w:rPr>
        <w:t>quant a</w:t>
      </w:r>
      <w:r w:rsidR="00C873F1" w:rsidRPr="00B97C53">
        <w:rPr>
          <w:rFonts w:ascii="Montserrat" w:hAnsi="Montserrat" w:cs="Calibri"/>
          <w:b/>
          <w:sz w:val="22"/>
          <w:szCs w:val="22"/>
        </w:rPr>
        <w:t xml:space="preserve"> allò treballat durant tot el curs en relació al projecte de la reforestació</w:t>
      </w:r>
      <w:r w:rsidR="00C873F1">
        <w:rPr>
          <w:rFonts w:ascii="Montserrat" w:hAnsi="Montserrat" w:cs="Calibri"/>
          <w:bCs/>
          <w:sz w:val="22"/>
          <w:szCs w:val="22"/>
        </w:rPr>
        <w:t>:</w:t>
      </w:r>
    </w:p>
    <w:p w14:paraId="115DA042" w14:textId="77777777" w:rsidR="00B97C53" w:rsidRDefault="00B97C53" w:rsidP="007D278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35354A52" w14:textId="77777777" w:rsidR="005E0214" w:rsidRPr="00F2491E" w:rsidRDefault="005E0214" w:rsidP="00F2491E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t>En les primeres sessions vam debatre i fer votacions sobre els temes que volíem treballar, i entre el civisme, el racisme, la diversitat de religions, etc. vam triar la reforestació.</w:t>
      </w:r>
    </w:p>
    <w:p w14:paraId="587105ED" w14:textId="77777777" w:rsidR="005E0214" w:rsidRPr="00F2491E" w:rsidRDefault="005E0214" w:rsidP="00F2491E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t>I per què el vam triar?</w:t>
      </w:r>
    </w:p>
    <w:p w14:paraId="02FD42A6" w14:textId="77777777" w:rsidR="005E0214" w:rsidRPr="00F2491E" w:rsidRDefault="005E0214" w:rsidP="00F2491E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t>- Perquè ens preocupava que la nostra ciutat perdés arbres</w:t>
      </w:r>
    </w:p>
    <w:p w14:paraId="48F27CD9" w14:textId="77777777" w:rsidR="005E0214" w:rsidRPr="00F2491E" w:rsidRDefault="005E0214" w:rsidP="00F2491E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t>- Perquè creiem que ens cal més ombra</w:t>
      </w:r>
    </w:p>
    <w:p w14:paraId="19AC6090" w14:textId="77777777" w:rsidR="005E0214" w:rsidRPr="00F2491E" w:rsidRDefault="005E0214" w:rsidP="00F2491E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t>- I perquè amb els arbres la nostra ciutat és més bonica</w:t>
      </w:r>
    </w:p>
    <w:p w14:paraId="0501229F" w14:textId="77777777" w:rsidR="005E0214" w:rsidRPr="00F2491E" w:rsidRDefault="005E0214" w:rsidP="00F2491E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t>En una altra sessió ens van visitar en Fernando Lafuente de Parcs i Jardins de l’Ajuntament, i l’Hilari Teixidó de l’entitat Espai Natura. Gràcies a ells vam començar a saber-ne més sobre la reforestació.</w:t>
      </w:r>
    </w:p>
    <w:p w14:paraId="1799EAFB" w14:textId="77777777" w:rsidR="005E0214" w:rsidRPr="00F2491E" w:rsidRDefault="005E0214" w:rsidP="00F2491E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t>Per aprofundir en el tema vam jugar al verdader o fals. Havíem de dir si les afirmacions que ens presentaven sobre la reforestació eren certes o falses.</w:t>
      </w:r>
    </w:p>
    <w:p w14:paraId="2A621A78" w14:textId="7C1F4AB6" w:rsidR="005E0214" w:rsidRDefault="005E0214" w:rsidP="00C873F1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lastRenderedPageBreak/>
        <w:t>Més endavant i a través de la plataforma MIRO vam recollir idees per conscienciar a la gent sobre el tema, i vam dissenyar un cartell per fer difusió de la jornada del bosc.</w:t>
      </w:r>
    </w:p>
    <w:p w14:paraId="5782100B" w14:textId="33AE4D70" w:rsidR="00C873F1" w:rsidRDefault="00C873F1" w:rsidP="00C873F1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40DD9A8D" w14:textId="1E7B9C64" w:rsidR="00C873F1" w:rsidRDefault="00C873F1" w:rsidP="00C873F1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I en segon lloc, </w:t>
      </w:r>
      <w:r w:rsidRPr="00B97C53">
        <w:rPr>
          <w:rFonts w:ascii="Montserrat" w:eastAsia="Times New Roman" w:hAnsi="Montserrat" w:cs="Calibri"/>
          <w:b/>
          <w:bCs/>
          <w:sz w:val="22"/>
          <w:szCs w:val="22"/>
          <w:lang w:eastAsia="es-ES_tradnl"/>
        </w:rPr>
        <w:t>en relació a la jornada</w:t>
      </w:r>
      <w:r w:rsidR="00B97C53" w:rsidRPr="00B97C53">
        <w:rPr>
          <w:rFonts w:ascii="Montserrat" w:eastAsia="Times New Roman" w:hAnsi="Montserrat" w:cs="Calibri"/>
          <w:b/>
          <w:bCs/>
          <w:sz w:val="22"/>
          <w:szCs w:val="22"/>
          <w:lang w:eastAsia="es-ES_tradnl"/>
        </w:rPr>
        <w:t xml:space="preserve"> del bosc</w:t>
      </w:r>
      <w:r w:rsidR="00B97C53">
        <w:rPr>
          <w:rFonts w:ascii="Montserrat" w:eastAsia="Times New Roman" w:hAnsi="Montserrat" w:cs="Calibri"/>
          <w:sz w:val="22"/>
          <w:szCs w:val="22"/>
          <w:lang w:eastAsia="es-ES_tradnl"/>
        </w:rPr>
        <w:t>, els Conselleres i les Conselleres s’anoten el següent:</w:t>
      </w:r>
    </w:p>
    <w:p w14:paraId="072B76C8" w14:textId="77777777" w:rsidR="00B97C53" w:rsidRPr="00F2491E" w:rsidRDefault="00B97C53" w:rsidP="00C873F1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109E4051" w14:textId="77777777" w:rsidR="005E0214" w:rsidRPr="00F2491E" w:rsidRDefault="005E0214" w:rsidP="00F2491E">
      <w:pPr>
        <w:spacing w:line="360" w:lineRule="auto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t>El dissabte 12 de juny vam participar del bosc al Bosc de Can Deu que hi ha darrera de la Masia de Can Deu.</w:t>
      </w:r>
    </w:p>
    <w:p w14:paraId="22162B49" w14:textId="77777777" w:rsidR="005E0214" w:rsidRPr="00F2491E" w:rsidRDefault="005E0214" w:rsidP="00F2491E">
      <w:pPr>
        <w:spacing w:line="360" w:lineRule="auto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t>Allà vam fer diferents activitats per esbrinar com evolucionaven els arbres reforestats el 2016 i també vam descobrir com es calcula la densitat d’un bosc.</w:t>
      </w:r>
    </w:p>
    <w:p w14:paraId="47874A6A" w14:textId="77777777" w:rsidR="005E0214" w:rsidRPr="00F2491E" w:rsidRDefault="005E0214" w:rsidP="00F2491E">
      <w:pPr>
        <w:spacing w:line="360" w:lineRule="auto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t>I què vam aprendre a la jornada del bosc?</w:t>
      </w:r>
    </w:p>
    <w:p w14:paraId="2C3E9582" w14:textId="52447CA2" w:rsidR="005E0214" w:rsidRPr="00F2491E" w:rsidRDefault="005E0214" w:rsidP="00F2491E">
      <w:pPr>
        <w:spacing w:line="360" w:lineRule="auto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t>- El qu</w:t>
      </w:r>
      <w:r w:rsidR="00F74F22">
        <w:rPr>
          <w:rFonts w:ascii="Montserrat" w:eastAsia="Times New Roman" w:hAnsi="Montserrat" w:cs="Calibri"/>
          <w:sz w:val="22"/>
          <w:szCs w:val="22"/>
          <w:lang w:eastAsia="es-ES_tradnl"/>
        </w:rPr>
        <w:t>è</w:t>
      </w: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entenem per densitat del bosc i perquè serveix calcular-ho</w:t>
      </w:r>
    </w:p>
    <w:p w14:paraId="77FA5D43" w14:textId="6F0E89C7" w:rsidR="005E0214" w:rsidRPr="00F2491E" w:rsidRDefault="005E0214" w:rsidP="00F2491E">
      <w:pPr>
        <w:spacing w:line="360" w:lineRule="auto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També vam </w:t>
      </w:r>
      <w:r w:rsidR="00A944DD">
        <w:rPr>
          <w:rFonts w:ascii="Montserrat" w:eastAsia="Times New Roman" w:hAnsi="Montserrat" w:cs="Calibri"/>
          <w:sz w:val="22"/>
          <w:szCs w:val="22"/>
          <w:lang w:eastAsia="es-ES_tradnl"/>
        </w:rPr>
        <w:t>conèixer i a</w:t>
      </w: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t>prendre diferents tipus d’arbres</w:t>
      </w:r>
    </w:p>
    <w:p w14:paraId="5AD8C6A7" w14:textId="77777777" w:rsidR="005E0214" w:rsidRPr="00F2491E" w:rsidRDefault="005E0214" w:rsidP="00F2491E">
      <w:pPr>
        <w:spacing w:line="360" w:lineRule="auto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t>- A utilitzar eines com el peu de rei</w:t>
      </w:r>
    </w:p>
    <w:p w14:paraId="4949E37D" w14:textId="1BC89207" w:rsidR="005E0214" w:rsidRDefault="005E0214" w:rsidP="00F2491E">
      <w:pPr>
        <w:spacing w:line="360" w:lineRule="auto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2491E">
        <w:rPr>
          <w:rFonts w:ascii="Montserrat" w:eastAsia="Times New Roman" w:hAnsi="Montserrat" w:cs="Calibri"/>
          <w:sz w:val="22"/>
          <w:szCs w:val="22"/>
          <w:lang w:eastAsia="es-ES_tradnl"/>
        </w:rPr>
        <w:t>Ens va agradar molt la jornada, va ser entretinguda i no es va fer gens pesada!</w:t>
      </w:r>
    </w:p>
    <w:p w14:paraId="7896DE65" w14:textId="4EDED050" w:rsidR="00A944DD" w:rsidRDefault="00A944DD" w:rsidP="00F2491E">
      <w:pPr>
        <w:spacing w:line="360" w:lineRule="auto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54EA5E35" w14:textId="3186F3E9" w:rsidR="00A944DD" w:rsidRPr="00F2491E" w:rsidRDefault="00A944DD" w:rsidP="00F2491E">
      <w:pPr>
        <w:spacing w:line="360" w:lineRule="auto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Finalment, la Lucía, l’Abril </w:t>
      </w:r>
      <w:r w:rsidR="00B55BF0">
        <w:rPr>
          <w:rFonts w:ascii="Montserrat" w:eastAsia="Times New Roman" w:hAnsi="Montserrat" w:cs="Calibri"/>
          <w:sz w:val="22"/>
          <w:szCs w:val="22"/>
          <w:lang w:eastAsia="es-ES_tradnl"/>
        </w:rPr>
        <w:t>i la Maria s’ofereixen voluntàries per explicar a tots els assistents del plenari</w:t>
      </w:r>
      <w:r w:rsidR="0089785D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allò recollit avui de tota la tasca feta per la seva comissió.</w:t>
      </w:r>
    </w:p>
    <w:p w14:paraId="27BB0766" w14:textId="4D17A62D" w:rsidR="00435964" w:rsidRPr="00F2491E" w:rsidRDefault="00435964" w:rsidP="00F2491E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1F4EE930" w14:textId="2685E3FF" w:rsidR="00435964" w:rsidRDefault="00803109" w:rsidP="00435964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0FCB0C4F" wp14:editId="798882C1">
            <wp:extent cx="5396230" cy="2489200"/>
            <wp:effectExtent l="0" t="0" r="0" b="6350"/>
            <wp:docPr id="1" name="Imagen 1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Personas sentada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920F" w14:textId="29E1CF93" w:rsidR="00F0452C" w:rsidRDefault="00F0452C" w:rsidP="00F410AE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56E4FE96" w14:textId="2A07A592" w:rsidR="00D33EB0" w:rsidRDefault="00D33EB0" w:rsidP="00F410AE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267AD28" w14:textId="5E6A8636" w:rsidR="00D33EB0" w:rsidRDefault="00D33EB0" w:rsidP="00F410AE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7ABA5AE" w14:textId="77777777" w:rsidR="00D33EB0" w:rsidRPr="00F410AE" w:rsidRDefault="00D33EB0" w:rsidP="00F410AE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1E58C33D" w14:textId="77777777" w:rsidR="005F7811" w:rsidRPr="00022E5E" w:rsidRDefault="005F7811" w:rsidP="00BE089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022E5E">
        <w:rPr>
          <w:rFonts w:ascii="Montserrat" w:hAnsi="Montserrat" w:cs="Calibri"/>
          <w:b/>
          <w:sz w:val="22"/>
          <w:szCs w:val="22"/>
        </w:rPr>
        <w:lastRenderedPageBreak/>
        <w:t>Activitat d’avaluació</w:t>
      </w:r>
    </w:p>
    <w:p w14:paraId="4E46B71A" w14:textId="77777777" w:rsidR="005F7811" w:rsidRPr="00022E5E" w:rsidRDefault="005F7811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20655B0" w14:textId="6EDE2AE3" w:rsidR="002F3E37" w:rsidRPr="00022E5E" w:rsidRDefault="004351F6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022E5E">
        <w:rPr>
          <w:rFonts w:ascii="Montserrat" w:hAnsi="Montserrat" w:cs="Calibri"/>
          <w:sz w:val="22"/>
          <w:szCs w:val="22"/>
        </w:rPr>
        <w:t>Per acaba</w:t>
      </w:r>
      <w:r w:rsidR="003E6A28">
        <w:rPr>
          <w:rFonts w:ascii="Montserrat" w:hAnsi="Montserrat" w:cs="Calibri"/>
          <w:sz w:val="22"/>
          <w:szCs w:val="22"/>
        </w:rPr>
        <w:t>r</w:t>
      </w:r>
      <w:r w:rsidRPr="00022E5E">
        <w:rPr>
          <w:rFonts w:ascii="Montserrat" w:hAnsi="Montserrat" w:cs="Calibri"/>
          <w:sz w:val="22"/>
          <w:szCs w:val="22"/>
        </w:rPr>
        <w:t>, e</w:t>
      </w:r>
      <w:r w:rsidR="005F7811" w:rsidRPr="00022E5E">
        <w:rPr>
          <w:rFonts w:ascii="Montserrat" w:hAnsi="Montserrat" w:cs="Calibri"/>
          <w:sz w:val="22"/>
          <w:szCs w:val="22"/>
        </w:rPr>
        <w:t>ls Consellers i Conselleres responen a l</w:t>
      </w:r>
      <w:r w:rsidR="003E6A28">
        <w:rPr>
          <w:rFonts w:ascii="Montserrat" w:hAnsi="Montserrat" w:cs="Calibri"/>
          <w:sz w:val="22"/>
          <w:szCs w:val="22"/>
        </w:rPr>
        <w:t>es preguntes d</w:t>
      </w:r>
      <w:r w:rsidR="005F7811" w:rsidRPr="00022E5E">
        <w:rPr>
          <w:rFonts w:ascii="Montserrat" w:hAnsi="Montserrat" w:cs="Calibri"/>
          <w:sz w:val="22"/>
          <w:szCs w:val="22"/>
        </w:rPr>
        <w:t xml:space="preserve">e “Us ha agradat la sessió?” </w:t>
      </w:r>
      <w:r w:rsidR="00F31FF1">
        <w:rPr>
          <w:rFonts w:ascii="Montserrat" w:hAnsi="Montserrat" w:cs="Calibri"/>
          <w:sz w:val="22"/>
          <w:szCs w:val="22"/>
        </w:rPr>
        <w:t>i “L’heu trobada curta o llarga?”</w:t>
      </w:r>
      <w:r w:rsidR="00902DE5">
        <w:rPr>
          <w:rFonts w:ascii="Montserrat" w:hAnsi="Montserrat" w:cs="Calibri"/>
          <w:sz w:val="22"/>
          <w:szCs w:val="22"/>
        </w:rPr>
        <w:t>:</w:t>
      </w:r>
    </w:p>
    <w:p w14:paraId="72009F84" w14:textId="77777777" w:rsidR="004351F6" w:rsidRPr="00022E5E" w:rsidRDefault="004351F6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B1E2053" w14:textId="67B822D8" w:rsidR="00000753" w:rsidRPr="00022E5E" w:rsidRDefault="00000753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022E5E">
        <w:rPr>
          <w:rFonts w:ascii="Montserrat" w:hAnsi="Montserrat" w:cs="Calibri"/>
          <w:sz w:val="22"/>
          <w:szCs w:val="22"/>
        </w:rPr>
        <w:t>T’ha agradat la sessió?</w:t>
      </w:r>
    </w:p>
    <w:p w14:paraId="1E1DAC29" w14:textId="736265C0" w:rsidR="00000753" w:rsidRPr="00022E5E" w:rsidRDefault="00000753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6625F2" w:rsidRPr="00022E5E" w14:paraId="2A57B94B" w14:textId="77777777" w:rsidTr="00233B3E">
        <w:trPr>
          <w:jc w:val="center"/>
        </w:trPr>
        <w:tc>
          <w:tcPr>
            <w:tcW w:w="2829" w:type="dxa"/>
          </w:tcPr>
          <w:p w14:paraId="6A81E17F" w14:textId="51FB2046" w:rsidR="006625F2" w:rsidRPr="00022E5E" w:rsidRDefault="0047363F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SÍ</w:t>
            </w:r>
          </w:p>
        </w:tc>
        <w:tc>
          <w:tcPr>
            <w:tcW w:w="2829" w:type="dxa"/>
          </w:tcPr>
          <w:p w14:paraId="13B4A460" w14:textId="11B1BC6D" w:rsidR="006625F2" w:rsidRPr="00022E5E" w:rsidRDefault="0047363F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NO</w:t>
            </w:r>
          </w:p>
        </w:tc>
        <w:tc>
          <w:tcPr>
            <w:tcW w:w="2830" w:type="dxa"/>
          </w:tcPr>
          <w:p w14:paraId="1412A52F" w14:textId="5C203E20" w:rsidR="006625F2" w:rsidRPr="00022E5E" w:rsidRDefault="0047363F" w:rsidP="00BE0896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NI SÍ NI NO</w:t>
            </w:r>
          </w:p>
        </w:tc>
      </w:tr>
      <w:tr w:rsidR="006625F2" w:rsidRPr="00022E5E" w14:paraId="4759D0C6" w14:textId="77777777" w:rsidTr="00233B3E">
        <w:trPr>
          <w:jc w:val="center"/>
        </w:trPr>
        <w:tc>
          <w:tcPr>
            <w:tcW w:w="2829" w:type="dxa"/>
          </w:tcPr>
          <w:p w14:paraId="026C3516" w14:textId="2F3FF722" w:rsidR="006625F2" w:rsidRPr="00022E5E" w:rsidRDefault="00B31C0C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100</w:t>
            </w:r>
            <w:r w:rsidR="00BC1164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0C3D415F" w14:textId="3EC8232D" w:rsidR="006625F2" w:rsidRPr="00022E5E" w:rsidRDefault="00BC1164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0%</w:t>
            </w:r>
          </w:p>
        </w:tc>
        <w:tc>
          <w:tcPr>
            <w:tcW w:w="2830" w:type="dxa"/>
          </w:tcPr>
          <w:p w14:paraId="25018BB8" w14:textId="25B4901A" w:rsidR="006625F2" w:rsidRPr="00022E5E" w:rsidRDefault="00B31C0C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="00BC1164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7EAEF779" w14:textId="77777777" w:rsidR="00000753" w:rsidRPr="00022E5E" w:rsidRDefault="00000753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47E883D" w14:textId="653D6AA5" w:rsidR="00000753" w:rsidRPr="00022E5E" w:rsidRDefault="00000753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03117A8" w14:textId="52EDE406" w:rsidR="00000753" w:rsidRPr="00022E5E" w:rsidRDefault="00000753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022E5E">
        <w:rPr>
          <w:rFonts w:ascii="Montserrat" w:hAnsi="Montserrat" w:cs="Calibri"/>
          <w:sz w:val="22"/>
          <w:szCs w:val="22"/>
        </w:rPr>
        <w:t>L’has trobada curta o llarga?</w:t>
      </w:r>
    </w:p>
    <w:p w14:paraId="66AAE96F" w14:textId="45CA383E" w:rsidR="002F3E37" w:rsidRPr="00022E5E" w:rsidRDefault="002F3E37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233B3E" w:rsidRPr="00022E5E" w14:paraId="7900AD81" w14:textId="77777777" w:rsidTr="00763C26">
        <w:tc>
          <w:tcPr>
            <w:tcW w:w="2829" w:type="dxa"/>
          </w:tcPr>
          <w:p w14:paraId="17554F75" w14:textId="01BC74A8" w:rsidR="00233B3E" w:rsidRPr="00022E5E" w:rsidRDefault="00AB3291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CURTA</w:t>
            </w:r>
          </w:p>
        </w:tc>
        <w:tc>
          <w:tcPr>
            <w:tcW w:w="2829" w:type="dxa"/>
          </w:tcPr>
          <w:p w14:paraId="3ED5EA7C" w14:textId="1DC1AAE1" w:rsidR="00233B3E" w:rsidRPr="00022E5E" w:rsidRDefault="00AB3291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LLARGA</w:t>
            </w:r>
          </w:p>
        </w:tc>
        <w:tc>
          <w:tcPr>
            <w:tcW w:w="2830" w:type="dxa"/>
          </w:tcPr>
          <w:p w14:paraId="2F916C9E" w14:textId="251A42C8" w:rsidR="00233B3E" w:rsidRPr="00022E5E" w:rsidRDefault="00AB3291" w:rsidP="00BE0896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NI CURTA NI LLARGA</w:t>
            </w:r>
          </w:p>
        </w:tc>
      </w:tr>
      <w:tr w:rsidR="00233B3E" w:rsidRPr="00022E5E" w14:paraId="746D457D" w14:textId="77777777" w:rsidTr="00763C26">
        <w:tc>
          <w:tcPr>
            <w:tcW w:w="2829" w:type="dxa"/>
          </w:tcPr>
          <w:p w14:paraId="2A0D3257" w14:textId="3B35EAF2" w:rsidR="00233B3E" w:rsidRPr="00022E5E" w:rsidRDefault="00392A47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25</w:t>
            </w:r>
            <w:r w:rsidR="00BC1164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5750EC7A" w14:textId="1E3742C7" w:rsidR="00233B3E" w:rsidRPr="00022E5E" w:rsidRDefault="00392A47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25</w:t>
            </w:r>
            <w:r w:rsidR="00BC1164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568CD8FD" w14:textId="37B6517E" w:rsidR="00233B3E" w:rsidRPr="00022E5E" w:rsidRDefault="00392A47" w:rsidP="00BE0896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50</w:t>
            </w:r>
            <w:r w:rsidR="00BC1164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79DC7218" w14:textId="0036649C" w:rsidR="002F3E37" w:rsidRPr="00022E5E" w:rsidRDefault="002F3E37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24B4C884" w14:textId="467D3DCE" w:rsidR="006E06E7" w:rsidRPr="00022E5E" w:rsidRDefault="006E06E7" w:rsidP="00BE0896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FBD5DEB" w14:textId="0145FE07" w:rsidR="008D5C53" w:rsidRPr="008D5C53" w:rsidRDefault="006E06E7" w:rsidP="008D5C53">
      <w:pPr>
        <w:spacing w:line="360" w:lineRule="auto"/>
        <w:jc w:val="both"/>
        <w:rPr>
          <w:rFonts w:ascii="Montserrat" w:hAnsi="Montserrat" w:cs="Calibri"/>
          <w:b/>
          <w:bCs/>
          <w:sz w:val="22"/>
          <w:szCs w:val="22"/>
        </w:rPr>
      </w:pPr>
      <w:r w:rsidRPr="00022E5E">
        <w:rPr>
          <w:rFonts w:ascii="Montserrat" w:hAnsi="Montserrat" w:cs="Calibri"/>
          <w:b/>
          <w:bCs/>
          <w:sz w:val="22"/>
          <w:szCs w:val="22"/>
        </w:rPr>
        <w:t>Tancament</w:t>
      </w:r>
    </w:p>
    <w:sectPr w:rsidR="008D5C53" w:rsidRPr="008D5C53" w:rsidSect="00DC171A">
      <w:headerReference w:type="default" r:id="rId9"/>
      <w:footerReference w:type="default" r:id="rId10"/>
      <w:pgSz w:w="11900" w:h="16840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86097" w14:textId="77777777" w:rsidR="003705C8" w:rsidRDefault="003705C8" w:rsidP="002F1A55">
      <w:r>
        <w:separator/>
      </w:r>
    </w:p>
  </w:endnote>
  <w:endnote w:type="continuationSeparator" w:id="0">
    <w:p w14:paraId="5FA823DD" w14:textId="77777777" w:rsidR="003705C8" w:rsidRDefault="003705C8" w:rsidP="002F1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mbria"/>
    <w:charset w:val="00"/>
    <w:family w:val="auto"/>
    <w:pitch w:val="variable"/>
    <w:sig w:usb0="8000002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Roman">
    <w:altName w:val="Calibri"/>
    <w:charset w:val="4D"/>
    <w:family w:val="swiss"/>
    <w:pitch w:val="variable"/>
    <w:sig w:usb0="800000A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70286"/>
      <w:docPartObj>
        <w:docPartGallery w:val="Page Numbers (Bottom of Page)"/>
        <w:docPartUnique/>
      </w:docPartObj>
    </w:sdtPr>
    <w:sdtEndPr/>
    <w:sdtContent>
      <w:p w14:paraId="11E85C0A" w14:textId="4D63A199" w:rsidR="00AB1CEC" w:rsidRDefault="00AB1C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0BEA71" w14:textId="77777777" w:rsidR="00AB1CEC" w:rsidRDefault="00AB1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9E729" w14:textId="77777777" w:rsidR="003705C8" w:rsidRDefault="003705C8" w:rsidP="002F1A55">
      <w:r>
        <w:separator/>
      </w:r>
    </w:p>
  </w:footnote>
  <w:footnote w:type="continuationSeparator" w:id="0">
    <w:p w14:paraId="118FFB59" w14:textId="77777777" w:rsidR="003705C8" w:rsidRDefault="003705C8" w:rsidP="002F1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7FBEE" w14:textId="77777777" w:rsidR="0068153F" w:rsidRDefault="0028523C" w:rsidP="0068153F">
    <w:pPr>
      <w:pStyle w:val="Encabezado"/>
    </w:pPr>
    <w:r>
      <w:tab/>
    </w:r>
    <w:r>
      <w:tab/>
    </w:r>
    <w:r w:rsidR="0068153F">
      <w:rPr>
        <w:noProof/>
      </w:rPr>
      <w:drawing>
        <wp:anchor distT="0" distB="0" distL="114300" distR="114300" simplePos="0" relativeHeight="251660288" behindDoc="1" locked="0" layoutInCell="1" allowOverlap="1" wp14:anchorId="2426F08F" wp14:editId="04E75626">
          <wp:simplePos x="0" y="0"/>
          <wp:positionH relativeFrom="column">
            <wp:posOffset>4396952</wp:posOffset>
          </wp:positionH>
          <wp:positionV relativeFrom="paragraph">
            <wp:posOffset>-178647</wp:posOffset>
          </wp:positionV>
          <wp:extent cx="1384935" cy="979170"/>
          <wp:effectExtent l="0" t="0" r="5715" b="0"/>
          <wp:wrapNone/>
          <wp:docPr id="4" name="Imagen 4" descr="LOGO CONS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153F">
      <w:rPr>
        <w:noProof/>
      </w:rPr>
      <w:drawing>
        <wp:anchor distT="0" distB="0" distL="114300" distR="114300" simplePos="0" relativeHeight="251659264" behindDoc="1" locked="0" layoutInCell="1" allowOverlap="1" wp14:anchorId="39E0AC1F" wp14:editId="7B380390">
          <wp:simplePos x="0" y="0"/>
          <wp:positionH relativeFrom="column">
            <wp:posOffset>-30692</wp:posOffset>
          </wp:positionH>
          <wp:positionV relativeFrom="paragraph">
            <wp:posOffset>126154</wp:posOffset>
          </wp:positionV>
          <wp:extent cx="1490849" cy="363310"/>
          <wp:effectExtent l="0" t="0" r="0" b="0"/>
          <wp:wrapNone/>
          <wp:docPr id="6" name="Imagen 4">
            <a:extLst xmlns:a="http://schemas.openxmlformats.org/drawingml/2006/main">
              <a:ext uri="{FF2B5EF4-FFF2-40B4-BE49-F238E27FC236}">
                <a16:creationId xmlns:a16="http://schemas.microsoft.com/office/drawing/2014/main" id="{7FF82A06-2A14-42A6-8073-93BC03C08A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7FF82A06-2A14-42A6-8073-93BC03C08A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82" b="14275"/>
                  <a:stretch/>
                </pic:blipFill>
                <pic:spPr bwMode="auto">
                  <a:xfrm>
                    <a:off x="0" y="0"/>
                    <a:ext cx="1490849" cy="36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53F">
      <w:t xml:space="preserve">                                                                               </w:t>
    </w:r>
  </w:p>
  <w:p w14:paraId="16B4E4E9" w14:textId="279898B4" w:rsidR="002F1A55" w:rsidRDefault="002F1A55" w:rsidP="002F1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57A"/>
    <w:multiLevelType w:val="hybridMultilevel"/>
    <w:tmpl w:val="CBFC0CC6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05C2D"/>
    <w:multiLevelType w:val="hybridMultilevel"/>
    <w:tmpl w:val="F0A8E2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917FF"/>
    <w:multiLevelType w:val="hybridMultilevel"/>
    <w:tmpl w:val="D3307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00216"/>
    <w:multiLevelType w:val="hybridMultilevel"/>
    <w:tmpl w:val="8A80CF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14EA9"/>
    <w:multiLevelType w:val="hybridMultilevel"/>
    <w:tmpl w:val="DB92F3BE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33580"/>
    <w:multiLevelType w:val="hybridMultilevel"/>
    <w:tmpl w:val="43AA4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95313"/>
    <w:multiLevelType w:val="hybridMultilevel"/>
    <w:tmpl w:val="DAA698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D30BB"/>
    <w:multiLevelType w:val="hybridMultilevel"/>
    <w:tmpl w:val="5622EA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86441"/>
    <w:multiLevelType w:val="hybridMultilevel"/>
    <w:tmpl w:val="B86A29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9D52B4"/>
    <w:multiLevelType w:val="hybridMultilevel"/>
    <w:tmpl w:val="363CFF0A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40561"/>
    <w:multiLevelType w:val="hybridMultilevel"/>
    <w:tmpl w:val="D17E6D18"/>
    <w:lvl w:ilvl="0" w:tplc="AC7C9F96">
      <w:numFmt w:val="bullet"/>
      <w:lvlText w:val="-"/>
      <w:lvlJc w:val="left"/>
      <w:pPr>
        <w:ind w:left="1060" w:hanging="360"/>
      </w:pPr>
      <w:rPr>
        <w:rFonts w:ascii="Avenir Roman" w:eastAsia="Arial Unicode MS" w:hAnsi="Avenir Roman" w:cs="Hadassah Friedlaender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1F31563F"/>
    <w:multiLevelType w:val="hybridMultilevel"/>
    <w:tmpl w:val="0F405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442D6"/>
    <w:multiLevelType w:val="hybridMultilevel"/>
    <w:tmpl w:val="9D984C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930AB"/>
    <w:multiLevelType w:val="hybridMultilevel"/>
    <w:tmpl w:val="79729C0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4AB6B91"/>
    <w:multiLevelType w:val="hybridMultilevel"/>
    <w:tmpl w:val="D28E4D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2E544F"/>
    <w:multiLevelType w:val="hybridMultilevel"/>
    <w:tmpl w:val="3B2EC40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7F36286"/>
    <w:multiLevelType w:val="hybridMultilevel"/>
    <w:tmpl w:val="EA24F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C285A"/>
    <w:multiLevelType w:val="hybridMultilevel"/>
    <w:tmpl w:val="81AE4E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3D4F2C"/>
    <w:multiLevelType w:val="hybridMultilevel"/>
    <w:tmpl w:val="47643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00282"/>
    <w:multiLevelType w:val="hybridMultilevel"/>
    <w:tmpl w:val="8DD008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E11C1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56FC6"/>
    <w:multiLevelType w:val="hybridMultilevel"/>
    <w:tmpl w:val="A32E8AC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A424B"/>
    <w:multiLevelType w:val="hybridMultilevel"/>
    <w:tmpl w:val="E7D2F8F2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91214C"/>
    <w:multiLevelType w:val="hybridMultilevel"/>
    <w:tmpl w:val="3AAE7C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76A8E"/>
    <w:multiLevelType w:val="hybridMultilevel"/>
    <w:tmpl w:val="465E0E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4008D4"/>
    <w:multiLevelType w:val="multilevel"/>
    <w:tmpl w:val="BC8E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B6354F"/>
    <w:multiLevelType w:val="hybridMultilevel"/>
    <w:tmpl w:val="85CC4FC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1123414"/>
    <w:multiLevelType w:val="hybridMultilevel"/>
    <w:tmpl w:val="4F8C19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50D4A"/>
    <w:multiLevelType w:val="hybridMultilevel"/>
    <w:tmpl w:val="1F427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F84A7A"/>
    <w:multiLevelType w:val="hybridMultilevel"/>
    <w:tmpl w:val="010E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914B50"/>
    <w:multiLevelType w:val="hybridMultilevel"/>
    <w:tmpl w:val="EA1001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81617"/>
    <w:multiLevelType w:val="hybridMultilevel"/>
    <w:tmpl w:val="D3EEDC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</w:num>
  <w:num w:numId="3">
    <w:abstractNumId w:val="21"/>
  </w:num>
  <w:num w:numId="4">
    <w:abstractNumId w:val="10"/>
  </w:num>
  <w:num w:numId="5">
    <w:abstractNumId w:val="29"/>
  </w:num>
  <w:num w:numId="6">
    <w:abstractNumId w:val="14"/>
  </w:num>
  <w:num w:numId="7">
    <w:abstractNumId w:val="18"/>
  </w:num>
  <w:num w:numId="8">
    <w:abstractNumId w:val="28"/>
  </w:num>
  <w:num w:numId="9">
    <w:abstractNumId w:val="0"/>
  </w:num>
  <w:num w:numId="10">
    <w:abstractNumId w:val="25"/>
  </w:num>
  <w:num w:numId="11">
    <w:abstractNumId w:val="4"/>
  </w:num>
  <w:num w:numId="12">
    <w:abstractNumId w:val="9"/>
  </w:num>
  <w:num w:numId="13">
    <w:abstractNumId w:val="22"/>
  </w:num>
  <w:num w:numId="14">
    <w:abstractNumId w:val="13"/>
  </w:num>
  <w:num w:numId="15">
    <w:abstractNumId w:val="3"/>
  </w:num>
  <w:num w:numId="16">
    <w:abstractNumId w:val="2"/>
  </w:num>
  <w:num w:numId="17">
    <w:abstractNumId w:val="11"/>
  </w:num>
  <w:num w:numId="18">
    <w:abstractNumId w:val="16"/>
  </w:num>
  <w:num w:numId="19">
    <w:abstractNumId w:val="27"/>
  </w:num>
  <w:num w:numId="20">
    <w:abstractNumId w:val="12"/>
  </w:num>
  <w:num w:numId="21">
    <w:abstractNumId w:val="24"/>
  </w:num>
  <w:num w:numId="22">
    <w:abstractNumId w:val="20"/>
  </w:num>
  <w:num w:numId="23">
    <w:abstractNumId w:val="31"/>
  </w:num>
  <w:num w:numId="24">
    <w:abstractNumId w:val="6"/>
  </w:num>
  <w:num w:numId="25">
    <w:abstractNumId w:val="19"/>
  </w:num>
  <w:num w:numId="26">
    <w:abstractNumId w:val="7"/>
  </w:num>
  <w:num w:numId="27">
    <w:abstractNumId w:val="30"/>
  </w:num>
  <w:num w:numId="28">
    <w:abstractNumId w:val="23"/>
  </w:num>
  <w:num w:numId="29">
    <w:abstractNumId w:val="8"/>
  </w:num>
  <w:num w:numId="30">
    <w:abstractNumId w:val="15"/>
  </w:num>
  <w:num w:numId="31">
    <w:abstractNumId w:val="17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5"/>
    <w:rsid w:val="00000753"/>
    <w:rsid w:val="00004380"/>
    <w:rsid w:val="00007AF1"/>
    <w:rsid w:val="00011C97"/>
    <w:rsid w:val="000206F3"/>
    <w:rsid w:val="0002070B"/>
    <w:rsid w:val="00022E5E"/>
    <w:rsid w:val="0004182D"/>
    <w:rsid w:val="00041A3A"/>
    <w:rsid w:val="00053957"/>
    <w:rsid w:val="00057544"/>
    <w:rsid w:val="000665F0"/>
    <w:rsid w:val="00070155"/>
    <w:rsid w:val="0007404B"/>
    <w:rsid w:val="00080551"/>
    <w:rsid w:val="000A35C8"/>
    <w:rsid w:val="000C533F"/>
    <w:rsid w:val="000C680B"/>
    <w:rsid w:val="000E1B00"/>
    <w:rsid w:val="000E5909"/>
    <w:rsid w:val="000E76CC"/>
    <w:rsid w:val="000F190D"/>
    <w:rsid w:val="000F1FEE"/>
    <w:rsid w:val="000F2317"/>
    <w:rsid w:val="000F4E05"/>
    <w:rsid w:val="000F5717"/>
    <w:rsid w:val="00104BE1"/>
    <w:rsid w:val="001103EA"/>
    <w:rsid w:val="00110862"/>
    <w:rsid w:val="00114877"/>
    <w:rsid w:val="00115E9D"/>
    <w:rsid w:val="00136024"/>
    <w:rsid w:val="0014431D"/>
    <w:rsid w:val="0015191B"/>
    <w:rsid w:val="00151D4D"/>
    <w:rsid w:val="001529B9"/>
    <w:rsid w:val="001624D9"/>
    <w:rsid w:val="00163F26"/>
    <w:rsid w:val="00165B85"/>
    <w:rsid w:val="001813AD"/>
    <w:rsid w:val="001813B3"/>
    <w:rsid w:val="00181F99"/>
    <w:rsid w:val="00183150"/>
    <w:rsid w:val="00183268"/>
    <w:rsid w:val="001923EF"/>
    <w:rsid w:val="00193ACA"/>
    <w:rsid w:val="001B2C3E"/>
    <w:rsid w:val="001D1BA0"/>
    <w:rsid w:val="001D712A"/>
    <w:rsid w:val="001E5669"/>
    <w:rsid w:val="001E71DD"/>
    <w:rsid w:val="001E7699"/>
    <w:rsid w:val="001F2123"/>
    <w:rsid w:val="001F6CAF"/>
    <w:rsid w:val="002017BC"/>
    <w:rsid w:val="00202EE8"/>
    <w:rsid w:val="00203D45"/>
    <w:rsid w:val="0020407E"/>
    <w:rsid w:val="0020498A"/>
    <w:rsid w:val="00204B5C"/>
    <w:rsid w:val="002079F3"/>
    <w:rsid w:val="00233B3E"/>
    <w:rsid w:val="00235F96"/>
    <w:rsid w:val="00236580"/>
    <w:rsid w:val="00252517"/>
    <w:rsid w:val="002529F6"/>
    <w:rsid w:val="00261F34"/>
    <w:rsid w:val="0027775B"/>
    <w:rsid w:val="00281A6D"/>
    <w:rsid w:val="0028523C"/>
    <w:rsid w:val="00285453"/>
    <w:rsid w:val="002868F3"/>
    <w:rsid w:val="00291EBA"/>
    <w:rsid w:val="002A3516"/>
    <w:rsid w:val="002B696A"/>
    <w:rsid w:val="002C5FE3"/>
    <w:rsid w:val="002D05B0"/>
    <w:rsid w:val="002D3690"/>
    <w:rsid w:val="002D63D6"/>
    <w:rsid w:val="002E3A54"/>
    <w:rsid w:val="002F1A55"/>
    <w:rsid w:val="002F2881"/>
    <w:rsid w:val="002F3E37"/>
    <w:rsid w:val="003014DF"/>
    <w:rsid w:val="0030369C"/>
    <w:rsid w:val="00313CB3"/>
    <w:rsid w:val="00315236"/>
    <w:rsid w:val="00315A8B"/>
    <w:rsid w:val="00330568"/>
    <w:rsid w:val="00336A0A"/>
    <w:rsid w:val="003376F9"/>
    <w:rsid w:val="00344F73"/>
    <w:rsid w:val="003705C8"/>
    <w:rsid w:val="00375BA5"/>
    <w:rsid w:val="003817B5"/>
    <w:rsid w:val="00386448"/>
    <w:rsid w:val="00386D4E"/>
    <w:rsid w:val="003923BA"/>
    <w:rsid w:val="00392A47"/>
    <w:rsid w:val="0039356B"/>
    <w:rsid w:val="003A0833"/>
    <w:rsid w:val="003A39F6"/>
    <w:rsid w:val="003A3DA2"/>
    <w:rsid w:val="003A6892"/>
    <w:rsid w:val="003A7E69"/>
    <w:rsid w:val="003B5C90"/>
    <w:rsid w:val="003B7A1C"/>
    <w:rsid w:val="003D2086"/>
    <w:rsid w:val="003D41CB"/>
    <w:rsid w:val="003D7261"/>
    <w:rsid w:val="003E6A28"/>
    <w:rsid w:val="003F245B"/>
    <w:rsid w:val="003F2BEC"/>
    <w:rsid w:val="003F41F7"/>
    <w:rsid w:val="003F5D9B"/>
    <w:rsid w:val="003F7E19"/>
    <w:rsid w:val="00401A0C"/>
    <w:rsid w:val="004046C5"/>
    <w:rsid w:val="0040477A"/>
    <w:rsid w:val="004071CC"/>
    <w:rsid w:val="004101BF"/>
    <w:rsid w:val="00412534"/>
    <w:rsid w:val="0041669C"/>
    <w:rsid w:val="0041712C"/>
    <w:rsid w:val="00417163"/>
    <w:rsid w:val="00426E78"/>
    <w:rsid w:val="004300CA"/>
    <w:rsid w:val="004351F6"/>
    <w:rsid w:val="00435964"/>
    <w:rsid w:val="00440883"/>
    <w:rsid w:val="00453BD9"/>
    <w:rsid w:val="004541EC"/>
    <w:rsid w:val="00467278"/>
    <w:rsid w:val="00472F6A"/>
    <w:rsid w:val="0047363F"/>
    <w:rsid w:val="004801B9"/>
    <w:rsid w:val="00481D07"/>
    <w:rsid w:val="00486CD9"/>
    <w:rsid w:val="004914C2"/>
    <w:rsid w:val="00495F42"/>
    <w:rsid w:val="004A11E9"/>
    <w:rsid w:val="004A16AE"/>
    <w:rsid w:val="004A544D"/>
    <w:rsid w:val="004A58D2"/>
    <w:rsid w:val="004A7211"/>
    <w:rsid w:val="004B1097"/>
    <w:rsid w:val="004B1562"/>
    <w:rsid w:val="004C1C51"/>
    <w:rsid w:val="004C2B7B"/>
    <w:rsid w:val="004C3B91"/>
    <w:rsid w:val="004C49FC"/>
    <w:rsid w:val="004D173E"/>
    <w:rsid w:val="004D1760"/>
    <w:rsid w:val="004D1861"/>
    <w:rsid w:val="004E4460"/>
    <w:rsid w:val="004E5D94"/>
    <w:rsid w:val="004F37AA"/>
    <w:rsid w:val="00502062"/>
    <w:rsid w:val="00506654"/>
    <w:rsid w:val="005124B4"/>
    <w:rsid w:val="00512C4A"/>
    <w:rsid w:val="005152ED"/>
    <w:rsid w:val="00516279"/>
    <w:rsid w:val="00516BBB"/>
    <w:rsid w:val="00520E82"/>
    <w:rsid w:val="005214A8"/>
    <w:rsid w:val="0052415F"/>
    <w:rsid w:val="00532A2F"/>
    <w:rsid w:val="005330B9"/>
    <w:rsid w:val="005335CA"/>
    <w:rsid w:val="005514CE"/>
    <w:rsid w:val="00552C41"/>
    <w:rsid w:val="00554A61"/>
    <w:rsid w:val="005607C0"/>
    <w:rsid w:val="005742F1"/>
    <w:rsid w:val="00576C99"/>
    <w:rsid w:val="00583A64"/>
    <w:rsid w:val="00583F29"/>
    <w:rsid w:val="00590A51"/>
    <w:rsid w:val="00591DB7"/>
    <w:rsid w:val="005949CD"/>
    <w:rsid w:val="0059659D"/>
    <w:rsid w:val="005A0CF0"/>
    <w:rsid w:val="005B00BB"/>
    <w:rsid w:val="005B16B1"/>
    <w:rsid w:val="005B400A"/>
    <w:rsid w:val="005C5D6A"/>
    <w:rsid w:val="005C7BEC"/>
    <w:rsid w:val="005D1EF0"/>
    <w:rsid w:val="005E0214"/>
    <w:rsid w:val="005F61BE"/>
    <w:rsid w:val="005F7811"/>
    <w:rsid w:val="006109DF"/>
    <w:rsid w:val="006305BD"/>
    <w:rsid w:val="00644609"/>
    <w:rsid w:val="006450BA"/>
    <w:rsid w:val="006536E9"/>
    <w:rsid w:val="00661F04"/>
    <w:rsid w:val="006625F2"/>
    <w:rsid w:val="00664101"/>
    <w:rsid w:val="006645ED"/>
    <w:rsid w:val="0068153F"/>
    <w:rsid w:val="00696C3C"/>
    <w:rsid w:val="006A6CDB"/>
    <w:rsid w:val="006B0143"/>
    <w:rsid w:val="006B4ECE"/>
    <w:rsid w:val="006B76E7"/>
    <w:rsid w:val="006C0A2B"/>
    <w:rsid w:val="006C5575"/>
    <w:rsid w:val="006E06E7"/>
    <w:rsid w:val="006E14C7"/>
    <w:rsid w:val="006E51E9"/>
    <w:rsid w:val="006F7143"/>
    <w:rsid w:val="007077E3"/>
    <w:rsid w:val="007107C5"/>
    <w:rsid w:val="007128BE"/>
    <w:rsid w:val="0072015D"/>
    <w:rsid w:val="00723064"/>
    <w:rsid w:val="007251E4"/>
    <w:rsid w:val="00725514"/>
    <w:rsid w:val="0072755C"/>
    <w:rsid w:val="007367A0"/>
    <w:rsid w:val="00737F8A"/>
    <w:rsid w:val="007453A3"/>
    <w:rsid w:val="00760403"/>
    <w:rsid w:val="0076730F"/>
    <w:rsid w:val="007751BC"/>
    <w:rsid w:val="0078276C"/>
    <w:rsid w:val="00791800"/>
    <w:rsid w:val="007A0C01"/>
    <w:rsid w:val="007A5089"/>
    <w:rsid w:val="007A7FD5"/>
    <w:rsid w:val="007B2119"/>
    <w:rsid w:val="007B318E"/>
    <w:rsid w:val="007B3337"/>
    <w:rsid w:val="007B4D77"/>
    <w:rsid w:val="007C1977"/>
    <w:rsid w:val="007D2789"/>
    <w:rsid w:val="007E41C7"/>
    <w:rsid w:val="007F03ED"/>
    <w:rsid w:val="007F20C8"/>
    <w:rsid w:val="007F3797"/>
    <w:rsid w:val="00803109"/>
    <w:rsid w:val="00810C42"/>
    <w:rsid w:val="00825066"/>
    <w:rsid w:val="00846C5E"/>
    <w:rsid w:val="0085305A"/>
    <w:rsid w:val="008557F5"/>
    <w:rsid w:val="0086110F"/>
    <w:rsid w:val="00865CA0"/>
    <w:rsid w:val="00872FC9"/>
    <w:rsid w:val="00877F47"/>
    <w:rsid w:val="00890CC0"/>
    <w:rsid w:val="00893C6B"/>
    <w:rsid w:val="00894F2C"/>
    <w:rsid w:val="0089785D"/>
    <w:rsid w:val="008A22BA"/>
    <w:rsid w:val="008A62D0"/>
    <w:rsid w:val="008B2DFD"/>
    <w:rsid w:val="008C5624"/>
    <w:rsid w:val="008C6EDE"/>
    <w:rsid w:val="008C6F48"/>
    <w:rsid w:val="008C703A"/>
    <w:rsid w:val="008D01F5"/>
    <w:rsid w:val="008D1DA1"/>
    <w:rsid w:val="008D52A1"/>
    <w:rsid w:val="008D56E3"/>
    <w:rsid w:val="008D5C53"/>
    <w:rsid w:val="008E4629"/>
    <w:rsid w:val="008E631C"/>
    <w:rsid w:val="008F1025"/>
    <w:rsid w:val="008F1B18"/>
    <w:rsid w:val="008F1CFE"/>
    <w:rsid w:val="00902DE5"/>
    <w:rsid w:val="009055C6"/>
    <w:rsid w:val="0091354B"/>
    <w:rsid w:val="009142C7"/>
    <w:rsid w:val="009146D7"/>
    <w:rsid w:val="009150B1"/>
    <w:rsid w:val="00915BB8"/>
    <w:rsid w:val="00921E8E"/>
    <w:rsid w:val="0092513D"/>
    <w:rsid w:val="009272A5"/>
    <w:rsid w:val="009531EA"/>
    <w:rsid w:val="009646AF"/>
    <w:rsid w:val="009705F4"/>
    <w:rsid w:val="00973C1D"/>
    <w:rsid w:val="00977DA1"/>
    <w:rsid w:val="009809AA"/>
    <w:rsid w:val="00985590"/>
    <w:rsid w:val="009954B9"/>
    <w:rsid w:val="009977FF"/>
    <w:rsid w:val="009B5A67"/>
    <w:rsid w:val="009C0E5F"/>
    <w:rsid w:val="009C24F2"/>
    <w:rsid w:val="009D4EFF"/>
    <w:rsid w:val="009E4AD5"/>
    <w:rsid w:val="00A01D94"/>
    <w:rsid w:val="00A02E8F"/>
    <w:rsid w:val="00A06279"/>
    <w:rsid w:val="00A10E7B"/>
    <w:rsid w:val="00A34F2C"/>
    <w:rsid w:val="00A4260F"/>
    <w:rsid w:val="00A45049"/>
    <w:rsid w:val="00A506B4"/>
    <w:rsid w:val="00A558EB"/>
    <w:rsid w:val="00A5610B"/>
    <w:rsid w:val="00A57A20"/>
    <w:rsid w:val="00A60806"/>
    <w:rsid w:val="00A61AC6"/>
    <w:rsid w:val="00A70FFB"/>
    <w:rsid w:val="00A728F5"/>
    <w:rsid w:val="00A80C88"/>
    <w:rsid w:val="00A83F38"/>
    <w:rsid w:val="00A90AF8"/>
    <w:rsid w:val="00A944DD"/>
    <w:rsid w:val="00AA4503"/>
    <w:rsid w:val="00AA531D"/>
    <w:rsid w:val="00AA7F75"/>
    <w:rsid w:val="00AB1CEC"/>
    <w:rsid w:val="00AB3291"/>
    <w:rsid w:val="00AB3DDF"/>
    <w:rsid w:val="00AB4AE8"/>
    <w:rsid w:val="00AC6924"/>
    <w:rsid w:val="00AD201C"/>
    <w:rsid w:val="00AF5849"/>
    <w:rsid w:val="00B04339"/>
    <w:rsid w:val="00B078BF"/>
    <w:rsid w:val="00B10C65"/>
    <w:rsid w:val="00B14467"/>
    <w:rsid w:val="00B14B66"/>
    <w:rsid w:val="00B150CF"/>
    <w:rsid w:val="00B26733"/>
    <w:rsid w:val="00B31912"/>
    <w:rsid w:val="00B31C0C"/>
    <w:rsid w:val="00B40797"/>
    <w:rsid w:val="00B47C16"/>
    <w:rsid w:val="00B50E6F"/>
    <w:rsid w:val="00B5219C"/>
    <w:rsid w:val="00B538F7"/>
    <w:rsid w:val="00B55BF0"/>
    <w:rsid w:val="00B56D6A"/>
    <w:rsid w:val="00B648EF"/>
    <w:rsid w:val="00B75363"/>
    <w:rsid w:val="00B772BF"/>
    <w:rsid w:val="00B8244B"/>
    <w:rsid w:val="00B82A7A"/>
    <w:rsid w:val="00B911C8"/>
    <w:rsid w:val="00B93941"/>
    <w:rsid w:val="00B9492B"/>
    <w:rsid w:val="00B97C53"/>
    <w:rsid w:val="00BA0E57"/>
    <w:rsid w:val="00BA1C83"/>
    <w:rsid w:val="00BC0F6B"/>
    <w:rsid w:val="00BC1164"/>
    <w:rsid w:val="00BC736D"/>
    <w:rsid w:val="00BD3F42"/>
    <w:rsid w:val="00BE0896"/>
    <w:rsid w:val="00BF2F51"/>
    <w:rsid w:val="00BF3239"/>
    <w:rsid w:val="00BF4702"/>
    <w:rsid w:val="00BF74BF"/>
    <w:rsid w:val="00C0046E"/>
    <w:rsid w:val="00C06FA4"/>
    <w:rsid w:val="00C0725A"/>
    <w:rsid w:val="00C11361"/>
    <w:rsid w:val="00C20217"/>
    <w:rsid w:val="00C258CD"/>
    <w:rsid w:val="00C27448"/>
    <w:rsid w:val="00C41AF3"/>
    <w:rsid w:val="00C42B22"/>
    <w:rsid w:val="00C463FD"/>
    <w:rsid w:val="00C53928"/>
    <w:rsid w:val="00C541C6"/>
    <w:rsid w:val="00C544F8"/>
    <w:rsid w:val="00C5599B"/>
    <w:rsid w:val="00C57A0F"/>
    <w:rsid w:val="00C6007E"/>
    <w:rsid w:val="00C604F4"/>
    <w:rsid w:val="00C61331"/>
    <w:rsid w:val="00C6197A"/>
    <w:rsid w:val="00C63B90"/>
    <w:rsid w:val="00C873F1"/>
    <w:rsid w:val="00C92DD3"/>
    <w:rsid w:val="00C95203"/>
    <w:rsid w:val="00C95F7A"/>
    <w:rsid w:val="00CA02F4"/>
    <w:rsid w:val="00CA6335"/>
    <w:rsid w:val="00CA770F"/>
    <w:rsid w:val="00CB2B48"/>
    <w:rsid w:val="00CD275A"/>
    <w:rsid w:val="00CE033E"/>
    <w:rsid w:val="00CF4E9E"/>
    <w:rsid w:val="00D0359B"/>
    <w:rsid w:val="00D03907"/>
    <w:rsid w:val="00D059A1"/>
    <w:rsid w:val="00D06409"/>
    <w:rsid w:val="00D076EC"/>
    <w:rsid w:val="00D11ED3"/>
    <w:rsid w:val="00D23A91"/>
    <w:rsid w:val="00D2514B"/>
    <w:rsid w:val="00D3149B"/>
    <w:rsid w:val="00D331C7"/>
    <w:rsid w:val="00D33978"/>
    <w:rsid w:val="00D33EB0"/>
    <w:rsid w:val="00D3535E"/>
    <w:rsid w:val="00D43A83"/>
    <w:rsid w:val="00D44D59"/>
    <w:rsid w:val="00D634FE"/>
    <w:rsid w:val="00D73D9D"/>
    <w:rsid w:val="00D80A26"/>
    <w:rsid w:val="00D84874"/>
    <w:rsid w:val="00D84E56"/>
    <w:rsid w:val="00D90E5D"/>
    <w:rsid w:val="00DA31BD"/>
    <w:rsid w:val="00DB0A54"/>
    <w:rsid w:val="00DC171A"/>
    <w:rsid w:val="00DC7931"/>
    <w:rsid w:val="00DD6638"/>
    <w:rsid w:val="00DD7382"/>
    <w:rsid w:val="00DE276A"/>
    <w:rsid w:val="00DE3333"/>
    <w:rsid w:val="00DE391E"/>
    <w:rsid w:val="00DE6243"/>
    <w:rsid w:val="00DE6951"/>
    <w:rsid w:val="00DF243B"/>
    <w:rsid w:val="00E046C7"/>
    <w:rsid w:val="00E04FE6"/>
    <w:rsid w:val="00E079FE"/>
    <w:rsid w:val="00E07EB0"/>
    <w:rsid w:val="00E14181"/>
    <w:rsid w:val="00E15846"/>
    <w:rsid w:val="00E21C8A"/>
    <w:rsid w:val="00E23B25"/>
    <w:rsid w:val="00E30D59"/>
    <w:rsid w:val="00E3338D"/>
    <w:rsid w:val="00E3562F"/>
    <w:rsid w:val="00E41DCF"/>
    <w:rsid w:val="00E42355"/>
    <w:rsid w:val="00E605F5"/>
    <w:rsid w:val="00E608DE"/>
    <w:rsid w:val="00E70054"/>
    <w:rsid w:val="00E715DA"/>
    <w:rsid w:val="00E77D8C"/>
    <w:rsid w:val="00E80134"/>
    <w:rsid w:val="00E9301B"/>
    <w:rsid w:val="00E93655"/>
    <w:rsid w:val="00EB3EDF"/>
    <w:rsid w:val="00EB5E54"/>
    <w:rsid w:val="00EB72DE"/>
    <w:rsid w:val="00EC0691"/>
    <w:rsid w:val="00ED5864"/>
    <w:rsid w:val="00EE252E"/>
    <w:rsid w:val="00EE6758"/>
    <w:rsid w:val="00EF2B62"/>
    <w:rsid w:val="00F0452C"/>
    <w:rsid w:val="00F1029F"/>
    <w:rsid w:val="00F2403C"/>
    <w:rsid w:val="00F2491E"/>
    <w:rsid w:val="00F31FF1"/>
    <w:rsid w:val="00F32E77"/>
    <w:rsid w:val="00F36247"/>
    <w:rsid w:val="00F405EC"/>
    <w:rsid w:val="00F410AE"/>
    <w:rsid w:val="00F57169"/>
    <w:rsid w:val="00F60BD5"/>
    <w:rsid w:val="00F66A3B"/>
    <w:rsid w:val="00F67BBA"/>
    <w:rsid w:val="00F731AA"/>
    <w:rsid w:val="00F73BAD"/>
    <w:rsid w:val="00F74F22"/>
    <w:rsid w:val="00F817DD"/>
    <w:rsid w:val="00F863BB"/>
    <w:rsid w:val="00F96526"/>
    <w:rsid w:val="00F97FD6"/>
    <w:rsid w:val="00FA0061"/>
    <w:rsid w:val="00FA2620"/>
    <w:rsid w:val="00FB0F88"/>
    <w:rsid w:val="00FC6D19"/>
    <w:rsid w:val="00FD049A"/>
    <w:rsid w:val="00FD215B"/>
    <w:rsid w:val="00FD77DC"/>
    <w:rsid w:val="00FE03A6"/>
    <w:rsid w:val="00FE1A4F"/>
    <w:rsid w:val="00FE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7723A8"/>
  <w15:chartTrackingRefBased/>
  <w15:docId w15:val="{91C525AE-638F-4D4C-ABFA-8560F7F3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5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A55"/>
    <w:pPr>
      <w:ind w:left="720"/>
      <w:contextualSpacing/>
    </w:pPr>
    <w:rPr>
      <w:rFonts w:ascii="Cambria" w:eastAsia="Cambria" w:hAnsi="Cambria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1A5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A55"/>
    <w:rPr>
      <w:lang w:val="ca-ES"/>
    </w:rPr>
  </w:style>
  <w:style w:type="character" w:styleId="Hipervnculo">
    <w:name w:val="Hyperlink"/>
    <w:basedOn w:val="Fuentedeprrafopredeter"/>
    <w:unhideWhenUsed/>
    <w:rsid w:val="006536E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536E9"/>
  </w:style>
  <w:style w:type="character" w:styleId="Mencinsinresolver">
    <w:name w:val="Unresolved Mention"/>
    <w:basedOn w:val="Fuentedeprrafopredeter"/>
    <w:uiPriority w:val="99"/>
    <w:semiHidden/>
    <w:unhideWhenUsed/>
    <w:rsid w:val="006536E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6F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6F3"/>
    <w:rPr>
      <w:rFonts w:ascii="Times New Roman" w:hAnsi="Times New Roman" w:cs="Times New Roman"/>
      <w:sz w:val="18"/>
      <w:szCs w:val="18"/>
      <w:lang w:val="ca-ES"/>
    </w:rPr>
  </w:style>
  <w:style w:type="table" w:styleId="Tablaconcuadrcula">
    <w:name w:val="Table Grid"/>
    <w:basedOn w:val="Tablanormal"/>
    <w:uiPriority w:val="39"/>
    <w:rsid w:val="00662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83F3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014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translate">
    <w:name w:val="notranslate"/>
    <w:basedOn w:val="Fuentedeprrafopredeter"/>
    <w:rsid w:val="00C41AF3"/>
  </w:style>
  <w:style w:type="paragraph" w:customStyle="1" w:styleId="msonormal0">
    <w:name w:val="msonormal"/>
    <w:basedOn w:val="Normal"/>
    <w:rsid w:val="00FE33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4</Pages>
  <Words>604</Words>
  <Characters>3327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Martorell</dc:creator>
  <cp:keywords/>
  <dc:description/>
  <cp:lastModifiedBy>Marc Serra</cp:lastModifiedBy>
  <cp:revision>453</cp:revision>
  <cp:lastPrinted>2019-01-31T14:03:00Z</cp:lastPrinted>
  <dcterms:created xsi:type="dcterms:W3CDTF">2019-01-30T14:22:00Z</dcterms:created>
  <dcterms:modified xsi:type="dcterms:W3CDTF">2021-07-07T13:32:00Z</dcterms:modified>
</cp:coreProperties>
</file>