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2D1ACD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1EDED939" w:rsidR="002F1A55" w:rsidRPr="002D1ACD" w:rsidRDefault="009958EA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>
        <w:rPr>
          <w:rFonts w:ascii="Montserrat" w:hAnsi="Montserrat" w:cs="Calibri"/>
          <w:b/>
          <w:sz w:val="22"/>
          <w:szCs w:val="22"/>
          <w:u w:val="single"/>
        </w:rPr>
        <w:t>TERCERA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 xml:space="preserve"> SESSIÓ</w:t>
      </w:r>
      <w:r w:rsidR="00F73BAD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2D1ACD">
        <w:rPr>
          <w:rFonts w:ascii="Montserrat" w:hAnsi="Montserrat" w:cs="Calibri"/>
          <w:b/>
          <w:sz w:val="22"/>
          <w:szCs w:val="22"/>
          <w:u w:val="single"/>
        </w:rPr>
        <w:t>MISIÓ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9A2B05">
        <w:rPr>
          <w:rFonts w:ascii="Montserrat" w:hAnsi="Montserrat" w:cs="Calibri"/>
          <w:b/>
          <w:sz w:val="22"/>
          <w:szCs w:val="22"/>
          <w:u w:val="single"/>
        </w:rPr>
        <w:t>2</w:t>
      </w:r>
      <w:r w:rsidR="008F4E3B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>DEL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L 202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1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-2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2</w:t>
      </w:r>
    </w:p>
    <w:p w14:paraId="773EE7DD" w14:textId="77777777" w:rsidR="00202EE8" w:rsidRPr="002D1ACD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2D1ACD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278FFB4E" w:rsidR="00202EE8" w:rsidRPr="002D1ACD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Dia i hora:</w:t>
      </w:r>
      <w:r w:rsidR="0015191B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174B48" w:rsidRPr="002D1ACD">
        <w:rPr>
          <w:rFonts w:ascii="Montserrat" w:hAnsi="Montserrat" w:cs="Calibri"/>
          <w:bCs/>
          <w:sz w:val="22"/>
          <w:szCs w:val="22"/>
        </w:rPr>
        <w:t>1</w:t>
      </w:r>
      <w:r w:rsidR="009A2B05">
        <w:rPr>
          <w:rFonts w:ascii="Montserrat" w:hAnsi="Montserrat" w:cs="Calibri"/>
          <w:bCs/>
          <w:sz w:val="22"/>
          <w:szCs w:val="22"/>
        </w:rPr>
        <w:t>5</w:t>
      </w:r>
      <w:r w:rsidR="0015191B" w:rsidRPr="002D1ACD">
        <w:rPr>
          <w:rFonts w:ascii="Montserrat" w:hAnsi="Montserrat" w:cs="Calibri"/>
          <w:bCs/>
          <w:sz w:val="22"/>
          <w:szCs w:val="22"/>
        </w:rPr>
        <w:t>/</w:t>
      </w:r>
      <w:r w:rsidR="00162966">
        <w:rPr>
          <w:rFonts w:ascii="Montserrat" w:hAnsi="Montserrat" w:cs="Calibri"/>
          <w:bCs/>
          <w:sz w:val="22"/>
          <w:szCs w:val="22"/>
        </w:rPr>
        <w:t>0</w:t>
      </w:r>
      <w:r w:rsidR="009958EA">
        <w:rPr>
          <w:rFonts w:ascii="Montserrat" w:hAnsi="Montserrat" w:cs="Calibri"/>
          <w:bCs/>
          <w:sz w:val="22"/>
          <w:szCs w:val="22"/>
        </w:rPr>
        <w:t>3</w:t>
      </w:r>
      <w:r w:rsidR="0015191B" w:rsidRPr="002D1ACD">
        <w:rPr>
          <w:rFonts w:ascii="Montserrat" w:hAnsi="Montserrat" w:cs="Calibri"/>
          <w:bCs/>
          <w:sz w:val="22"/>
          <w:szCs w:val="22"/>
        </w:rPr>
        <w:t>/2</w:t>
      </w:r>
      <w:r w:rsidR="00162966">
        <w:rPr>
          <w:rFonts w:ascii="Montserrat" w:hAnsi="Montserrat" w:cs="Calibri"/>
          <w:bCs/>
          <w:sz w:val="22"/>
          <w:szCs w:val="22"/>
        </w:rPr>
        <w:t>2</w:t>
      </w:r>
      <w:r w:rsidR="00183150" w:rsidRPr="002D1ACD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34F2AF9D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Lloc:</w:t>
      </w:r>
      <w:r w:rsidRPr="002D1ACD">
        <w:rPr>
          <w:rFonts w:ascii="Montserrat" w:hAnsi="Montserrat" w:cs="Calibri"/>
          <w:bCs/>
          <w:sz w:val="22"/>
          <w:szCs w:val="22"/>
        </w:rPr>
        <w:t xml:space="preserve"> </w:t>
      </w:r>
      <w:r w:rsidR="00162966">
        <w:rPr>
          <w:rFonts w:ascii="Montserrat" w:eastAsia="Arial Unicode MS" w:hAnsi="Montserrat" w:cs="Calibri"/>
          <w:bCs/>
          <w:sz w:val="22"/>
          <w:szCs w:val="22"/>
        </w:rPr>
        <w:t xml:space="preserve">Centre Cívic Can </w:t>
      </w:r>
      <w:proofErr w:type="spellStart"/>
      <w:r w:rsidR="009958EA">
        <w:rPr>
          <w:rFonts w:ascii="Montserrat" w:eastAsia="Arial Unicode MS" w:hAnsi="Montserrat" w:cs="Calibri"/>
          <w:bCs/>
          <w:sz w:val="22"/>
          <w:szCs w:val="22"/>
        </w:rPr>
        <w:t>Puiggener</w:t>
      </w:r>
      <w:proofErr w:type="spellEnd"/>
    </w:p>
    <w:p w14:paraId="5A30410F" w14:textId="77777777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5B85479A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024712" w:rsidRPr="00024712">
        <w:rPr>
          <w:rFonts w:ascii="Montserrat" w:hAnsi="Montserrat" w:cs="Calibri"/>
          <w:bCs/>
          <w:sz w:val="22"/>
          <w:szCs w:val="22"/>
        </w:rPr>
        <w:t>26</w:t>
      </w:r>
    </w:p>
    <w:p w14:paraId="349E9F39" w14:textId="444F2573" w:rsidR="00453BD9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3B4AED85" w:rsidR="00BA0E57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2D1ACD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2D1ACD">
        <w:rPr>
          <w:rFonts w:ascii="Montserrat" w:hAnsi="Montserrat" w:cs="Calibri"/>
          <w:bCs/>
          <w:sz w:val="22"/>
          <w:szCs w:val="22"/>
        </w:rPr>
        <w:t xml:space="preserve"> (PortaCabot)</w:t>
      </w:r>
      <w:r w:rsidR="00E72EB4">
        <w:rPr>
          <w:rFonts w:ascii="Montserrat" w:hAnsi="Montserrat" w:cs="Calibri"/>
          <w:bCs/>
          <w:sz w:val="22"/>
          <w:szCs w:val="22"/>
        </w:rPr>
        <w:t xml:space="preserve"> i Nel·lo C (Plataforma per la Llengua)</w:t>
      </w:r>
    </w:p>
    <w:p w14:paraId="2BEBC724" w14:textId="77777777" w:rsidR="00D3535E" w:rsidRPr="002D1ACD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31FD1CF4" w14:textId="77777777" w:rsidR="00607692" w:rsidRPr="002D1ACD" w:rsidRDefault="00607692" w:rsidP="00607692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1785BD08" w14:textId="77777777" w:rsidR="00611F8A" w:rsidRPr="00DC2FA5" w:rsidRDefault="00611F8A" w:rsidP="00611F8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D66640">
        <w:rPr>
          <w:rFonts w:ascii="Montserrat" w:hAnsi="Montserrat" w:cs="Calibri"/>
          <w:b/>
          <w:sz w:val="22"/>
          <w:szCs w:val="22"/>
        </w:rPr>
        <w:t xml:space="preserve">Activitat 1. </w:t>
      </w:r>
      <w:r>
        <w:rPr>
          <w:rFonts w:ascii="Montserrat" w:hAnsi="Montserrat" w:cs="Calibri"/>
          <w:b/>
          <w:sz w:val="22"/>
          <w:szCs w:val="22"/>
        </w:rPr>
        <w:t>Joc de les síl·labes</w:t>
      </w:r>
    </w:p>
    <w:p w14:paraId="00B1AA96" w14:textId="77777777" w:rsidR="00611F8A" w:rsidRDefault="00611F8A" w:rsidP="00611F8A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E9E554" w14:textId="77777777" w:rsidR="00611F8A" w:rsidRPr="00A32844" w:rsidRDefault="00611F8A" w:rsidP="00611F8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A32844">
        <w:rPr>
          <w:rFonts w:ascii="Montserrat" w:hAnsi="Montserrat" w:cs="Calibri"/>
          <w:bCs/>
          <w:sz w:val="22"/>
          <w:szCs w:val="22"/>
        </w:rPr>
        <w:t>Comencem jugant, com sempre, a un primer joc per trencar el gel</w:t>
      </w:r>
      <w:r>
        <w:rPr>
          <w:rFonts w:ascii="Montserrat" w:hAnsi="Montserrat" w:cs="Calibri"/>
          <w:bCs/>
          <w:sz w:val="22"/>
          <w:szCs w:val="22"/>
        </w:rPr>
        <w:t>. En aquesta sessió, al joc de les síl·labes, que ens exigeix celeritat en la resposta a tots i totes. Ens fem un tip de riure!</w:t>
      </w:r>
    </w:p>
    <w:p w14:paraId="3A0FA122" w14:textId="77777777" w:rsidR="00611F8A" w:rsidRDefault="00611F8A" w:rsidP="00611F8A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4A55D96" w14:textId="77777777" w:rsidR="00611F8A" w:rsidRPr="00DC2FA5" w:rsidRDefault="00611F8A" w:rsidP="00611F8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/>
          <w:sz w:val="22"/>
          <w:szCs w:val="22"/>
        </w:rPr>
        <w:t xml:space="preserve">Activitat 2. </w:t>
      </w:r>
      <w:r w:rsidRPr="00DC2FA5">
        <w:rPr>
          <w:rFonts w:ascii="Montserrat" w:hAnsi="Montserrat" w:cs="Calibri"/>
          <w:b/>
          <w:sz w:val="22"/>
          <w:szCs w:val="22"/>
        </w:rPr>
        <w:t>Tanquem les frases i rimes que confeccionaran la lletra del videoclip!</w:t>
      </w:r>
    </w:p>
    <w:p w14:paraId="5703FADD" w14:textId="77777777" w:rsidR="00611F8A" w:rsidRPr="00D66640" w:rsidRDefault="00611F8A" w:rsidP="00611F8A">
      <w:pPr>
        <w:pStyle w:val="Prrafodelista"/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EBBD30A" w14:textId="77777777" w:rsidR="00611F8A" w:rsidRPr="00D66640" w:rsidRDefault="00611F8A" w:rsidP="00611F8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D66640">
        <w:rPr>
          <w:rFonts w:ascii="Montserrat" w:hAnsi="Montserrat" w:cs="Calibri"/>
          <w:bCs/>
          <w:sz w:val="22"/>
          <w:szCs w:val="22"/>
        </w:rPr>
        <w:t xml:space="preserve">En aquesta </w:t>
      </w:r>
      <w:r>
        <w:rPr>
          <w:rFonts w:ascii="Montserrat" w:hAnsi="Montserrat" w:cs="Calibri"/>
          <w:bCs/>
          <w:sz w:val="22"/>
          <w:szCs w:val="22"/>
        </w:rPr>
        <w:t>segona</w:t>
      </w:r>
      <w:r w:rsidRPr="00D66640">
        <w:rPr>
          <w:rFonts w:ascii="Montserrat" w:hAnsi="Montserrat" w:cs="Calibri"/>
          <w:bCs/>
          <w:sz w:val="22"/>
          <w:szCs w:val="22"/>
        </w:rPr>
        <w:t xml:space="preserve"> activitat de la sessió, i d’acord als diferents temes que van sortir en la pluja d’idees de la sessió de desembre sobre la diversitat, </w:t>
      </w:r>
      <w:r>
        <w:rPr>
          <w:rFonts w:ascii="Montserrat" w:hAnsi="Montserrat" w:cs="Calibri"/>
          <w:bCs/>
          <w:sz w:val="22"/>
          <w:szCs w:val="22"/>
        </w:rPr>
        <w:t xml:space="preserve">deixem llestes </w:t>
      </w:r>
      <w:r w:rsidRPr="00D66640">
        <w:rPr>
          <w:rFonts w:ascii="Montserrat" w:hAnsi="Montserrat" w:cs="Calibri"/>
          <w:bCs/>
          <w:sz w:val="22"/>
          <w:szCs w:val="22"/>
        </w:rPr>
        <w:t>per grups, frases, rimes</w:t>
      </w:r>
      <w:r>
        <w:rPr>
          <w:rFonts w:ascii="Montserrat" w:hAnsi="Montserrat" w:cs="Calibri"/>
          <w:bCs/>
          <w:sz w:val="22"/>
          <w:szCs w:val="22"/>
        </w:rPr>
        <w:t xml:space="preserve">, </w:t>
      </w:r>
      <w:r w:rsidRPr="00D66640">
        <w:rPr>
          <w:rFonts w:ascii="Montserrat" w:hAnsi="Montserrat" w:cs="Calibri"/>
          <w:bCs/>
          <w:sz w:val="22"/>
          <w:szCs w:val="22"/>
        </w:rPr>
        <w:t xml:space="preserve">opinions </w:t>
      </w:r>
      <w:r>
        <w:rPr>
          <w:rFonts w:ascii="Montserrat" w:hAnsi="Montserrat" w:cs="Calibri"/>
          <w:bCs/>
          <w:sz w:val="22"/>
          <w:szCs w:val="22"/>
        </w:rPr>
        <w:t xml:space="preserve">i els </w:t>
      </w:r>
      <w:r w:rsidRPr="00D66640">
        <w:rPr>
          <w:rFonts w:ascii="Montserrat" w:hAnsi="Montserrat" w:cs="Calibri"/>
          <w:bCs/>
          <w:sz w:val="22"/>
          <w:szCs w:val="22"/>
        </w:rPr>
        <w:t>continguts que els Consellers i les Conselleres els agradaria que fossin protagonistes de la lletra del videoclip.</w:t>
      </w:r>
      <w:r>
        <w:rPr>
          <w:rFonts w:ascii="Montserrat" w:hAnsi="Montserrat" w:cs="Calibri"/>
          <w:bCs/>
          <w:sz w:val="22"/>
          <w:szCs w:val="22"/>
        </w:rPr>
        <w:t xml:space="preserve"> De fet, els nens i nenes acaben de tancar les primeres idees que ja van sortir en l’anterior sessió.</w:t>
      </w:r>
    </w:p>
    <w:p w14:paraId="4D578628" w14:textId="483413B0" w:rsidR="009958EA" w:rsidRDefault="00592EB7" w:rsidP="00592EB7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noProof/>
          <w:sz w:val="22"/>
          <w:szCs w:val="22"/>
        </w:rPr>
        <w:lastRenderedPageBreak/>
        <w:drawing>
          <wp:inline distT="0" distB="0" distL="0" distR="0" wp14:anchorId="10E4188A" wp14:editId="08D6B479">
            <wp:extent cx="4465320" cy="2062412"/>
            <wp:effectExtent l="0" t="0" r="0" b="0"/>
            <wp:docPr id="1" name="Imagen 1" descr="Un 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sentadas alrededor de una mes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25" cy="206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0E55" w14:textId="77777777" w:rsidR="00592EB7" w:rsidRDefault="00592EB7" w:rsidP="009958E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5225224" w14:textId="2B265956" w:rsidR="009958EA" w:rsidRDefault="009958EA" w:rsidP="009958E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D66640">
        <w:rPr>
          <w:rFonts w:ascii="Montserrat" w:hAnsi="Montserrat" w:cs="Calibri"/>
          <w:bCs/>
          <w:sz w:val="22"/>
          <w:szCs w:val="22"/>
        </w:rPr>
        <w:t xml:space="preserve">Les propostes recollides sobre la </w:t>
      </w:r>
      <w:r w:rsidRPr="00D66640">
        <w:rPr>
          <w:rFonts w:ascii="Montserrat" w:hAnsi="Montserrat" w:cs="Calibri"/>
          <w:bCs/>
          <w:sz w:val="22"/>
          <w:szCs w:val="22"/>
          <w:u w:val="single"/>
        </w:rPr>
        <w:t>diversitat d’</w:t>
      </w:r>
      <w:r>
        <w:rPr>
          <w:rFonts w:ascii="Montserrat" w:hAnsi="Montserrat" w:cs="Calibri"/>
          <w:bCs/>
          <w:sz w:val="22"/>
          <w:szCs w:val="22"/>
          <w:u w:val="single"/>
        </w:rPr>
        <w:t>origen</w:t>
      </w:r>
      <w:r w:rsidRPr="00D66640">
        <w:rPr>
          <w:rFonts w:ascii="Montserrat" w:hAnsi="Montserrat" w:cs="Calibri"/>
          <w:bCs/>
          <w:sz w:val="22"/>
          <w:szCs w:val="22"/>
        </w:rPr>
        <w:t xml:space="preserve"> són les següents:</w:t>
      </w:r>
    </w:p>
    <w:p w14:paraId="0DCC6733" w14:textId="77777777" w:rsidR="003C1FAE" w:rsidRDefault="003C1FAE" w:rsidP="009958E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FEDD7E5" w14:textId="77777777" w:rsidR="009958EA" w:rsidRDefault="009958E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El teu origen no ha de condicionar el teu futur. Junts trenquem els murs. </w:t>
      </w:r>
    </w:p>
    <w:p w14:paraId="110DB495" w14:textId="0EBEA2B2" w:rsidR="009958EA" w:rsidRDefault="009958E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Les persones que venen d</w:t>
      </w:r>
      <w:r w:rsidR="00B75C2A">
        <w:rPr>
          <w:rFonts w:ascii="Montserrat" w:hAnsi="Montserrat" w:cs="Calibri"/>
          <w:bCs/>
          <w:sz w:val="22"/>
          <w:szCs w:val="22"/>
        </w:rPr>
        <w:t>’</w:t>
      </w:r>
      <w:r>
        <w:rPr>
          <w:rFonts w:ascii="Montserrat" w:hAnsi="Montserrat" w:cs="Calibri"/>
          <w:bCs/>
          <w:sz w:val="22"/>
          <w:szCs w:val="22"/>
        </w:rPr>
        <w:t>un altre lloc no tenen coses dolentes, acaben fent de serventes, han de ser valentes.</w:t>
      </w:r>
    </w:p>
    <w:p w14:paraId="11BCF24C" w14:textId="29577C81" w:rsidR="009958EA" w:rsidRDefault="009958E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9958EA">
        <w:rPr>
          <w:rFonts w:ascii="Montserrat" w:hAnsi="Montserrat" w:cs="Calibri"/>
          <w:bCs/>
          <w:sz w:val="22"/>
          <w:szCs w:val="22"/>
        </w:rPr>
        <w:t xml:space="preserve"> </w:t>
      </w:r>
      <w:r>
        <w:rPr>
          <w:rFonts w:ascii="Montserrat" w:hAnsi="Montserrat" w:cs="Calibri"/>
          <w:bCs/>
          <w:sz w:val="22"/>
          <w:szCs w:val="22"/>
        </w:rPr>
        <w:t xml:space="preserve">La meva ciutat de mil cultures s’alimenta i de totes elles ostenta. </w:t>
      </w:r>
    </w:p>
    <w:p w14:paraId="1C502AD2" w14:textId="58321D5E" w:rsidR="009958EA" w:rsidRDefault="0075671E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Ens ensenyen la seva llengua i els seus costums, davant del racisme i les injustícies alcem el volum. </w:t>
      </w:r>
    </w:p>
    <w:p w14:paraId="159D886D" w14:textId="639A236F" w:rsidR="0075671E" w:rsidRDefault="0075671E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El lloc on hem nascut es la nostra terra. </w:t>
      </w:r>
    </w:p>
    <w:p w14:paraId="2B4E3710" w14:textId="21E87CF4" w:rsidR="0075671E" w:rsidRDefault="0075671E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Les persones que venen d’un altre lloc no tenen coses dolentes. Ens poden ensenyar la seva llengua, coses noves i els seus costums. </w:t>
      </w:r>
    </w:p>
    <w:p w14:paraId="2B08EDD8" w14:textId="62BA6D6D" w:rsidR="0075671E" w:rsidRDefault="0075671E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El nostre dia a dia es diferent però els nostres valors ens fan més forts. </w:t>
      </w:r>
    </w:p>
    <w:p w14:paraId="2504C73D" w14:textId="1A48EA3E" w:rsidR="0075671E" w:rsidRDefault="0075671E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Els nostres drets són iguals per a tots i totes. </w:t>
      </w:r>
    </w:p>
    <w:p w14:paraId="7A4F193F" w14:textId="3AF7F3B1" w:rsidR="0075671E" w:rsidRDefault="0075671E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Les dones i les nenes hem de tenir les mateixes oportunitats que els homes. </w:t>
      </w:r>
    </w:p>
    <w:p w14:paraId="554C99E0" w14:textId="77777777" w:rsidR="00885580" w:rsidRDefault="00885580" w:rsidP="00885580">
      <w:pPr>
        <w:pStyle w:val="Prrafodelista"/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E9F0F9D" w14:textId="4E036645" w:rsidR="00885580" w:rsidRDefault="00885580" w:rsidP="00885580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885580">
        <w:rPr>
          <w:rFonts w:ascii="Montserrat" w:hAnsi="Montserrat" w:cs="Calibri"/>
          <w:bCs/>
          <w:sz w:val="22"/>
          <w:szCs w:val="22"/>
        </w:rPr>
        <w:t xml:space="preserve">Les propostes recollides sobre la </w:t>
      </w:r>
      <w:r w:rsidRPr="00885580">
        <w:rPr>
          <w:rFonts w:ascii="Montserrat" w:hAnsi="Montserrat" w:cs="Calibri"/>
          <w:bCs/>
          <w:sz w:val="22"/>
          <w:szCs w:val="22"/>
          <w:u w:val="single"/>
        </w:rPr>
        <w:t>diversitat d’o</w:t>
      </w:r>
      <w:r>
        <w:rPr>
          <w:rFonts w:ascii="Montserrat" w:hAnsi="Montserrat" w:cs="Calibri"/>
          <w:bCs/>
          <w:sz w:val="22"/>
          <w:szCs w:val="22"/>
          <w:u w:val="single"/>
        </w:rPr>
        <w:t>rientació sexual</w:t>
      </w:r>
      <w:r w:rsidRPr="00885580">
        <w:rPr>
          <w:rFonts w:ascii="Montserrat" w:hAnsi="Montserrat" w:cs="Calibri"/>
          <w:bCs/>
          <w:sz w:val="22"/>
          <w:szCs w:val="22"/>
        </w:rPr>
        <w:t xml:space="preserve"> són les següents:</w:t>
      </w:r>
    </w:p>
    <w:p w14:paraId="0C901478" w14:textId="77777777" w:rsidR="003C1FAE" w:rsidRPr="00885580" w:rsidRDefault="003C1FAE" w:rsidP="00885580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44DFC73" w14:textId="34759463" w:rsidR="00885580" w:rsidRDefault="00885580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Cadascú estima com vol. </w:t>
      </w:r>
    </w:p>
    <w:p w14:paraId="1DCA6485" w14:textId="3101124F" w:rsidR="00885580" w:rsidRDefault="00885580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Es la meva decisió, no la teva. </w:t>
      </w:r>
    </w:p>
    <w:p w14:paraId="11282B68" w14:textId="0E42A9FC" w:rsidR="00885580" w:rsidRDefault="00885580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Vola lluny com una </w:t>
      </w:r>
      <w:r w:rsidR="00B75C2A">
        <w:rPr>
          <w:rFonts w:ascii="Montserrat" w:hAnsi="Montserrat" w:cs="Calibri"/>
          <w:bCs/>
          <w:sz w:val="22"/>
          <w:szCs w:val="22"/>
        </w:rPr>
        <w:t>àguila</w:t>
      </w:r>
      <w:r>
        <w:rPr>
          <w:rFonts w:ascii="Montserrat" w:hAnsi="Montserrat" w:cs="Calibri"/>
          <w:bCs/>
          <w:sz w:val="22"/>
          <w:szCs w:val="22"/>
        </w:rPr>
        <w:t xml:space="preserve">. </w:t>
      </w:r>
    </w:p>
    <w:p w14:paraId="6CDC91EE" w14:textId="1DEBD117" w:rsidR="00885580" w:rsidRDefault="00885580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Que les cadenes de la por no t</w:t>
      </w:r>
      <w:r w:rsidR="00B75C2A">
        <w:rPr>
          <w:rFonts w:ascii="Montserrat" w:hAnsi="Montserrat" w:cs="Calibri"/>
          <w:bCs/>
          <w:sz w:val="22"/>
          <w:szCs w:val="22"/>
        </w:rPr>
        <w:t>’</w:t>
      </w:r>
      <w:r>
        <w:rPr>
          <w:rFonts w:ascii="Montserrat" w:hAnsi="Montserrat" w:cs="Calibri"/>
          <w:bCs/>
          <w:sz w:val="22"/>
          <w:szCs w:val="22"/>
        </w:rPr>
        <w:t>a</w:t>
      </w:r>
      <w:r w:rsidR="00B75C2A">
        <w:rPr>
          <w:rFonts w:ascii="Montserrat" w:hAnsi="Montserrat" w:cs="Calibri"/>
          <w:bCs/>
          <w:sz w:val="22"/>
          <w:szCs w:val="22"/>
        </w:rPr>
        <w:t>g</w:t>
      </w:r>
      <w:r>
        <w:rPr>
          <w:rFonts w:ascii="Montserrat" w:hAnsi="Montserrat" w:cs="Calibri"/>
          <w:bCs/>
          <w:sz w:val="22"/>
          <w:szCs w:val="22"/>
        </w:rPr>
        <w:t>a</w:t>
      </w:r>
      <w:r w:rsidR="00B75C2A">
        <w:rPr>
          <w:rFonts w:ascii="Montserrat" w:hAnsi="Montserrat" w:cs="Calibri"/>
          <w:bCs/>
          <w:sz w:val="22"/>
          <w:szCs w:val="22"/>
        </w:rPr>
        <w:t>f</w:t>
      </w:r>
      <w:r>
        <w:rPr>
          <w:rFonts w:ascii="Montserrat" w:hAnsi="Montserrat" w:cs="Calibri"/>
          <w:bCs/>
          <w:sz w:val="22"/>
          <w:szCs w:val="22"/>
        </w:rPr>
        <w:t xml:space="preserve">in per ser com ets. </w:t>
      </w:r>
    </w:p>
    <w:p w14:paraId="218256E3" w14:textId="58993305" w:rsidR="00885580" w:rsidRDefault="00885580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Soc així i no em </w:t>
      </w:r>
      <w:r w:rsidR="00B75C2A">
        <w:rPr>
          <w:rFonts w:ascii="Montserrat" w:hAnsi="Montserrat" w:cs="Calibri"/>
          <w:bCs/>
          <w:sz w:val="22"/>
          <w:szCs w:val="22"/>
        </w:rPr>
        <w:t>canviaràs</w:t>
      </w:r>
      <w:r>
        <w:rPr>
          <w:rFonts w:ascii="Montserrat" w:hAnsi="Montserrat" w:cs="Calibri"/>
          <w:bCs/>
          <w:sz w:val="22"/>
          <w:szCs w:val="22"/>
        </w:rPr>
        <w:t xml:space="preserve">. </w:t>
      </w:r>
    </w:p>
    <w:p w14:paraId="079F4244" w14:textId="1B442746" w:rsidR="00885580" w:rsidRDefault="00885580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Que </w:t>
      </w:r>
      <w:r w:rsidR="00B75C2A">
        <w:rPr>
          <w:rFonts w:ascii="Montserrat" w:hAnsi="Montserrat" w:cs="Calibri"/>
          <w:bCs/>
          <w:sz w:val="22"/>
          <w:szCs w:val="22"/>
        </w:rPr>
        <w:t>t’importa</w:t>
      </w:r>
      <w:r>
        <w:rPr>
          <w:rFonts w:ascii="Montserrat" w:hAnsi="Montserrat" w:cs="Calibri"/>
          <w:bCs/>
          <w:sz w:val="22"/>
          <w:szCs w:val="22"/>
        </w:rPr>
        <w:t xml:space="preserve"> si li agraden nois o noies perquè a ells els hi pot agafar una paranoia. </w:t>
      </w:r>
    </w:p>
    <w:p w14:paraId="295AF3A1" w14:textId="6B42C16B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Ser gai no està contra la llei.</w:t>
      </w:r>
    </w:p>
    <w:p w14:paraId="3791E6E1" w14:textId="5A8BCE64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importa ser transsexual si tots som iguals.</w:t>
      </w:r>
    </w:p>
    <w:p w14:paraId="4079B60F" w14:textId="4D697EE1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La teva orientació no hauria de ser una discriminació.</w:t>
      </w:r>
    </w:p>
    <w:p w14:paraId="63356DC1" w14:textId="4103EDA8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Per estimar diferent no es ser un delinqüent. </w:t>
      </w:r>
    </w:p>
    <w:p w14:paraId="1671E6B5" w14:textId="1BF551F5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cal mentir, al final es poder decidir. </w:t>
      </w:r>
    </w:p>
    <w:p w14:paraId="00374904" w14:textId="7F70AF75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Per estimar una persona diferent no vol dir que siguis un delinqüent. </w:t>
      </w:r>
    </w:p>
    <w:p w14:paraId="497F3B6C" w14:textId="1B230325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La veritat no es mentir, perquè al final tot es poder decidir.</w:t>
      </w:r>
    </w:p>
    <w:p w14:paraId="293C6714" w14:textId="284BC485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importa ser transsexuals ni bisexuals perquè al final tots som iguals. </w:t>
      </w:r>
    </w:p>
    <w:p w14:paraId="7DBEEBD1" w14:textId="525AAE4B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El fet de ser gai, no té res de motiu per estar contra la llei.</w:t>
      </w:r>
    </w:p>
    <w:p w14:paraId="21F45F8B" w14:textId="2B06B861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Estimar a un sexe diferent no t’ho guardis a la ment perquè no seràs diferent. </w:t>
      </w:r>
    </w:p>
    <w:p w14:paraId="3BDC3A67" w14:textId="6219850C" w:rsidR="00B75C2A" w:rsidRDefault="00B75C2A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Gay o lesbiana, estima com a tu et doni la gana. </w:t>
      </w:r>
    </w:p>
    <w:p w14:paraId="08120DAE" w14:textId="77777777" w:rsidR="00592EB7" w:rsidRPr="00592EB7" w:rsidRDefault="00592EB7" w:rsidP="00592EB7">
      <w:pPr>
        <w:spacing w:line="360" w:lineRule="auto"/>
        <w:ind w:left="360"/>
        <w:jc w:val="both"/>
        <w:rPr>
          <w:rFonts w:ascii="Montserrat" w:hAnsi="Montserrat" w:cs="Calibri"/>
          <w:bCs/>
          <w:sz w:val="22"/>
          <w:szCs w:val="22"/>
        </w:rPr>
      </w:pPr>
    </w:p>
    <w:p w14:paraId="439A4E5C" w14:textId="5C3DCAB6" w:rsidR="009958EA" w:rsidRDefault="00592EB7" w:rsidP="00592EB7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noProof/>
          <w:sz w:val="22"/>
          <w:szCs w:val="22"/>
        </w:rPr>
        <w:drawing>
          <wp:inline distT="0" distB="0" distL="0" distR="0" wp14:anchorId="70EB53DF" wp14:editId="45838887">
            <wp:extent cx="5396230" cy="2492375"/>
            <wp:effectExtent l="0" t="0" r="0" b="3175"/>
            <wp:docPr id="3" name="Imagen 3" descr="Un grupo de personas sentadas en una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sentadas en una oficin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E56B" w14:textId="77777777" w:rsidR="00AF6584" w:rsidRDefault="00AF6584" w:rsidP="009958E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28DAA3C" w14:textId="6BE42596" w:rsidR="00B75C2A" w:rsidRDefault="00B75C2A" w:rsidP="00B75C2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885580">
        <w:rPr>
          <w:rFonts w:ascii="Montserrat" w:hAnsi="Montserrat" w:cs="Calibri"/>
          <w:bCs/>
          <w:sz w:val="22"/>
          <w:szCs w:val="22"/>
        </w:rPr>
        <w:t xml:space="preserve">Les propostes recollides sobre la </w:t>
      </w:r>
      <w:r w:rsidRPr="00885580">
        <w:rPr>
          <w:rFonts w:ascii="Montserrat" w:hAnsi="Montserrat" w:cs="Calibri"/>
          <w:bCs/>
          <w:sz w:val="22"/>
          <w:szCs w:val="22"/>
          <w:u w:val="single"/>
        </w:rPr>
        <w:t xml:space="preserve">diversitat </w:t>
      </w:r>
      <w:r>
        <w:rPr>
          <w:rFonts w:ascii="Montserrat" w:hAnsi="Montserrat" w:cs="Calibri"/>
          <w:bCs/>
          <w:sz w:val="22"/>
          <w:szCs w:val="22"/>
          <w:u w:val="single"/>
        </w:rPr>
        <w:t>cultural</w:t>
      </w:r>
      <w:r w:rsidRPr="00885580">
        <w:rPr>
          <w:rFonts w:ascii="Montserrat" w:hAnsi="Montserrat" w:cs="Calibri"/>
          <w:bCs/>
          <w:sz w:val="22"/>
          <w:szCs w:val="22"/>
        </w:rPr>
        <w:t xml:space="preserve"> són les següents:</w:t>
      </w:r>
    </w:p>
    <w:p w14:paraId="2DF2AA1B" w14:textId="77777777" w:rsidR="003C1FAE" w:rsidRDefault="003C1FAE" w:rsidP="00B75C2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A82E866" w14:textId="00D15CC3" w:rsidR="00E77BD5" w:rsidRDefault="00E77BD5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Cases de maons, de fang o de lona. </w:t>
      </w:r>
    </w:p>
    <w:p w14:paraId="7AE05C22" w14:textId="51732B42" w:rsidR="00E77BD5" w:rsidRDefault="00E77BD5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Des de quimonos fins a </w:t>
      </w:r>
      <w:proofErr w:type="spellStart"/>
      <w:r>
        <w:rPr>
          <w:rFonts w:ascii="Montserrat" w:hAnsi="Montserrat" w:cs="Calibri"/>
          <w:bCs/>
          <w:sz w:val="22"/>
          <w:szCs w:val="22"/>
        </w:rPr>
        <w:t>hiyabs</w:t>
      </w:r>
      <w:proofErr w:type="spellEnd"/>
      <w:r>
        <w:rPr>
          <w:rFonts w:ascii="Montserrat" w:hAnsi="Montserrat" w:cs="Calibri"/>
          <w:bCs/>
          <w:sz w:val="22"/>
          <w:szCs w:val="22"/>
        </w:rPr>
        <w:t xml:space="preserve">, de cuscús a </w:t>
      </w:r>
      <w:proofErr w:type="spellStart"/>
      <w:r>
        <w:rPr>
          <w:rFonts w:ascii="Montserrat" w:hAnsi="Montserrat" w:cs="Calibri"/>
          <w:bCs/>
          <w:sz w:val="22"/>
          <w:szCs w:val="22"/>
        </w:rPr>
        <w:t>kebbab</w:t>
      </w:r>
      <w:proofErr w:type="spellEnd"/>
      <w:r>
        <w:rPr>
          <w:rFonts w:ascii="Montserrat" w:hAnsi="Montserrat" w:cs="Calibri"/>
          <w:bCs/>
          <w:sz w:val="22"/>
          <w:szCs w:val="22"/>
        </w:rPr>
        <w:t xml:space="preserve">, en aquest món tot hi cap. </w:t>
      </w:r>
    </w:p>
    <w:p w14:paraId="24749553" w14:textId="01FB5660" w:rsidR="00E77BD5" w:rsidRDefault="00E77BD5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D’idiomes n’hi ha molts, i amb ells moltes cançons. </w:t>
      </w:r>
    </w:p>
    <w:p w14:paraId="222D5C38" w14:textId="738994B8" w:rsidR="00E77BD5" w:rsidRDefault="00E77BD5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Compte amb el missatge que dones, pots ferir a algunes persones. </w:t>
      </w:r>
    </w:p>
    <w:p w14:paraId="001B5208" w14:textId="4BFABD2C" w:rsidR="00E77BD5" w:rsidRDefault="00E77BD5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El lloc on </w:t>
      </w:r>
      <w:r w:rsidR="00592EB7">
        <w:rPr>
          <w:rFonts w:ascii="Montserrat" w:hAnsi="Montserrat" w:cs="Calibri"/>
          <w:bCs/>
          <w:sz w:val="22"/>
          <w:szCs w:val="22"/>
        </w:rPr>
        <w:t>visquis</w:t>
      </w:r>
      <w:r>
        <w:rPr>
          <w:rFonts w:ascii="Montserrat" w:hAnsi="Montserrat" w:cs="Calibri"/>
          <w:bCs/>
          <w:sz w:val="22"/>
          <w:szCs w:val="22"/>
        </w:rPr>
        <w:t xml:space="preserve"> no et fa millor o pitjor persona. </w:t>
      </w:r>
    </w:p>
    <w:p w14:paraId="378461D0" w14:textId="5D28F641" w:rsidR="00E77BD5" w:rsidRDefault="00E77BD5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religió no es mereix la discriminació. </w:t>
      </w:r>
    </w:p>
    <w:p w14:paraId="077C0C62" w14:textId="66982FDE" w:rsidR="00E77BD5" w:rsidRDefault="00E77BD5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En una mateixa religió pot haver molts pensaments i tots ben diferents. </w:t>
      </w:r>
    </w:p>
    <w:p w14:paraId="7771409F" w14:textId="1B95776A" w:rsidR="00592EB7" w:rsidRDefault="00592EB7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tenim dret a criticar ni uns altres a discriminar. </w:t>
      </w:r>
    </w:p>
    <w:p w14:paraId="5012D6AD" w14:textId="3E15FCB0" w:rsidR="00592EB7" w:rsidRDefault="00592EB7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Hem de respectar si volem que ens respectin. </w:t>
      </w:r>
    </w:p>
    <w:p w14:paraId="6C8BB524" w14:textId="12D78B0D" w:rsidR="00592EB7" w:rsidRDefault="00592EB7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Les religions no ens representen, nomes ens complementen. </w:t>
      </w:r>
    </w:p>
    <w:p w14:paraId="71FE37A1" w14:textId="31AAC8A2" w:rsidR="00592EB7" w:rsidRPr="00E77BD5" w:rsidRDefault="00592EB7" w:rsidP="002A671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Segons la religió podem tenir una opinió i diferents conclusions. </w:t>
      </w:r>
    </w:p>
    <w:p w14:paraId="22A40266" w14:textId="77777777" w:rsidR="009958EA" w:rsidRPr="00D66640" w:rsidRDefault="009958EA" w:rsidP="009958E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987C004" w14:textId="77777777" w:rsidR="00D94937" w:rsidRDefault="00D94937" w:rsidP="00D9493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>
        <w:rPr>
          <w:rFonts w:ascii="Montserrat" w:hAnsi="Montserrat" w:cs="Calibri"/>
          <w:b/>
          <w:sz w:val="22"/>
          <w:szCs w:val="22"/>
        </w:rPr>
        <w:t>Votació de les melodies</w:t>
      </w:r>
    </w:p>
    <w:p w14:paraId="77DE2B92" w14:textId="77777777" w:rsidR="00D94937" w:rsidRPr="002D1ACD" w:rsidRDefault="00D94937" w:rsidP="00D94937">
      <w:pPr>
        <w:pStyle w:val="Prrafodelista"/>
        <w:spacing w:line="360" w:lineRule="auto"/>
        <w:ind w:left="360"/>
        <w:jc w:val="both"/>
        <w:rPr>
          <w:rFonts w:ascii="Montserrat" w:hAnsi="Montserrat" w:cs="Calibri"/>
          <w:b/>
          <w:sz w:val="22"/>
          <w:szCs w:val="22"/>
        </w:rPr>
      </w:pPr>
    </w:p>
    <w:p w14:paraId="213A833E" w14:textId="77777777" w:rsidR="00D94937" w:rsidRDefault="00D94937" w:rsidP="00D9493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005793">
        <w:rPr>
          <w:rFonts w:ascii="Montserrat" w:hAnsi="Montserrat" w:cs="Calibri"/>
          <w:bCs/>
          <w:sz w:val="22"/>
          <w:szCs w:val="22"/>
        </w:rPr>
        <w:t>Un cop finalitzat</w:t>
      </w:r>
      <w:r>
        <w:rPr>
          <w:rFonts w:ascii="Montserrat" w:hAnsi="Montserrat" w:cs="Calibri"/>
          <w:bCs/>
          <w:sz w:val="22"/>
          <w:szCs w:val="22"/>
        </w:rPr>
        <w:t xml:space="preserve"> el treball en </w:t>
      </w:r>
      <w:r w:rsidRPr="00005793">
        <w:rPr>
          <w:rFonts w:ascii="Montserrat" w:hAnsi="Montserrat" w:cs="Calibri"/>
          <w:bCs/>
          <w:sz w:val="22"/>
          <w:szCs w:val="22"/>
        </w:rPr>
        <w:t>grups</w:t>
      </w:r>
      <w:r>
        <w:rPr>
          <w:rFonts w:ascii="Montserrat" w:hAnsi="Montserrat" w:cs="Calibri"/>
          <w:bCs/>
          <w:sz w:val="22"/>
          <w:szCs w:val="22"/>
        </w:rPr>
        <w:t xml:space="preserve">, escoltem tres melodies a proposta del Nel·lo C, i </w:t>
      </w:r>
      <w:r w:rsidRPr="00005793">
        <w:rPr>
          <w:rFonts w:ascii="Montserrat" w:hAnsi="Montserrat" w:cs="Calibri"/>
          <w:bCs/>
          <w:sz w:val="22"/>
          <w:szCs w:val="22"/>
        </w:rPr>
        <w:t xml:space="preserve">es porta a votació </w:t>
      </w:r>
      <w:r>
        <w:rPr>
          <w:rFonts w:ascii="Montserrat" w:hAnsi="Montserrat" w:cs="Calibri"/>
          <w:bCs/>
          <w:sz w:val="22"/>
          <w:szCs w:val="22"/>
        </w:rPr>
        <w:t>per part dels Consellers i Conselleres</w:t>
      </w:r>
      <w:r w:rsidRPr="00005793">
        <w:rPr>
          <w:rFonts w:ascii="Montserrat" w:hAnsi="Montserrat" w:cs="Calibri"/>
          <w:bCs/>
          <w:sz w:val="22"/>
          <w:szCs w:val="22"/>
        </w:rPr>
        <w:t xml:space="preserve">. Els resultats son els següents: </w:t>
      </w:r>
    </w:p>
    <w:p w14:paraId="79C3E3BD" w14:textId="77777777" w:rsidR="00D94937" w:rsidRDefault="00D94937" w:rsidP="00D9493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6F3AE1BD" w14:textId="164035EB" w:rsidR="00592EB7" w:rsidRDefault="00592EB7" w:rsidP="00592EB7">
      <w:pPr>
        <w:pStyle w:val="Prrafodelista"/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Melodia 1: </w:t>
      </w:r>
      <w:r w:rsidR="00103F69">
        <w:rPr>
          <w:rFonts w:ascii="Montserrat" w:hAnsi="Montserrat" w:cs="Calibri"/>
          <w:bCs/>
          <w:sz w:val="22"/>
          <w:szCs w:val="22"/>
        </w:rPr>
        <w:t>10 vots</w:t>
      </w:r>
    </w:p>
    <w:p w14:paraId="40F30F43" w14:textId="42149FA9" w:rsidR="00592EB7" w:rsidRDefault="00592EB7" w:rsidP="00592EB7">
      <w:pPr>
        <w:pStyle w:val="Prrafodelista"/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Melodia 2: </w:t>
      </w:r>
      <w:r w:rsidR="000A2227">
        <w:rPr>
          <w:rFonts w:ascii="Montserrat" w:hAnsi="Montserrat" w:cs="Calibri"/>
          <w:bCs/>
          <w:sz w:val="22"/>
          <w:szCs w:val="22"/>
        </w:rPr>
        <w:t>5 vots</w:t>
      </w:r>
    </w:p>
    <w:p w14:paraId="479D6411" w14:textId="07284F16" w:rsidR="00592EB7" w:rsidRPr="00A46744" w:rsidRDefault="00592EB7" w:rsidP="00592EB7">
      <w:pPr>
        <w:pStyle w:val="Prrafodelista"/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Melodia 3: </w:t>
      </w:r>
      <w:r w:rsidR="00103F69">
        <w:rPr>
          <w:rFonts w:ascii="Montserrat" w:hAnsi="Montserrat" w:cs="Calibri"/>
          <w:bCs/>
          <w:sz w:val="22"/>
          <w:szCs w:val="22"/>
        </w:rPr>
        <w:t>13 vots</w:t>
      </w:r>
    </w:p>
    <w:p w14:paraId="0B69E1C9" w14:textId="77777777" w:rsidR="00607692" w:rsidRPr="002D1ACD" w:rsidRDefault="00607692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1E58C33D" w14:textId="77777777" w:rsidR="005F7811" w:rsidRPr="000D62C4" w:rsidRDefault="005F7811" w:rsidP="000D62C4">
      <w:pPr>
        <w:pStyle w:val="Prrafodelista"/>
        <w:numPr>
          <w:ilvl w:val="0"/>
          <w:numId w:val="1"/>
        </w:numPr>
        <w:spacing w:line="360" w:lineRule="auto"/>
        <w:ind w:left="284" w:hanging="284"/>
        <w:jc w:val="both"/>
        <w:rPr>
          <w:rFonts w:ascii="Montserrat" w:hAnsi="Montserrat" w:cs="Calibri"/>
          <w:b/>
          <w:sz w:val="22"/>
          <w:szCs w:val="22"/>
        </w:rPr>
      </w:pPr>
      <w:r w:rsidRPr="000D62C4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2D1ACD" w:rsidRDefault="005F7811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Per acaba</w:t>
      </w:r>
      <w:r w:rsidR="003E6A28" w:rsidRPr="002D1ACD">
        <w:rPr>
          <w:rFonts w:ascii="Montserrat" w:hAnsi="Montserrat" w:cs="Calibri"/>
          <w:sz w:val="22"/>
          <w:szCs w:val="22"/>
        </w:rPr>
        <w:t>r</w:t>
      </w:r>
      <w:r w:rsidRPr="002D1ACD">
        <w:rPr>
          <w:rFonts w:ascii="Montserrat" w:hAnsi="Montserrat" w:cs="Calibri"/>
          <w:sz w:val="22"/>
          <w:szCs w:val="22"/>
        </w:rPr>
        <w:t>, e</w:t>
      </w:r>
      <w:r w:rsidR="005F7811" w:rsidRPr="002D1ACD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2D1ACD">
        <w:rPr>
          <w:rFonts w:ascii="Montserrat" w:hAnsi="Montserrat" w:cs="Calibri"/>
          <w:sz w:val="22"/>
          <w:szCs w:val="22"/>
        </w:rPr>
        <w:t>es preguntes d</w:t>
      </w:r>
      <w:r w:rsidR="005F7811" w:rsidRPr="002D1ACD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2D1ACD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2D1ACD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2D1ACD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2D1ACD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2D1ACD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296F088B" w:rsidR="006625F2" w:rsidRPr="002D1ACD" w:rsidRDefault="009450F4" w:rsidP="009450F4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94%</w:t>
            </w:r>
          </w:p>
        </w:tc>
        <w:tc>
          <w:tcPr>
            <w:tcW w:w="2829" w:type="dxa"/>
          </w:tcPr>
          <w:p w14:paraId="0C3D415F" w14:textId="1C083800" w:rsidR="006625F2" w:rsidRPr="002D1ACD" w:rsidRDefault="009F1C34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4%</w:t>
            </w:r>
          </w:p>
        </w:tc>
        <w:tc>
          <w:tcPr>
            <w:tcW w:w="2830" w:type="dxa"/>
          </w:tcPr>
          <w:p w14:paraId="25018BB8" w14:textId="6ECBF047" w:rsidR="006625F2" w:rsidRPr="002D1ACD" w:rsidRDefault="009F1C34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2%</w:t>
            </w:r>
          </w:p>
        </w:tc>
      </w:tr>
    </w:tbl>
    <w:p w14:paraId="647E883D" w14:textId="653D6AA5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2D1ACD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2D1ACD" w14:paraId="7900AD81" w14:textId="77777777" w:rsidTr="00763C26">
        <w:tc>
          <w:tcPr>
            <w:tcW w:w="2829" w:type="dxa"/>
          </w:tcPr>
          <w:p w14:paraId="17554F75" w14:textId="01BC74A8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2D1ACD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2D1ACD" w14:paraId="746D457D" w14:textId="77777777" w:rsidTr="00763C26">
        <w:tc>
          <w:tcPr>
            <w:tcW w:w="2829" w:type="dxa"/>
          </w:tcPr>
          <w:p w14:paraId="2A0D3257" w14:textId="4D7F69B7" w:rsidR="00233B3E" w:rsidRPr="002D1ACD" w:rsidRDefault="008752C5" w:rsidP="008752C5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65%</w:t>
            </w:r>
          </w:p>
        </w:tc>
        <w:tc>
          <w:tcPr>
            <w:tcW w:w="2829" w:type="dxa"/>
          </w:tcPr>
          <w:p w14:paraId="5750EC7A" w14:textId="2C07646D" w:rsidR="00233B3E" w:rsidRPr="002D1ACD" w:rsidRDefault="009921A5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14</w:t>
            </w:r>
            <w:r w:rsidR="008752C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32A4865C" w:rsidR="00233B3E" w:rsidRPr="002D1ACD" w:rsidRDefault="009921A5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21</w:t>
            </w:r>
            <w:r w:rsidR="008752C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24B4C884" w14:textId="467D3DCE" w:rsidR="006E06E7" w:rsidRPr="002D1ACD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6F463688" w:rsidR="00E608DE" w:rsidRPr="002D1ACD" w:rsidRDefault="00E608DE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</w:p>
    <w:sectPr w:rsidR="00E608DE" w:rsidRPr="002D1ACD" w:rsidSect="00DC171A">
      <w:headerReference w:type="default" r:id="rId9"/>
      <w:footerReference w:type="default" r:id="rId10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DAE9E" w14:textId="77777777" w:rsidR="0004647D" w:rsidRDefault="0004647D" w:rsidP="002F1A55">
      <w:r>
        <w:separator/>
      </w:r>
    </w:p>
  </w:endnote>
  <w:endnote w:type="continuationSeparator" w:id="0">
    <w:p w14:paraId="7CD2CE89" w14:textId="77777777" w:rsidR="0004647D" w:rsidRDefault="0004647D" w:rsidP="002F1A55">
      <w:r>
        <w:continuationSeparator/>
      </w:r>
    </w:p>
  </w:endnote>
  <w:endnote w:type="continuationNotice" w:id="1">
    <w:p w14:paraId="42DF0F6A" w14:textId="77777777" w:rsidR="0004647D" w:rsidRDefault="000464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C385D" w14:textId="77777777" w:rsidR="0004647D" w:rsidRDefault="0004647D" w:rsidP="002F1A55">
      <w:r>
        <w:separator/>
      </w:r>
    </w:p>
  </w:footnote>
  <w:footnote w:type="continuationSeparator" w:id="0">
    <w:p w14:paraId="4E3C1FDF" w14:textId="77777777" w:rsidR="0004647D" w:rsidRDefault="0004647D" w:rsidP="002F1A55">
      <w:r>
        <w:continuationSeparator/>
      </w:r>
    </w:p>
  </w:footnote>
  <w:footnote w:type="continuationNotice" w:id="1">
    <w:p w14:paraId="4D7E6196" w14:textId="77777777" w:rsidR="0004647D" w:rsidRDefault="000464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618A"/>
    <w:multiLevelType w:val="hybridMultilevel"/>
    <w:tmpl w:val="DDDA7C0E"/>
    <w:lvl w:ilvl="0" w:tplc="4AE0E022">
      <w:numFmt w:val="bullet"/>
      <w:lvlText w:val="-"/>
      <w:lvlJc w:val="left"/>
      <w:pPr>
        <w:ind w:left="720" w:hanging="360"/>
      </w:pPr>
      <w:rPr>
        <w:rFonts w:ascii="Montserrat" w:eastAsiaTheme="minorHAnsi" w:hAnsi="Montserrat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55962"/>
    <w:multiLevelType w:val="hybridMultilevel"/>
    <w:tmpl w:val="7A00B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5D46D5"/>
    <w:multiLevelType w:val="hybridMultilevel"/>
    <w:tmpl w:val="B91A88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45D52"/>
    <w:multiLevelType w:val="hybridMultilevel"/>
    <w:tmpl w:val="C5C0F6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237"/>
    <w:rsid w:val="00000753"/>
    <w:rsid w:val="00004ECC"/>
    <w:rsid w:val="00005D8C"/>
    <w:rsid w:val="000067DC"/>
    <w:rsid w:val="00006D7F"/>
    <w:rsid w:val="00007AF1"/>
    <w:rsid w:val="00011C97"/>
    <w:rsid w:val="00014629"/>
    <w:rsid w:val="000206F3"/>
    <w:rsid w:val="000223F8"/>
    <w:rsid w:val="00022E5E"/>
    <w:rsid w:val="0002396F"/>
    <w:rsid w:val="00024712"/>
    <w:rsid w:val="0003233D"/>
    <w:rsid w:val="00032F27"/>
    <w:rsid w:val="0004182D"/>
    <w:rsid w:val="00041A5A"/>
    <w:rsid w:val="0004647D"/>
    <w:rsid w:val="00055E86"/>
    <w:rsid w:val="00057544"/>
    <w:rsid w:val="00060142"/>
    <w:rsid w:val="000628F3"/>
    <w:rsid w:val="00065AFC"/>
    <w:rsid w:val="000665F0"/>
    <w:rsid w:val="00070155"/>
    <w:rsid w:val="0007404B"/>
    <w:rsid w:val="00075374"/>
    <w:rsid w:val="00080551"/>
    <w:rsid w:val="00094C94"/>
    <w:rsid w:val="000A2227"/>
    <w:rsid w:val="000A34BD"/>
    <w:rsid w:val="000A35C8"/>
    <w:rsid w:val="000B649E"/>
    <w:rsid w:val="000C0CCB"/>
    <w:rsid w:val="000C159F"/>
    <w:rsid w:val="000C680B"/>
    <w:rsid w:val="000D17C0"/>
    <w:rsid w:val="000D1E65"/>
    <w:rsid w:val="000D62C4"/>
    <w:rsid w:val="000D7D7B"/>
    <w:rsid w:val="000E1B00"/>
    <w:rsid w:val="000E5909"/>
    <w:rsid w:val="000E75D8"/>
    <w:rsid w:val="000E76CC"/>
    <w:rsid w:val="000F11B8"/>
    <w:rsid w:val="000F190D"/>
    <w:rsid w:val="000F5F05"/>
    <w:rsid w:val="00103F69"/>
    <w:rsid w:val="00104BE1"/>
    <w:rsid w:val="001103BB"/>
    <w:rsid w:val="00110862"/>
    <w:rsid w:val="00114877"/>
    <w:rsid w:val="00115E9D"/>
    <w:rsid w:val="00116CD2"/>
    <w:rsid w:val="00121A98"/>
    <w:rsid w:val="00122F4D"/>
    <w:rsid w:val="0012354B"/>
    <w:rsid w:val="00125A4F"/>
    <w:rsid w:val="00125CF9"/>
    <w:rsid w:val="0012673E"/>
    <w:rsid w:val="00145BE2"/>
    <w:rsid w:val="0015191B"/>
    <w:rsid w:val="00151D4D"/>
    <w:rsid w:val="001539BB"/>
    <w:rsid w:val="001539E6"/>
    <w:rsid w:val="001618C1"/>
    <w:rsid w:val="001623A9"/>
    <w:rsid w:val="00162966"/>
    <w:rsid w:val="001636DD"/>
    <w:rsid w:val="00163F26"/>
    <w:rsid w:val="001640AE"/>
    <w:rsid w:val="001647E1"/>
    <w:rsid w:val="00165973"/>
    <w:rsid w:val="00165B85"/>
    <w:rsid w:val="00166C50"/>
    <w:rsid w:val="00167280"/>
    <w:rsid w:val="00174B48"/>
    <w:rsid w:val="001815B4"/>
    <w:rsid w:val="00181F99"/>
    <w:rsid w:val="00183150"/>
    <w:rsid w:val="00183268"/>
    <w:rsid w:val="0018545C"/>
    <w:rsid w:val="001905D7"/>
    <w:rsid w:val="001A1C9F"/>
    <w:rsid w:val="001B2C3E"/>
    <w:rsid w:val="001B3A7D"/>
    <w:rsid w:val="001B3E73"/>
    <w:rsid w:val="001C7790"/>
    <w:rsid w:val="001D06F2"/>
    <w:rsid w:val="001D0BD0"/>
    <w:rsid w:val="001D19D1"/>
    <w:rsid w:val="001D1BA0"/>
    <w:rsid w:val="001D393C"/>
    <w:rsid w:val="001D504C"/>
    <w:rsid w:val="001D68DA"/>
    <w:rsid w:val="001D712A"/>
    <w:rsid w:val="001D7B96"/>
    <w:rsid w:val="001E0020"/>
    <w:rsid w:val="001E5669"/>
    <w:rsid w:val="001F061D"/>
    <w:rsid w:val="001F1FAC"/>
    <w:rsid w:val="001F6A6E"/>
    <w:rsid w:val="001F7D14"/>
    <w:rsid w:val="0020101E"/>
    <w:rsid w:val="002017BC"/>
    <w:rsid w:val="00202EE8"/>
    <w:rsid w:val="00203D45"/>
    <w:rsid w:val="0020498A"/>
    <w:rsid w:val="00204B5C"/>
    <w:rsid w:val="0020652C"/>
    <w:rsid w:val="00212572"/>
    <w:rsid w:val="00222A1E"/>
    <w:rsid w:val="00224EFE"/>
    <w:rsid w:val="002250ED"/>
    <w:rsid w:val="00233B3E"/>
    <w:rsid w:val="00233BA2"/>
    <w:rsid w:val="00235F96"/>
    <w:rsid w:val="00243CD6"/>
    <w:rsid w:val="002529F6"/>
    <w:rsid w:val="00265C63"/>
    <w:rsid w:val="0026793E"/>
    <w:rsid w:val="002724DA"/>
    <w:rsid w:val="00272EED"/>
    <w:rsid w:val="0027775B"/>
    <w:rsid w:val="00281037"/>
    <w:rsid w:val="00281A6D"/>
    <w:rsid w:val="0028523C"/>
    <w:rsid w:val="002868F3"/>
    <w:rsid w:val="00291841"/>
    <w:rsid w:val="00291EBA"/>
    <w:rsid w:val="002934B7"/>
    <w:rsid w:val="00295989"/>
    <w:rsid w:val="002A0D72"/>
    <w:rsid w:val="002A6718"/>
    <w:rsid w:val="002B2525"/>
    <w:rsid w:val="002B3816"/>
    <w:rsid w:val="002B696A"/>
    <w:rsid w:val="002C0953"/>
    <w:rsid w:val="002C2CB0"/>
    <w:rsid w:val="002C3FF3"/>
    <w:rsid w:val="002C5FE3"/>
    <w:rsid w:val="002D1ACD"/>
    <w:rsid w:val="002D2334"/>
    <w:rsid w:val="002D63D6"/>
    <w:rsid w:val="002D70F7"/>
    <w:rsid w:val="002F0AE8"/>
    <w:rsid w:val="002F1A55"/>
    <w:rsid w:val="002F2881"/>
    <w:rsid w:val="002F3566"/>
    <w:rsid w:val="002F3E37"/>
    <w:rsid w:val="002F3FE5"/>
    <w:rsid w:val="002F6967"/>
    <w:rsid w:val="003014DF"/>
    <w:rsid w:val="0030245E"/>
    <w:rsid w:val="0030296A"/>
    <w:rsid w:val="00302E74"/>
    <w:rsid w:val="0030369C"/>
    <w:rsid w:val="00304997"/>
    <w:rsid w:val="00307BDD"/>
    <w:rsid w:val="0031082F"/>
    <w:rsid w:val="00313458"/>
    <w:rsid w:val="00313CB3"/>
    <w:rsid w:val="00317D61"/>
    <w:rsid w:val="0032122C"/>
    <w:rsid w:val="003214E5"/>
    <w:rsid w:val="00330568"/>
    <w:rsid w:val="003342E6"/>
    <w:rsid w:val="003376F9"/>
    <w:rsid w:val="00343EDF"/>
    <w:rsid w:val="00344F73"/>
    <w:rsid w:val="003462BC"/>
    <w:rsid w:val="00347226"/>
    <w:rsid w:val="0035393B"/>
    <w:rsid w:val="00355003"/>
    <w:rsid w:val="00364EB9"/>
    <w:rsid w:val="0037007B"/>
    <w:rsid w:val="00381095"/>
    <w:rsid w:val="003817B5"/>
    <w:rsid w:val="00386448"/>
    <w:rsid w:val="00386D4E"/>
    <w:rsid w:val="003923BA"/>
    <w:rsid w:val="003A137C"/>
    <w:rsid w:val="003A39F6"/>
    <w:rsid w:val="003A3DA2"/>
    <w:rsid w:val="003A6892"/>
    <w:rsid w:val="003B2EB1"/>
    <w:rsid w:val="003B2EFD"/>
    <w:rsid w:val="003B5C90"/>
    <w:rsid w:val="003C1FAE"/>
    <w:rsid w:val="003D26DF"/>
    <w:rsid w:val="003D7261"/>
    <w:rsid w:val="003E5EB9"/>
    <w:rsid w:val="003E6A28"/>
    <w:rsid w:val="003E6CCA"/>
    <w:rsid w:val="003F3DB8"/>
    <w:rsid w:val="003F5D9B"/>
    <w:rsid w:val="003F7E19"/>
    <w:rsid w:val="00401A0C"/>
    <w:rsid w:val="004046C5"/>
    <w:rsid w:val="0040477A"/>
    <w:rsid w:val="00407D22"/>
    <w:rsid w:val="004101BF"/>
    <w:rsid w:val="00415449"/>
    <w:rsid w:val="00420EDE"/>
    <w:rsid w:val="00423866"/>
    <w:rsid w:val="00426E78"/>
    <w:rsid w:val="004300CA"/>
    <w:rsid w:val="004313B3"/>
    <w:rsid w:val="00431AA5"/>
    <w:rsid w:val="004351F6"/>
    <w:rsid w:val="00440883"/>
    <w:rsid w:val="00440DE5"/>
    <w:rsid w:val="00442F28"/>
    <w:rsid w:val="00445822"/>
    <w:rsid w:val="00452866"/>
    <w:rsid w:val="00453435"/>
    <w:rsid w:val="00453BD9"/>
    <w:rsid w:val="00453FCC"/>
    <w:rsid w:val="0046675D"/>
    <w:rsid w:val="00472129"/>
    <w:rsid w:val="0047363F"/>
    <w:rsid w:val="00476456"/>
    <w:rsid w:val="004801B9"/>
    <w:rsid w:val="004806CB"/>
    <w:rsid w:val="00480D06"/>
    <w:rsid w:val="00495F42"/>
    <w:rsid w:val="004A26D8"/>
    <w:rsid w:val="004A28F3"/>
    <w:rsid w:val="004A544D"/>
    <w:rsid w:val="004B7BAF"/>
    <w:rsid w:val="004C1C51"/>
    <w:rsid w:val="004C3B91"/>
    <w:rsid w:val="004D1861"/>
    <w:rsid w:val="004D272F"/>
    <w:rsid w:val="004D6651"/>
    <w:rsid w:val="004F224C"/>
    <w:rsid w:val="004F5EC9"/>
    <w:rsid w:val="004F6376"/>
    <w:rsid w:val="00512C4A"/>
    <w:rsid w:val="00520E82"/>
    <w:rsid w:val="005218D3"/>
    <w:rsid w:val="0052415F"/>
    <w:rsid w:val="00532A2F"/>
    <w:rsid w:val="00535A4F"/>
    <w:rsid w:val="00541A40"/>
    <w:rsid w:val="005514CE"/>
    <w:rsid w:val="00552C41"/>
    <w:rsid w:val="005535A5"/>
    <w:rsid w:val="00557047"/>
    <w:rsid w:val="0055764F"/>
    <w:rsid w:val="005617EA"/>
    <w:rsid w:val="00566EC0"/>
    <w:rsid w:val="00574084"/>
    <w:rsid w:val="00577326"/>
    <w:rsid w:val="0057789E"/>
    <w:rsid w:val="00583A64"/>
    <w:rsid w:val="00583F29"/>
    <w:rsid w:val="00587B4F"/>
    <w:rsid w:val="00592EB7"/>
    <w:rsid w:val="005931D9"/>
    <w:rsid w:val="0059659D"/>
    <w:rsid w:val="005A3785"/>
    <w:rsid w:val="005A4DE0"/>
    <w:rsid w:val="005B16B1"/>
    <w:rsid w:val="005B400A"/>
    <w:rsid w:val="005C7BEC"/>
    <w:rsid w:val="005D1EF0"/>
    <w:rsid w:val="005D5F77"/>
    <w:rsid w:val="005D64BE"/>
    <w:rsid w:val="005D7E2F"/>
    <w:rsid w:val="005E41FF"/>
    <w:rsid w:val="005F7811"/>
    <w:rsid w:val="00601D88"/>
    <w:rsid w:val="00605490"/>
    <w:rsid w:val="00607692"/>
    <w:rsid w:val="00611F8A"/>
    <w:rsid w:val="00616909"/>
    <w:rsid w:val="006200EF"/>
    <w:rsid w:val="0062067F"/>
    <w:rsid w:val="00621556"/>
    <w:rsid w:val="00625012"/>
    <w:rsid w:val="00626ED7"/>
    <w:rsid w:val="00631845"/>
    <w:rsid w:val="00635A47"/>
    <w:rsid w:val="00644609"/>
    <w:rsid w:val="006536E9"/>
    <w:rsid w:val="00661F04"/>
    <w:rsid w:val="006625F2"/>
    <w:rsid w:val="0066400F"/>
    <w:rsid w:val="006645ED"/>
    <w:rsid w:val="00665A2B"/>
    <w:rsid w:val="00676802"/>
    <w:rsid w:val="0068153F"/>
    <w:rsid w:val="00684B1B"/>
    <w:rsid w:val="00686C8A"/>
    <w:rsid w:val="00687A05"/>
    <w:rsid w:val="006905ED"/>
    <w:rsid w:val="00695CD5"/>
    <w:rsid w:val="00696448"/>
    <w:rsid w:val="00696C3C"/>
    <w:rsid w:val="006A155F"/>
    <w:rsid w:val="006A5F13"/>
    <w:rsid w:val="006A7F58"/>
    <w:rsid w:val="006B0143"/>
    <w:rsid w:val="006B1D77"/>
    <w:rsid w:val="006B76E7"/>
    <w:rsid w:val="006C03AD"/>
    <w:rsid w:val="006C3606"/>
    <w:rsid w:val="006C5A9D"/>
    <w:rsid w:val="006C730B"/>
    <w:rsid w:val="006D064B"/>
    <w:rsid w:val="006D68C1"/>
    <w:rsid w:val="006E06E7"/>
    <w:rsid w:val="006E1002"/>
    <w:rsid w:val="006E3C9A"/>
    <w:rsid w:val="006F25D5"/>
    <w:rsid w:val="006F7143"/>
    <w:rsid w:val="007025EA"/>
    <w:rsid w:val="00702A4E"/>
    <w:rsid w:val="0070345E"/>
    <w:rsid w:val="00706147"/>
    <w:rsid w:val="007107C5"/>
    <w:rsid w:val="00712068"/>
    <w:rsid w:val="007128BE"/>
    <w:rsid w:val="007133DE"/>
    <w:rsid w:val="00715E9C"/>
    <w:rsid w:val="00716454"/>
    <w:rsid w:val="0072015D"/>
    <w:rsid w:val="007218F3"/>
    <w:rsid w:val="00723974"/>
    <w:rsid w:val="007252F0"/>
    <w:rsid w:val="00725514"/>
    <w:rsid w:val="0072755C"/>
    <w:rsid w:val="007359DA"/>
    <w:rsid w:val="00736512"/>
    <w:rsid w:val="007367A0"/>
    <w:rsid w:val="007371C1"/>
    <w:rsid w:val="00737F8A"/>
    <w:rsid w:val="00741D21"/>
    <w:rsid w:val="00742933"/>
    <w:rsid w:val="007453A3"/>
    <w:rsid w:val="007459A0"/>
    <w:rsid w:val="00754BA5"/>
    <w:rsid w:val="0075671E"/>
    <w:rsid w:val="00767E01"/>
    <w:rsid w:val="00771C9F"/>
    <w:rsid w:val="007724D3"/>
    <w:rsid w:val="00776ED0"/>
    <w:rsid w:val="00781C4E"/>
    <w:rsid w:val="00782536"/>
    <w:rsid w:val="00785F01"/>
    <w:rsid w:val="00786064"/>
    <w:rsid w:val="00791800"/>
    <w:rsid w:val="00791D6A"/>
    <w:rsid w:val="00792B8F"/>
    <w:rsid w:val="007959FE"/>
    <w:rsid w:val="007A1E7C"/>
    <w:rsid w:val="007A5089"/>
    <w:rsid w:val="007A7FD5"/>
    <w:rsid w:val="007B1A93"/>
    <w:rsid w:val="007B4D77"/>
    <w:rsid w:val="007C1977"/>
    <w:rsid w:val="007E41C7"/>
    <w:rsid w:val="007E5937"/>
    <w:rsid w:val="007E6FC8"/>
    <w:rsid w:val="007F03ED"/>
    <w:rsid w:val="007F0F69"/>
    <w:rsid w:val="007F20C8"/>
    <w:rsid w:val="007F3797"/>
    <w:rsid w:val="007F4138"/>
    <w:rsid w:val="00803763"/>
    <w:rsid w:val="00810C42"/>
    <w:rsid w:val="00813B1E"/>
    <w:rsid w:val="008174E2"/>
    <w:rsid w:val="008219A8"/>
    <w:rsid w:val="0083464F"/>
    <w:rsid w:val="00834E99"/>
    <w:rsid w:val="00844C44"/>
    <w:rsid w:val="0085305A"/>
    <w:rsid w:val="008539F2"/>
    <w:rsid w:val="008557F5"/>
    <w:rsid w:val="0087035C"/>
    <w:rsid w:val="008740F7"/>
    <w:rsid w:val="00874D8E"/>
    <w:rsid w:val="008752C5"/>
    <w:rsid w:val="00882397"/>
    <w:rsid w:val="00885580"/>
    <w:rsid w:val="00887D4D"/>
    <w:rsid w:val="00890CC0"/>
    <w:rsid w:val="00891A92"/>
    <w:rsid w:val="00893C6B"/>
    <w:rsid w:val="00895559"/>
    <w:rsid w:val="008A04B7"/>
    <w:rsid w:val="008A108D"/>
    <w:rsid w:val="008A22BA"/>
    <w:rsid w:val="008A2BA8"/>
    <w:rsid w:val="008A3AF9"/>
    <w:rsid w:val="008A50E6"/>
    <w:rsid w:val="008A62D0"/>
    <w:rsid w:val="008A6FE9"/>
    <w:rsid w:val="008B2395"/>
    <w:rsid w:val="008B2DFD"/>
    <w:rsid w:val="008B47EF"/>
    <w:rsid w:val="008B7600"/>
    <w:rsid w:val="008B7B59"/>
    <w:rsid w:val="008C6C42"/>
    <w:rsid w:val="008C6EDE"/>
    <w:rsid w:val="008C6F48"/>
    <w:rsid w:val="008D01F5"/>
    <w:rsid w:val="008E631C"/>
    <w:rsid w:val="008F4758"/>
    <w:rsid w:val="008F4E3B"/>
    <w:rsid w:val="008F4F6B"/>
    <w:rsid w:val="00902DE5"/>
    <w:rsid w:val="00903A0B"/>
    <w:rsid w:val="0090448A"/>
    <w:rsid w:val="009053A2"/>
    <w:rsid w:val="009055C6"/>
    <w:rsid w:val="0091185E"/>
    <w:rsid w:val="00912DA9"/>
    <w:rsid w:val="009142C7"/>
    <w:rsid w:val="009146D7"/>
    <w:rsid w:val="00914B3D"/>
    <w:rsid w:val="009150B1"/>
    <w:rsid w:val="00916F7C"/>
    <w:rsid w:val="00917CA6"/>
    <w:rsid w:val="009255FC"/>
    <w:rsid w:val="009272A5"/>
    <w:rsid w:val="009322EC"/>
    <w:rsid w:val="0093582D"/>
    <w:rsid w:val="00941936"/>
    <w:rsid w:val="009450F4"/>
    <w:rsid w:val="009531EA"/>
    <w:rsid w:val="0095374A"/>
    <w:rsid w:val="009601DC"/>
    <w:rsid w:val="009610DB"/>
    <w:rsid w:val="00962396"/>
    <w:rsid w:val="00964ECD"/>
    <w:rsid w:val="009705F4"/>
    <w:rsid w:val="009768C0"/>
    <w:rsid w:val="00977DA1"/>
    <w:rsid w:val="009809AA"/>
    <w:rsid w:val="00985590"/>
    <w:rsid w:val="009921A5"/>
    <w:rsid w:val="009954B9"/>
    <w:rsid w:val="009958EA"/>
    <w:rsid w:val="00996705"/>
    <w:rsid w:val="009A2B05"/>
    <w:rsid w:val="009A7A1D"/>
    <w:rsid w:val="009B5A67"/>
    <w:rsid w:val="009C0E5F"/>
    <w:rsid w:val="009C24F2"/>
    <w:rsid w:val="009D6C2E"/>
    <w:rsid w:val="009E0A8D"/>
    <w:rsid w:val="009E1789"/>
    <w:rsid w:val="009F1C34"/>
    <w:rsid w:val="009F4607"/>
    <w:rsid w:val="009F57DC"/>
    <w:rsid w:val="00A02E8F"/>
    <w:rsid w:val="00A10E7B"/>
    <w:rsid w:val="00A20CD5"/>
    <w:rsid w:val="00A2519D"/>
    <w:rsid w:val="00A263F2"/>
    <w:rsid w:val="00A305CB"/>
    <w:rsid w:val="00A318B2"/>
    <w:rsid w:val="00A342BC"/>
    <w:rsid w:val="00A34F2C"/>
    <w:rsid w:val="00A35A1A"/>
    <w:rsid w:val="00A445B0"/>
    <w:rsid w:val="00A454C7"/>
    <w:rsid w:val="00A457A6"/>
    <w:rsid w:val="00A46269"/>
    <w:rsid w:val="00A506B4"/>
    <w:rsid w:val="00A5610B"/>
    <w:rsid w:val="00A57A20"/>
    <w:rsid w:val="00A60806"/>
    <w:rsid w:val="00A63732"/>
    <w:rsid w:val="00A70FFB"/>
    <w:rsid w:val="00A72340"/>
    <w:rsid w:val="00A728F5"/>
    <w:rsid w:val="00A80C88"/>
    <w:rsid w:val="00A8165F"/>
    <w:rsid w:val="00A83F38"/>
    <w:rsid w:val="00A86430"/>
    <w:rsid w:val="00AA15DB"/>
    <w:rsid w:val="00AA4503"/>
    <w:rsid w:val="00AB140D"/>
    <w:rsid w:val="00AB1CEC"/>
    <w:rsid w:val="00AB2E90"/>
    <w:rsid w:val="00AB3291"/>
    <w:rsid w:val="00AB5164"/>
    <w:rsid w:val="00AB69EB"/>
    <w:rsid w:val="00AB79B4"/>
    <w:rsid w:val="00AC202C"/>
    <w:rsid w:val="00AC3654"/>
    <w:rsid w:val="00AC4E58"/>
    <w:rsid w:val="00AC5307"/>
    <w:rsid w:val="00AC6924"/>
    <w:rsid w:val="00AD201C"/>
    <w:rsid w:val="00AD606E"/>
    <w:rsid w:val="00AF5849"/>
    <w:rsid w:val="00AF59FC"/>
    <w:rsid w:val="00AF6584"/>
    <w:rsid w:val="00AF701A"/>
    <w:rsid w:val="00B0014E"/>
    <w:rsid w:val="00B008E0"/>
    <w:rsid w:val="00B076C3"/>
    <w:rsid w:val="00B078BF"/>
    <w:rsid w:val="00B150CF"/>
    <w:rsid w:val="00B24AAA"/>
    <w:rsid w:val="00B31912"/>
    <w:rsid w:val="00B327A7"/>
    <w:rsid w:val="00B40797"/>
    <w:rsid w:val="00B444A5"/>
    <w:rsid w:val="00B46246"/>
    <w:rsid w:val="00B47C16"/>
    <w:rsid w:val="00B50E6F"/>
    <w:rsid w:val="00B5219C"/>
    <w:rsid w:val="00B538F7"/>
    <w:rsid w:val="00B56D6A"/>
    <w:rsid w:val="00B60ADD"/>
    <w:rsid w:val="00B60CC2"/>
    <w:rsid w:val="00B61214"/>
    <w:rsid w:val="00B635A2"/>
    <w:rsid w:val="00B638DE"/>
    <w:rsid w:val="00B648EF"/>
    <w:rsid w:val="00B66A14"/>
    <w:rsid w:val="00B71240"/>
    <w:rsid w:val="00B75363"/>
    <w:rsid w:val="00B75C2A"/>
    <w:rsid w:val="00B8244B"/>
    <w:rsid w:val="00B82A7A"/>
    <w:rsid w:val="00B838A7"/>
    <w:rsid w:val="00B911C8"/>
    <w:rsid w:val="00B93941"/>
    <w:rsid w:val="00B9492B"/>
    <w:rsid w:val="00B96BCD"/>
    <w:rsid w:val="00BA0E57"/>
    <w:rsid w:val="00BA1C83"/>
    <w:rsid w:val="00BA439B"/>
    <w:rsid w:val="00BA5FF6"/>
    <w:rsid w:val="00BC0F6B"/>
    <w:rsid w:val="00BD04A2"/>
    <w:rsid w:val="00BE2129"/>
    <w:rsid w:val="00BE3319"/>
    <w:rsid w:val="00BE6A74"/>
    <w:rsid w:val="00BE7BA3"/>
    <w:rsid w:val="00BF3239"/>
    <w:rsid w:val="00BF458B"/>
    <w:rsid w:val="00BF74BF"/>
    <w:rsid w:val="00BF78DF"/>
    <w:rsid w:val="00BF7CAC"/>
    <w:rsid w:val="00C02BB7"/>
    <w:rsid w:val="00C06FA4"/>
    <w:rsid w:val="00C0725A"/>
    <w:rsid w:val="00C072FB"/>
    <w:rsid w:val="00C258CD"/>
    <w:rsid w:val="00C27448"/>
    <w:rsid w:val="00C36890"/>
    <w:rsid w:val="00C41AF3"/>
    <w:rsid w:val="00C42B22"/>
    <w:rsid w:val="00C463FD"/>
    <w:rsid w:val="00C51391"/>
    <w:rsid w:val="00C515AB"/>
    <w:rsid w:val="00C544F8"/>
    <w:rsid w:val="00C54C8F"/>
    <w:rsid w:val="00C55330"/>
    <w:rsid w:val="00C600EB"/>
    <w:rsid w:val="00C6197A"/>
    <w:rsid w:val="00C61A5F"/>
    <w:rsid w:val="00C6339F"/>
    <w:rsid w:val="00C635E5"/>
    <w:rsid w:val="00C728EC"/>
    <w:rsid w:val="00C777D9"/>
    <w:rsid w:val="00C80268"/>
    <w:rsid w:val="00C83A8B"/>
    <w:rsid w:val="00C859FE"/>
    <w:rsid w:val="00C86676"/>
    <w:rsid w:val="00C94066"/>
    <w:rsid w:val="00C95203"/>
    <w:rsid w:val="00C95F7A"/>
    <w:rsid w:val="00C97233"/>
    <w:rsid w:val="00CA0165"/>
    <w:rsid w:val="00CA74F6"/>
    <w:rsid w:val="00CA770F"/>
    <w:rsid w:val="00CB245F"/>
    <w:rsid w:val="00CB2B48"/>
    <w:rsid w:val="00CB2C79"/>
    <w:rsid w:val="00CC1D96"/>
    <w:rsid w:val="00CC31FF"/>
    <w:rsid w:val="00CD3A0F"/>
    <w:rsid w:val="00CD42E5"/>
    <w:rsid w:val="00CD7B1A"/>
    <w:rsid w:val="00CE10CC"/>
    <w:rsid w:val="00CE6AE8"/>
    <w:rsid w:val="00CF000C"/>
    <w:rsid w:val="00CF3D4D"/>
    <w:rsid w:val="00D004DE"/>
    <w:rsid w:val="00D0359B"/>
    <w:rsid w:val="00D059A1"/>
    <w:rsid w:val="00D06F7A"/>
    <w:rsid w:val="00D076EC"/>
    <w:rsid w:val="00D10BEF"/>
    <w:rsid w:val="00D11C07"/>
    <w:rsid w:val="00D17D1F"/>
    <w:rsid w:val="00D17DCC"/>
    <w:rsid w:val="00D21A42"/>
    <w:rsid w:val="00D264B1"/>
    <w:rsid w:val="00D3149B"/>
    <w:rsid w:val="00D331C7"/>
    <w:rsid w:val="00D3535E"/>
    <w:rsid w:val="00D36D16"/>
    <w:rsid w:val="00D37653"/>
    <w:rsid w:val="00D37737"/>
    <w:rsid w:val="00D41818"/>
    <w:rsid w:val="00D43A83"/>
    <w:rsid w:val="00D51118"/>
    <w:rsid w:val="00D51A14"/>
    <w:rsid w:val="00D60741"/>
    <w:rsid w:val="00D62753"/>
    <w:rsid w:val="00D62F69"/>
    <w:rsid w:val="00D65DB1"/>
    <w:rsid w:val="00D73235"/>
    <w:rsid w:val="00D73D9D"/>
    <w:rsid w:val="00D73E19"/>
    <w:rsid w:val="00D75DD3"/>
    <w:rsid w:val="00D76522"/>
    <w:rsid w:val="00D83F98"/>
    <w:rsid w:val="00D846DD"/>
    <w:rsid w:val="00D8483C"/>
    <w:rsid w:val="00D84874"/>
    <w:rsid w:val="00D84E56"/>
    <w:rsid w:val="00D90E5D"/>
    <w:rsid w:val="00D93D30"/>
    <w:rsid w:val="00D94937"/>
    <w:rsid w:val="00D95C4C"/>
    <w:rsid w:val="00DA1CC0"/>
    <w:rsid w:val="00DA2643"/>
    <w:rsid w:val="00DA31BD"/>
    <w:rsid w:val="00DB0A54"/>
    <w:rsid w:val="00DB5306"/>
    <w:rsid w:val="00DB5346"/>
    <w:rsid w:val="00DC171A"/>
    <w:rsid w:val="00DC19E9"/>
    <w:rsid w:val="00DD3141"/>
    <w:rsid w:val="00DD41F8"/>
    <w:rsid w:val="00DD7382"/>
    <w:rsid w:val="00DE3901"/>
    <w:rsid w:val="00DE6243"/>
    <w:rsid w:val="00DE6951"/>
    <w:rsid w:val="00DE6DD2"/>
    <w:rsid w:val="00DF0F8D"/>
    <w:rsid w:val="00DF2591"/>
    <w:rsid w:val="00DF3A73"/>
    <w:rsid w:val="00DF538A"/>
    <w:rsid w:val="00E00041"/>
    <w:rsid w:val="00E03B51"/>
    <w:rsid w:val="00E0434B"/>
    <w:rsid w:val="00E046C7"/>
    <w:rsid w:val="00E04FE6"/>
    <w:rsid w:val="00E14181"/>
    <w:rsid w:val="00E21C8A"/>
    <w:rsid w:val="00E233D2"/>
    <w:rsid w:val="00E25B40"/>
    <w:rsid w:val="00E27F90"/>
    <w:rsid w:val="00E314CE"/>
    <w:rsid w:val="00E40DFB"/>
    <w:rsid w:val="00E52443"/>
    <w:rsid w:val="00E53C18"/>
    <w:rsid w:val="00E608DE"/>
    <w:rsid w:val="00E66734"/>
    <w:rsid w:val="00E715DA"/>
    <w:rsid w:val="00E72A7C"/>
    <w:rsid w:val="00E72EB4"/>
    <w:rsid w:val="00E77A1B"/>
    <w:rsid w:val="00E77BD5"/>
    <w:rsid w:val="00E856D7"/>
    <w:rsid w:val="00E8591A"/>
    <w:rsid w:val="00E87005"/>
    <w:rsid w:val="00E93BD4"/>
    <w:rsid w:val="00EA554A"/>
    <w:rsid w:val="00EB27E2"/>
    <w:rsid w:val="00EB4E21"/>
    <w:rsid w:val="00EB5E54"/>
    <w:rsid w:val="00EB6D02"/>
    <w:rsid w:val="00EB754E"/>
    <w:rsid w:val="00EC0691"/>
    <w:rsid w:val="00ED5864"/>
    <w:rsid w:val="00ED6C4C"/>
    <w:rsid w:val="00EE1037"/>
    <w:rsid w:val="00EE1B52"/>
    <w:rsid w:val="00EE3DE3"/>
    <w:rsid w:val="00EE6758"/>
    <w:rsid w:val="00EF2B62"/>
    <w:rsid w:val="00EF3A5D"/>
    <w:rsid w:val="00EF6CED"/>
    <w:rsid w:val="00F03597"/>
    <w:rsid w:val="00F1029F"/>
    <w:rsid w:val="00F10A6D"/>
    <w:rsid w:val="00F11E00"/>
    <w:rsid w:val="00F12029"/>
    <w:rsid w:val="00F135E0"/>
    <w:rsid w:val="00F161BE"/>
    <w:rsid w:val="00F22946"/>
    <w:rsid w:val="00F2403C"/>
    <w:rsid w:val="00F31FF1"/>
    <w:rsid w:val="00F364E4"/>
    <w:rsid w:val="00F405EC"/>
    <w:rsid w:val="00F43E46"/>
    <w:rsid w:val="00F44142"/>
    <w:rsid w:val="00F459EA"/>
    <w:rsid w:val="00F66A3B"/>
    <w:rsid w:val="00F66AAC"/>
    <w:rsid w:val="00F67BBA"/>
    <w:rsid w:val="00F73BAD"/>
    <w:rsid w:val="00F817DD"/>
    <w:rsid w:val="00F86401"/>
    <w:rsid w:val="00F92CAB"/>
    <w:rsid w:val="00F92EEE"/>
    <w:rsid w:val="00F94EC1"/>
    <w:rsid w:val="00F95FD4"/>
    <w:rsid w:val="00F96526"/>
    <w:rsid w:val="00F97332"/>
    <w:rsid w:val="00F97FD6"/>
    <w:rsid w:val="00FA0061"/>
    <w:rsid w:val="00FA2620"/>
    <w:rsid w:val="00FA58BD"/>
    <w:rsid w:val="00FA6BEC"/>
    <w:rsid w:val="00FB0F88"/>
    <w:rsid w:val="00FB1019"/>
    <w:rsid w:val="00FB12CA"/>
    <w:rsid w:val="00FB160D"/>
    <w:rsid w:val="00FB33C4"/>
    <w:rsid w:val="00FC6CE4"/>
    <w:rsid w:val="00FC6D19"/>
    <w:rsid w:val="00FD215B"/>
    <w:rsid w:val="00FD77DC"/>
    <w:rsid w:val="00FE0AD2"/>
    <w:rsid w:val="00FE1A4F"/>
    <w:rsid w:val="00FE1F18"/>
    <w:rsid w:val="00FE21F5"/>
    <w:rsid w:val="00FE33CF"/>
    <w:rsid w:val="00FE36D5"/>
    <w:rsid w:val="00FE4D45"/>
    <w:rsid w:val="00FF02D6"/>
    <w:rsid w:val="00FF2EAE"/>
    <w:rsid w:val="00FF3BE2"/>
    <w:rsid w:val="00FF5BF8"/>
    <w:rsid w:val="00FF60B7"/>
    <w:rsid w:val="00FF6E1D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623</Words>
  <Characters>3432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17</cp:revision>
  <cp:lastPrinted>2019-01-31T14:03:00Z</cp:lastPrinted>
  <dcterms:created xsi:type="dcterms:W3CDTF">2022-03-28T09:16:00Z</dcterms:created>
  <dcterms:modified xsi:type="dcterms:W3CDTF">2022-03-29T09:47:00Z</dcterms:modified>
</cp:coreProperties>
</file>