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D1ACD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3905ED97" w:rsidR="002F1A55" w:rsidRPr="002D1ACD" w:rsidRDefault="00652CDD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>
        <w:rPr>
          <w:rFonts w:ascii="Montserrat" w:hAnsi="Montserrat" w:cs="Calibri"/>
          <w:b/>
          <w:sz w:val="22"/>
          <w:szCs w:val="22"/>
          <w:u w:val="single"/>
        </w:rPr>
        <w:t>TERCERA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SESSIÓ</w:t>
      </w:r>
      <w:r w:rsidR="00F73BAD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D1ACD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77085A">
        <w:rPr>
          <w:rFonts w:ascii="Montserrat" w:hAnsi="Montserrat" w:cs="Calibri"/>
          <w:b/>
          <w:sz w:val="22"/>
          <w:szCs w:val="22"/>
          <w:u w:val="single"/>
        </w:rPr>
        <w:t>3</w:t>
      </w:r>
      <w:r w:rsidR="008F4E3B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L 202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1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-2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2</w:t>
      </w:r>
    </w:p>
    <w:p w14:paraId="773EE7DD" w14:textId="77777777" w:rsidR="00202EE8" w:rsidRPr="002D1ACD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D1ACD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7CDA9B79" w:rsidR="00202EE8" w:rsidRPr="002D1ACD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174B48" w:rsidRPr="002D1ACD">
        <w:rPr>
          <w:rFonts w:ascii="Montserrat" w:hAnsi="Montserrat" w:cs="Calibri"/>
          <w:bCs/>
          <w:sz w:val="22"/>
          <w:szCs w:val="22"/>
        </w:rPr>
        <w:t>1</w:t>
      </w:r>
      <w:r w:rsidR="00652CDD">
        <w:rPr>
          <w:rFonts w:ascii="Montserrat" w:hAnsi="Montserrat" w:cs="Calibri"/>
          <w:bCs/>
          <w:sz w:val="22"/>
          <w:szCs w:val="22"/>
        </w:rPr>
        <w:t>6</w:t>
      </w:r>
      <w:r w:rsidR="0015191B" w:rsidRPr="002D1ACD">
        <w:rPr>
          <w:rFonts w:ascii="Montserrat" w:hAnsi="Montserrat" w:cs="Calibri"/>
          <w:bCs/>
          <w:sz w:val="22"/>
          <w:szCs w:val="22"/>
        </w:rPr>
        <w:t>/</w:t>
      </w:r>
      <w:r w:rsidR="00162966">
        <w:rPr>
          <w:rFonts w:ascii="Montserrat" w:hAnsi="Montserrat" w:cs="Calibri"/>
          <w:bCs/>
          <w:sz w:val="22"/>
          <w:szCs w:val="22"/>
        </w:rPr>
        <w:t>0</w:t>
      </w:r>
      <w:r w:rsidR="00652CDD">
        <w:rPr>
          <w:rFonts w:ascii="Montserrat" w:hAnsi="Montserrat" w:cs="Calibri"/>
          <w:bCs/>
          <w:sz w:val="22"/>
          <w:szCs w:val="22"/>
        </w:rPr>
        <w:t>3</w:t>
      </w:r>
      <w:r w:rsidR="0015191B" w:rsidRPr="002D1ACD">
        <w:rPr>
          <w:rFonts w:ascii="Montserrat" w:hAnsi="Montserrat" w:cs="Calibri"/>
          <w:bCs/>
          <w:sz w:val="22"/>
          <w:szCs w:val="22"/>
        </w:rPr>
        <w:t>/2</w:t>
      </w:r>
      <w:r w:rsidR="00162966">
        <w:rPr>
          <w:rFonts w:ascii="Montserrat" w:hAnsi="Montserrat" w:cs="Calibri"/>
          <w:bCs/>
          <w:sz w:val="22"/>
          <w:szCs w:val="22"/>
        </w:rPr>
        <w:t>2</w:t>
      </w:r>
      <w:r w:rsidR="00183150" w:rsidRPr="002D1ACD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0B2B97BD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Lloc:</w:t>
      </w:r>
      <w:r w:rsidRPr="002D1ACD">
        <w:rPr>
          <w:rFonts w:ascii="Montserrat" w:hAnsi="Montserrat" w:cs="Calibri"/>
          <w:bCs/>
          <w:sz w:val="22"/>
          <w:szCs w:val="22"/>
        </w:rPr>
        <w:t xml:space="preserve"> </w:t>
      </w:r>
      <w:r w:rsidR="00162966">
        <w:rPr>
          <w:rFonts w:ascii="Montserrat" w:eastAsia="Arial Unicode MS" w:hAnsi="Montserrat" w:cs="Calibri"/>
          <w:bCs/>
          <w:sz w:val="22"/>
          <w:szCs w:val="22"/>
        </w:rPr>
        <w:t xml:space="preserve">Centre Cívic Can </w:t>
      </w:r>
      <w:proofErr w:type="spellStart"/>
      <w:r w:rsidR="00652CDD">
        <w:rPr>
          <w:rFonts w:ascii="Montserrat" w:eastAsia="Arial Unicode MS" w:hAnsi="Montserrat" w:cs="Calibri"/>
          <w:bCs/>
          <w:sz w:val="22"/>
          <w:szCs w:val="22"/>
        </w:rPr>
        <w:t>Puiggener</w:t>
      </w:r>
      <w:proofErr w:type="spellEnd"/>
    </w:p>
    <w:p w14:paraId="5A30410F" w14:textId="77777777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0EAD0198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250835" w:rsidRPr="00250835">
        <w:rPr>
          <w:rFonts w:ascii="Montserrat" w:hAnsi="Montserrat" w:cs="Calibri"/>
          <w:bCs/>
          <w:sz w:val="22"/>
          <w:szCs w:val="22"/>
        </w:rPr>
        <w:t>21</w:t>
      </w:r>
    </w:p>
    <w:p w14:paraId="349E9F39" w14:textId="444F2573" w:rsidR="00453BD9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3B4AED85" w:rsidR="00BA0E57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D1ACD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D1ACD">
        <w:rPr>
          <w:rFonts w:ascii="Montserrat" w:hAnsi="Montserrat" w:cs="Calibri"/>
          <w:bCs/>
          <w:sz w:val="22"/>
          <w:szCs w:val="22"/>
        </w:rPr>
        <w:t xml:space="preserve"> (</w:t>
      </w:r>
      <w:proofErr w:type="spellStart"/>
      <w:r w:rsidR="00E21C8A" w:rsidRPr="002D1ACD">
        <w:rPr>
          <w:rFonts w:ascii="Montserrat" w:hAnsi="Montserrat" w:cs="Calibri"/>
          <w:bCs/>
          <w:sz w:val="22"/>
          <w:szCs w:val="22"/>
        </w:rPr>
        <w:t>PortaCabot</w:t>
      </w:r>
      <w:proofErr w:type="spellEnd"/>
      <w:r w:rsidR="00E21C8A" w:rsidRPr="002D1ACD">
        <w:rPr>
          <w:rFonts w:ascii="Montserrat" w:hAnsi="Montserrat" w:cs="Calibri"/>
          <w:bCs/>
          <w:sz w:val="22"/>
          <w:szCs w:val="22"/>
        </w:rPr>
        <w:t>)</w:t>
      </w:r>
      <w:r w:rsidR="00E72EB4">
        <w:rPr>
          <w:rFonts w:ascii="Montserrat" w:hAnsi="Montserrat" w:cs="Calibri"/>
          <w:bCs/>
          <w:sz w:val="22"/>
          <w:szCs w:val="22"/>
        </w:rPr>
        <w:t xml:space="preserve"> i Nel·lo C (Plataforma per la Llengua)</w:t>
      </w:r>
    </w:p>
    <w:p w14:paraId="2BEBC724" w14:textId="77777777" w:rsidR="00D3535E" w:rsidRPr="002D1ACD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D1ACD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00640251" w14:textId="77777777" w:rsidR="00467CD2" w:rsidRPr="00DC2FA5" w:rsidRDefault="00467CD2" w:rsidP="00467CD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/>
          <w:sz w:val="22"/>
          <w:szCs w:val="22"/>
        </w:rPr>
        <w:t xml:space="preserve">Activitat 1. </w:t>
      </w:r>
      <w:r>
        <w:rPr>
          <w:rFonts w:ascii="Montserrat" w:hAnsi="Montserrat" w:cs="Calibri"/>
          <w:b/>
          <w:sz w:val="22"/>
          <w:szCs w:val="22"/>
        </w:rPr>
        <w:t>Joc de les síl·labes</w:t>
      </w:r>
    </w:p>
    <w:p w14:paraId="17B9848B" w14:textId="77777777" w:rsidR="00467CD2" w:rsidRDefault="00467CD2" w:rsidP="00467CD2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1E74EE" w14:textId="77777777" w:rsidR="00467CD2" w:rsidRPr="00A32844" w:rsidRDefault="00467CD2" w:rsidP="00467CD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A32844">
        <w:rPr>
          <w:rFonts w:ascii="Montserrat" w:hAnsi="Montserrat" w:cs="Calibri"/>
          <w:bCs/>
          <w:sz w:val="22"/>
          <w:szCs w:val="22"/>
        </w:rPr>
        <w:t>Comencem jugant, com sempre, a un primer joc per trencar el gel</w:t>
      </w:r>
      <w:r>
        <w:rPr>
          <w:rFonts w:ascii="Montserrat" w:hAnsi="Montserrat" w:cs="Calibri"/>
          <w:bCs/>
          <w:sz w:val="22"/>
          <w:szCs w:val="22"/>
        </w:rPr>
        <w:t>. En aquesta sessió, al joc de les síl·labes, que ens exigeix celeritat en la resposta a tots i totes. Ens fem un tip de riure!</w:t>
      </w:r>
    </w:p>
    <w:p w14:paraId="0278ABA8" w14:textId="77777777" w:rsidR="00467CD2" w:rsidRDefault="00467CD2" w:rsidP="00467CD2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6A5E05E0" w14:textId="77777777" w:rsidR="00467CD2" w:rsidRPr="00DC2FA5" w:rsidRDefault="00467CD2" w:rsidP="00467CD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/>
          <w:sz w:val="22"/>
          <w:szCs w:val="22"/>
        </w:rPr>
        <w:t xml:space="preserve">Activitat 2. </w:t>
      </w:r>
      <w:r w:rsidRPr="00DC2FA5">
        <w:rPr>
          <w:rFonts w:ascii="Montserrat" w:hAnsi="Montserrat" w:cs="Calibri"/>
          <w:b/>
          <w:sz w:val="22"/>
          <w:szCs w:val="22"/>
        </w:rPr>
        <w:t>Tanquem les frases i rimes que confeccionaran la lletra del videoclip!</w:t>
      </w:r>
    </w:p>
    <w:p w14:paraId="341444E9" w14:textId="77777777" w:rsidR="00467CD2" w:rsidRPr="00D66640" w:rsidRDefault="00467CD2" w:rsidP="00467CD2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8A463A8" w14:textId="77777777" w:rsidR="00467CD2" w:rsidRPr="00D66640" w:rsidRDefault="00467CD2" w:rsidP="00467CD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Cs/>
          <w:sz w:val="22"/>
          <w:szCs w:val="22"/>
        </w:rPr>
        <w:t xml:space="preserve">En aquesta </w:t>
      </w:r>
      <w:r>
        <w:rPr>
          <w:rFonts w:ascii="Montserrat" w:hAnsi="Montserrat" w:cs="Calibri"/>
          <w:bCs/>
          <w:sz w:val="22"/>
          <w:szCs w:val="22"/>
        </w:rPr>
        <w:t>segona</w:t>
      </w:r>
      <w:r w:rsidRPr="00D66640">
        <w:rPr>
          <w:rFonts w:ascii="Montserrat" w:hAnsi="Montserrat" w:cs="Calibri"/>
          <w:bCs/>
          <w:sz w:val="22"/>
          <w:szCs w:val="22"/>
        </w:rPr>
        <w:t xml:space="preserve"> activitat de la sessió, i d’acord als diferents temes que van sortir en la pluja d’idees de la sessió de desembre sobre la diversitat, </w:t>
      </w:r>
      <w:r>
        <w:rPr>
          <w:rFonts w:ascii="Montserrat" w:hAnsi="Montserrat" w:cs="Calibri"/>
          <w:bCs/>
          <w:sz w:val="22"/>
          <w:szCs w:val="22"/>
        </w:rPr>
        <w:t xml:space="preserve">deixem llestes </w:t>
      </w:r>
      <w:r w:rsidRPr="00D66640">
        <w:rPr>
          <w:rFonts w:ascii="Montserrat" w:hAnsi="Montserrat" w:cs="Calibri"/>
          <w:bCs/>
          <w:sz w:val="22"/>
          <w:szCs w:val="22"/>
        </w:rPr>
        <w:t>per grups, frases, rimes</w:t>
      </w:r>
      <w:r>
        <w:rPr>
          <w:rFonts w:ascii="Montserrat" w:hAnsi="Montserrat" w:cs="Calibri"/>
          <w:bCs/>
          <w:sz w:val="22"/>
          <w:szCs w:val="22"/>
        </w:rPr>
        <w:t xml:space="preserve">, </w:t>
      </w:r>
      <w:r w:rsidRPr="00D66640">
        <w:rPr>
          <w:rFonts w:ascii="Montserrat" w:hAnsi="Montserrat" w:cs="Calibri"/>
          <w:bCs/>
          <w:sz w:val="22"/>
          <w:szCs w:val="22"/>
        </w:rPr>
        <w:t xml:space="preserve">opinions </w:t>
      </w:r>
      <w:r>
        <w:rPr>
          <w:rFonts w:ascii="Montserrat" w:hAnsi="Montserrat" w:cs="Calibri"/>
          <w:bCs/>
          <w:sz w:val="22"/>
          <w:szCs w:val="22"/>
        </w:rPr>
        <w:t xml:space="preserve">i els </w:t>
      </w:r>
      <w:r w:rsidRPr="00D66640">
        <w:rPr>
          <w:rFonts w:ascii="Montserrat" w:hAnsi="Montserrat" w:cs="Calibri"/>
          <w:bCs/>
          <w:sz w:val="22"/>
          <w:szCs w:val="22"/>
        </w:rPr>
        <w:t>continguts que els Consellers i les Conselleres els agradaria que fossin protagonistes de la lletra del videoclip.</w:t>
      </w:r>
      <w:r>
        <w:rPr>
          <w:rFonts w:ascii="Montserrat" w:hAnsi="Montserrat" w:cs="Calibri"/>
          <w:bCs/>
          <w:sz w:val="22"/>
          <w:szCs w:val="22"/>
        </w:rPr>
        <w:t xml:space="preserve"> De fet, els nens i nenes acaben de tancar les primeres idees que ja van sortir en l’anterior sessió.</w:t>
      </w:r>
    </w:p>
    <w:p w14:paraId="7011ADD0" w14:textId="77777777" w:rsidR="003B4885" w:rsidRDefault="003B4885" w:rsidP="003B4885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noProof/>
          <w:sz w:val="22"/>
          <w:szCs w:val="22"/>
        </w:rPr>
        <w:lastRenderedPageBreak/>
        <w:drawing>
          <wp:inline distT="0" distB="0" distL="0" distR="0" wp14:anchorId="49434E4A" wp14:editId="17DDE50D">
            <wp:extent cx="4229100" cy="2223308"/>
            <wp:effectExtent l="0" t="0" r="0" b="5715"/>
            <wp:docPr id="1" name="Imagen 1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ersonas sentadas en una mesa&#10;&#10;Descripción generada automáticamente con confianza medi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/>
                    <a:stretch/>
                  </pic:blipFill>
                  <pic:spPr bwMode="auto">
                    <a:xfrm>
                      <a:off x="0" y="0"/>
                      <a:ext cx="4235074" cy="222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A2FD6" w14:textId="77777777" w:rsidR="00467CD2" w:rsidRDefault="00467CD2" w:rsidP="003B4885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</w:p>
    <w:p w14:paraId="0512D349" w14:textId="21A2728F" w:rsidR="00652CDD" w:rsidRDefault="00652CDD" w:rsidP="003B4885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Cs/>
          <w:sz w:val="22"/>
          <w:szCs w:val="22"/>
        </w:rPr>
        <w:t xml:space="preserve">Les propostes recollides sobre la </w:t>
      </w:r>
      <w:r w:rsidRPr="00D66640">
        <w:rPr>
          <w:rFonts w:ascii="Montserrat" w:hAnsi="Montserrat" w:cs="Calibri"/>
          <w:bCs/>
          <w:sz w:val="22"/>
          <w:szCs w:val="22"/>
          <w:u w:val="single"/>
        </w:rPr>
        <w:t>diversitat d</w:t>
      </w:r>
      <w:r>
        <w:rPr>
          <w:rFonts w:ascii="Montserrat" w:hAnsi="Montserrat" w:cs="Calibri"/>
          <w:bCs/>
          <w:sz w:val="22"/>
          <w:szCs w:val="22"/>
          <w:u w:val="single"/>
        </w:rPr>
        <w:t>e físic</w:t>
      </w:r>
      <w:r w:rsidRPr="00D66640">
        <w:rPr>
          <w:rFonts w:ascii="Montserrat" w:hAnsi="Montserrat" w:cs="Calibri"/>
          <w:bCs/>
          <w:sz w:val="22"/>
          <w:szCs w:val="22"/>
        </w:rPr>
        <w:t xml:space="preserve"> són les següents:</w:t>
      </w:r>
    </w:p>
    <w:p w14:paraId="658B1BE8" w14:textId="77777777" w:rsidR="00467CD2" w:rsidRDefault="00467CD2" w:rsidP="003B4885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</w:p>
    <w:p w14:paraId="2F5624E6" w14:textId="7872FF7A" w:rsidR="00652CDD" w:rsidRDefault="00652CDD" w:rsidP="00652CD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Cadascú te un físic diferent però no deixis que t’afecti a la ment. </w:t>
      </w:r>
    </w:p>
    <w:p w14:paraId="13F46216" w14:textId="58C838A5" w:rsidR="00652CDD" w:rsidRDefault="00652CDD" w:rsidP="00652CD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importa com es cadascú, no deixis que et discrimini ningú.</w:t>
      </w:r>
    </w:p>
    <w:p w14:paraId="51320443" w14:textId="432072F7" w:rsidR="00DC1877" w:rsidRDefault="00DC1877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Que no t’afecti el que et digui la gent, no importa que siguis diferent. </w:t>
      </w:r>
    </w:p>
    <w:p w14:paraId="4EE7538F" w14:textId="07274126" w:rsidR="00DC1877" w:rsidRDefault="00DC1877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Confia en tu mateix, supera els problemes perquè la vida segueix. </w:t>
      </w:r>
    </w:p>
    <w:p w14:paraId="07FB0AC0" w14:textId="17AFC54B" w:rsidR="00DC1877" w:rsidRDefault="00DC1877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Tothom mereix una segona oportunitat, i així </w:t>
      </w:r>
      <w:r w:rsidR="003B4885">
        <w:rPr>
          <w:rFonts w:ascii="Montserrat" w:hAnsi="Montserrat" w:cs="Calibri"/>
          <w:bCs/>
          <w:sz w:val="22"/>
          <w:szCs w:val="22"/>
        </w:rPr>
        <w:t>acabaràs</w:t>
      </w:r>
      <w:r>
        <w:rPr>
          <w:rFonts w:ascii="Montserrat" w:hAnsi="Montserrat" w:cs="Calibri"/>
          <w:bCs/>
          <w:sz w:val="22"/>
          <w:szCs w:val="22"/>
        </w:rPr>
        <w:t xml:space="preserve"> amb molta felicitat. </w:t>
      </w:r>
    </w:p>
    <w:p w14:paraId="1D9501F2" w14:textId="608DABE1" w:rsidR="00DC1877" w:rsidRDefault="00DC1877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et </w:t>
      </w:r>
      <w:r w:rsidR="003B4885">
        <w:rPr>
          <w:rFonts w:ascii="Montserrat" w:hAnsi="Montserrat" w:cs="Calibri"/>
          <w:bCs/>
          <w:sz w:val="22"/>
          <w:szCs w:val="22"/>
        </w:rPr>
        <w:t>preocupis</w:t>
      </w:r>
      <w:r>
        <w:rPr>
          <w:rFonts w:ascii="Montserrat" w:hAnsi="Montserrat" w:cs="Calibri"/>
          <w:bCs/>
          <w:sz w:val="22"/>
          <w:szCs w:val="22"/>
        </w:rPr>
        <w:t xml:space="preserve"> si ets negre o blanc, viu la vida igual.</w:t>
      </w:r>
    </w:p>
    <w:p w14:paraId="5ADF3057" w14:textId="6E59CA07" w:rsidR="00DC1877" w:rsidRDefault="00DC1877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et sentis menys que la resta, no pateixis per si algú et molesta. </w:t>
      </w:r>
    </w:p>
    <w:p w14:paraId="2565CC91" w14:textId="26D301C9" w:rsidR="00DC1877" w:rsidRDefault="00DC1877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Si el teu físic es diferent no et sentis malament. </w:t>
      </w:r>
    </w:p>
    <w:p w14:paraId="07F852B7" w14:textId="75883A72" w:rsidR="00DC1877" w:rsidRDefault="00DC1877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Siguis prim o siguis gras als comentaris no facis cas. </w:t>
      </w:r>
    </w:p>
    <w:p w14:paraId="063717F6" w14:textId="77471BC9" w:rsidR="00B1711B" w:rsidRDefault="00B1711B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Escolta bé aquesta cançó perquè canviarà la teva opinió. </w:t>
      </w:r>
    </w:p>
    <w:p w14:paraId="7E01EBE5" w14:textId="42493588" w:rsidR="00B1711B" w:rsidRDefault="00B1711B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</w:t>
      </w:r>
      <w:r w:rsidR="003B4885">
        <w:rPr>
          <w:rFonts w:ascii="Montserrat" w:hAnsi="Montserrat" w:cs="Calibri"/>
          <w:bCs/>
          <w:sz w:val="22"/>
          <w:szCs w:val="22"/>
        </w:rPr>
        <w:t>t’han</w:t>
      </w:r>
      <w:r>
        <w:rPr>
          <w:rFonts w:ascii="Montserrat" w:hAnsi="Montserrat" w:cs="Calibri"/>
          <w:bCs/>
          <w:sz w:val="22"/>
          <w:szCs w:val="22"/>
        </w:rPr>
        <w:t xml:space="preserve"> de </w:t>
      </w:r>
      <w:r w:rsidR="003B4885">
        <w:rPr>
          <w:rFonts w:ascii="Montserrat" w:hAnsi="Montserrat" w:cs="Calibri"/>
          <w:bCs/>
          <w:sz w:val="22"/>
          <w:szCs w:val="22"/>
        </w:rPr>
        <w:t>jutjar</w:t>
      </w:r>
      <w:r>
        <w:rPr>
          <w:rFonts w:ascii="Montserrat" w:hAnsi="Montserrat" w:cs="Calibri"/>
          <w:bCs/>
          <w:sz w:val="22"/>
          <w:szCs w:val="22"/>
        </w:rPr>
        <w:t xml:space="preserve"> siguis gras o prim, el teu aspecte físic no es cap crim. </w:t>
      </w:r>
    </w:p>
    <w:p w14:paraId="14FE4EB2" w14:textId="4D92FEDA" w:rsidR="00B1711B" w:rsidRDefault="00B1711B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L’aspecte no defineix la teva personalitat perquè el físic no es la veritat. </w:t>
      </w:r>
    </w:p>
    <w:p w14:paraId="709C8668" w14:textId="07C58BB8" w:rsidR="00B1711B" w:rsidRDefault="00B1711B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</w:t>
      </w:r>
      <w:r w:rsidR="003B4885">
        <w:rPr>
          <w:rFonts w:ascii="Montserrat" w:hAnsi="Montserrat" w:cs="Calibri"/>
          <w:bCs/>
          <w:sz w:val="22"/>
          <w:szCs w:val="22"/>
        </w:rPr>
        <w:t>jutgis</w:t>
      </w:r>
      <w:r>
        <w:rPr>
          <w:rFonts w:ascii="Montserrat" w:hAnsi="Montserrat" w:cs="Calibri"/>
          <w:bCs/>
          <w:sz w:val="22"/>
          <w:szCs w:val="22"/>
        </w:rPr>
        <w:t xml:space="preserve"> a les persones pel seu físic perquè ningú es el teu crític. </w:t>
      </w:r>
    </w:p>
    <w:p w14:paraId="20C12443" w14:textId="449B9693" w:rsidR="00B1711B" w:rsidRDefault="00B1711B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teva vida està per dintre no per fora siguis dona siguis home. </w:t>
      </w:r>
    </w:p>
    <w:p w14:paraId="1FEC5AE6" w14:textId="1368B879" w:rsidR="00B1711B" w:rsidRDefault="00B1711B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parlis malament pel seu color de pell </w:t>
      </w:r>
      <w:r w:rsidR="004705B5">
        <w:rPr>
          <w:rFonts w:ascii="Montserrat" w:hAnsi="Montserrat" w:cs="Calibri"/>
          <w:bCs/>
          <w:sz w:val="22"/>
          <w:szCs w:val="22"/>
        </w:rPr>
        <w:t xml:space="preserve">i millor pensa amb el cervell. </w:t>
      </w:r>
    </w:p>
    <w:p w14:paraId="3379AFFC" w14:textId="20905529" w:rsidR="004705B5" w:rsidRDefault="004705B5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Estima a la gent amb el cor i t’adonaràs que l’aspecte físic no ho es tot. </w:t>
      </w:r>
    </w:p>
    <w:p w14:paraId="5C1FBC37" w14:textId="1FA9FBA2" w:rsidR="004705B5" w:rsidRPr="00DC1877" w:rsidRDefault="004705B5" w:rsidP="00DC187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vida es per viure no per jutjar així que ja pots anar-te a callar. </w:t>
      </w:r>
    </w:p>
    <w:p w14:paraId="39CAB452" w14:textId="30747F6D" w:rsidR="00652CDD" w:rsidRDefault="00652CDD" w:rsidP="00652CD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759D04AE" w14:textId="30FBE12A" w:rsidR="00FE41E4" w:rsidRDefault="00FE41E4" w:rsidP="00FE41E4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Cs/>
          <w:sz w:val="22"/>
          <w:szCs w:val="22"/>
        </w:rPr>
        <w:t xml:space="preserve">Les propostes recollides sobre la </w:t>
      </w:r>
      <w:r w:rsidRPr="00D66640">
        <w:rPr>
          <w:rFonts w:ascii="Montserrat" w:hAnsi="Montserrat" w:cs="Calibri"/>
          <w:bCs/>
          <w:sz w:val="22"/>
          <w:szCs w:val="22"/>
          <w:u w:val="single"/>
        </w:rPr>
        <w:t xml:space="preserve">diversitat </w:t>
      </w:r>
      <w:r>
        <w:rPr>
          <w:rFonts w:ascii="Montserrat" w:hAnsi="Montserrat" w:cs="Calibri"/>
          <w:bCs/>
          <w:sz w:val="22"/>
          <w:szCs w:val="22"/>
          <w:u w:val="single"/>
        </w:rPr>
        <w:t>d’origen</w:t>
      </w:r>
      <w:r w:rsidRPr="00D66640">
        <w:rPr>
          <w:rFonts w:ascii="Montserrat" w:hAnsi="Montserrat" w:cs="Calibri"/>
          <w:bCs/>
          <w:sz w:val="22"/>
          <w:szCs w:val="22"/>
        </w:rPr>
        <w:t xml:space="preserve"> són les següents:</w:t>
      </w:r>
    </w:p>
    <w:p w14:paraId="49F9D37C" w14:textId="350A6D7D" w:rsidR="00FE41E4" w:rsidRDefault="00FE41E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importa si te l’origen o si te el progres, canviar de país ja es una cosa normal.</w:t>
      </w:r>
    </w:p>
    <w:p w14:paraId="6C172375" w14:textId="55A05521" w:rsidR="00FE41E4" w:rsidRDefault="003B4885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Fixar-se</w:t>
      </w:r>
      <w:r w:rsidR="00FE41E4">
        <w:rPr>
          <w:rFonts w:ascii="Montserrat" w:hAnsi="Montserrat" w:cs="Calibri"/>
          <w:bCs/>
          <w:sz w:val="22"/>
          <w:szCs w:val="22"/>
        </w:rPr>
        <w:t xml:space="preserve"> en la nacionalitat es ser superficial. </w:t>
      </w:r>
    </w:p>
    <w:p w14:paraId="5F062B4A" w14:textId="393EEBAD" w:rsidR="00FE41E4" w:rsidRDefault="00FE41E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Tu el mires així perquè no saps don va venir. </w:t>
      </w:r>
    </w:p>
    <w:p w14:paraId="15167954" w14:textId="3EEEBECC" w:rsidR="00FE41E4" w:rsidRDefault="00FE41E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el miris malament per el seu color de pell.</w:t>
      </w:r>
    </w:p>
    <w:p w14:paraId="681A72B2" w14:textId="1C4DED0E" w:rsidR="00FE41E4" w:rsidRDefault="00FE41E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importa ni el país ni l’idioma, importa si es amable o bona persona. </w:t>
      </w:r>
    </w:p>
    <w:p w14:paraId="748BED5A" w14:textId="6E8ABE26" w:rsidR="00FE41E4" w:rsidRDefault="0078198C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Si el jutges per el seu color es que no tens en compte les seves coses millors. </w:t>
      </w:r>
    </w:p>
    <w:p w14:paraId="5BADA234" w14:textId="417D512A" w:rsidR="0078198C" w:rsidRDefault="0078198C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importa si parles català o algun altre idioma, importa ser una gran persona. </w:t>
      </w:r>
    </w:p>
    <w:p w14:paraId="7F9F8834" w14:textId="543668AB" w:rsidR="0078198C" w:rsidRDefault="0078198C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Si tens en ment una persona “normal” </w:t>
      </w:r>
      <w:r w:rsidR="00290324">
        <w:rPr>
          <w:rFonts w:ascii="Montserrat" w:hAnsi="Montserrat" w:cs="Calibri"/>
          <w:bCs/>
          <w:sz w:val="22"/>
          <w:szCs w:val="22"/>
        </w:rPr>
        <w:t xml:space="preserve">és que no tens en ment les coses que fan que una persona sigui especial. </w:t>
      </w:r>
    </w:p>
    <w:p w14:paraId="465A5824" w14:textId="4669EFCF" w:rsidR="00290324" w:rsidRDefault="0029032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Ens agraden els carrers colorits, amb diversitat, no sempre grisos i </w:t>
      </w:r>
      <w:r w:rsidR="003B4885">
        <w:rPr>
          <w:rFonts w:ascii="Montserrat" w:hAnsi="Montserrat" w:cs="Calibri"/>
          <w:bCs/>
          <w:sz w:val="22"/>
          <w:szCs w:val="22"/>
        </w:rPr>
        <w:t>avorrits</w:t>
      </w:r>
      <w:r>
        <w:rPr>
          <w:rFonts w:ascii="Montserrat" w:hAnsi="Montserrat" w:cs="Calibri"/>
          <w:bCs/>
          <w:sz w:val="22"/>
          <w:szCs w:val="22"/>
        </w:rPr>
        <w:t xml:space="preserve"> sinó divertits i amb felicitat. </w:t>
      </w:r>
    </w:p>
    <w:p w14:paraId="685D82A4" w14:textId="4103B0E4" w:rsidR="00290324" w:rsidRDefault="0029032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importa d’on ets, el que importa es com tractes a la gent. </w:t>
      </w:r>
    </w:p>
    <w:p w14:paraId="29B7FAF3" w14:textId="7AC1FE9E" w:rsidR="00290324" w:rsidRDefault="0029032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Rumors, rumors, rumors, no te’ls creguis tots. </w:t>
      </w:r>
    </w:p>
    <w:p w14:paraId="7F51FDF0" w14:textId="6E4536DB" w:rsidR="00290324" w:rsidRDefault="0029032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Lo bo que hi hagi orígens al món es que pots aprendre molt.</w:t>
      </w:r>
    </w:p>
    <w:p w14:paraId="70566DF6" w14:textId="40748DD4" w:rsidR="00290324" w:rsidRDefault="0029032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Per cada rumor la reputació d’algú baixa poc a poc. </w:t>
      </w:r>
    </w:p>
    <w:p w14:paraId="5271CB7E" w14:textId="6E7AA04F" w:rsidR="00290324" w:rsidRDefault="003B4885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Cadascú</w:t>
      </w:r>
      <w:r w:rsidR="00290324">
        <w:rPr>
          <w:rFonts w:ascii="Montserrat" w:hAnsi="Montserrat" w:cs="Calibri"/>
          <w:bCs/>
          <w:sz w:val="22"/>
          <w:szCs w:val="22"/>
        </w:rPr>
        <w:t xml:space="preserve"> te un origen diferent, no has </w:t>
      </w:r>
      <w:r>
        <w:rPr>
          <w:rFonts w:ascii="Montserrat" w:hAnsi="Montserrat" w:cs="Calibri"/>
          <w:bCs/>
          <w:sz w:val="22"/>
          <w:szCs w:val="22"/>
        </w:rPr>
        <w:t>d’apartar-te</w:t>
      </w:r>
      <w:r w:rsidR="00290324">
        <w:rPr>
          <w:rFonts w:ascii="Montserrat" w:hAnsi="Montserrat" w:cs="Calibri"/>
          <w:bCs/>
          <w:sz w:val="22"/>
          <w:szCs w:val="22"/>
        </w:rPr>
        <w:t xml:space="preserve"> de la gent. </w:t>
      </w:r>
    </w:p>
    <w:p w14:paraId="34DD3D66" w14:textId="35BD9B6F" w:rsidR="00290324" w:rsidRDefault="00290324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importa on has nascut, nomes importa com ets tu. </w:t>
      </w:r>
    </w:p>
    <w:p w14:paraId="4600C758" w14:textId="0352E8D2" w:rsidR="00290324" w:rsidRDefault="00B1711B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Cadascú es d’una ciutat, per això no has de ser criticat. </w:t>
      </w:r>
    </w:p>
    <w:p w14:paraId="1EBA75A4" w14:textId="1AE5053A" w:rsidR="00B1711B" w:rsidRDefault="00B1711B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Tot i que siguis diferent, tot igual hauria de ser. </w:t>
      </w:r>
    </w:p>
    <w:p w14:paraId="5F064DBF" w14:textId="27712C68" w:rsidR="00B1711B" w:rsidRDefault="00B1711B" w:rsidP="00FE41E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pots triar on neixes, però si on creixes. </w:t>
      </w:r>
    </w:p>
    <w:p w14:paraId="271D5A59" w14:textId="73922BD9" w:rsidR="003B4885" w:rsidRDefault="00B1711B" w:rsidP="003B488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No importa on has nascut i a qui li importi li farem tu </w:t>
      </w:r>
      <w:proofErr w:type="spellStart"/>
      <w:r>
        <w:rPr>
          <w:rFonts w:ascii="Montserrat" w:hAnsi="Montserrat" w:cs="Calibri"/>
          <w:bCs/>
          <w:sz w:val="22"/>
          <w:szCs w:val="22"/>
        </w:rPr>
        <w:t>ru</w:t>
      </w:r>
      <w:proofErr w:type="spellEnd"/>
      <w:r>
        <w:rPr>
          <w:rFonts w:ascii="Montserrat" w:hAnsi="Montserrat" w:cs="Calibri"/>
          <w:bCs/>
          <w:sz w:val="22"/>
          <w:szCs w:val="22"/>
        </w:rPr>
        <w:t xml:space="preserve"> </w:t>
      </w:r>
      <w:proofErr w:type="spellStart"/>
      <w:r>
        <w:rPr>
          <w:rFonts w:ascii="Montserrat" w:hAnsi="Montserrat" w:cs="Calibri"/>
          <w:bCs/>
          <w:sz w:val="22"/>
          <w:szCs w:val="22"/>
        </w:rPr>
        <w:t>ru</w:t>
      </w:r>
      <w:proofErr w:type="spellEnd"/>
      <w:r>
        <w:rPr>
          <w:rFonts w:ascii="Montserrat" w:hAnsi="Montserrat" w:cs="Calibri"/>
          <w:bCs/>
          <w:sz w:val="22"/>
          <w:szCs w:val="22"/>
        </w:rPr>
        <w:t xml:space="preserve">. </w:t>
      </w:r>
    </w:p>
    <w:p w14:paraId="160102AE" w14:textId="77777777" w:rsidR="0068264A" w:rsidRPr="0068264A" w:rsidRDefault="0068264A" w:rsidP="0068264A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6DA95C43" w14:textId="07AAF213" w:rsidR="004705B5" w:rsidRDefault="003B4885" w:rsidP="0068264A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noProof/>
          <w:sz w:val="22"/>
          <w:szCs w:val="22"/>
        </w:rPr>
        <w:drawing>
          <wp:inline distT="0" distB="0" distL="0" distR="0" wp14:anchorId="22F7812E" wp14:editId="19FBDBB3">
            <wp:extent cx="3762152" cy="1737638"/>
            <wp:effectExtent l="0" t="0" r="0" b="0"/>
            <wp:docPr id="3" name="Imagen 3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sentadas alrededor de una mes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53" cy="17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966A" w14:textId="10986F25" w:rsidR="004705B5" w:rsidRDefault="004705B5" w:rsidP="004705B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D66640">
        <w:rPr>
          <w:rFonts w:ascii="Montserrat" w:hAnsi="Montserrat" w:cs="Calibri"/>
          <w:bCs/>
          <w:sz w:val="22"/>
          <w:szCs w:val="22"/>
        </w:rPr>
        <w:t xml:space="preserve">Les propostes recollides sobre la </w:t>
      </w:r>
      <w:r w:rsidRPr="00D66640">
        <w:rPr>
          <w:rFonts w:ascii="Montserrat" w:hAnsi="Montserrat" w:cs="Calibri"/>
          <w:bCs/>
          <w:sz w:val="22"/>
          <w:szCs w:val="22"/>
          <w:u w:val="single"/>
        </w:rPr>
        <w:t xml:space="preserve">diversitat </w:t>
      </w:r>
      <w:r>
        <w:rPr>
          <w:rFonts w:ascii="Montserrat" w:hAnsi="Montserrat" w:cs="Calibri"/>
          <w:bCs/>
          <w:sz w:val="22"/>
          <w:szCs w:val="22"/>
          <w:u w:val="single"/>
        </w:rPr>
        <w:t>de gènere</w:t>
      </w:r>
      <w:r w:rsidRPr="00D66640">
        <w:rPr>
          <w:rFonts w:ascii="Montserrat" w:hAnsi="Montserrat" w:cs="Calibri"/>
          <w:bCs/>
          <w:sz w:val="22"/>
          <w:szCs w:val="22"/>
        </w:rPr>
        <w:t xml:space="preserve"> són les següents:</w:t>
      </w:r>
    </w:p>
    <w:p w14:paraId="17697753" w14:textId="77777777" w:rsidR="00467CD2" w:rsidRDefault="00467CD2" w:rsidP="004705B5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2EC9ECE" w14:textId="79735FB5" w:rsidR="004705B5" w:rsidRDefault="004705B5" w:rsidP="004705B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Intenta trobar una feina que t’agradi de veritat i no la que creuen que et toca. </w:t>
      </w:r>
    </w:p>
    <w:p w14:paraId="5A2B971E" w14:textId="7FD52EBF" w:rsidR="004705B5" w:rsidRDefault="004705B5" w:rsidP="004705B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Les dones científiques no son tan conegudes com els homes però grans idees surten de les seves neurones. </w:t>
      </w:r>
    </w:p>
    <w:p w14:paraId="306F61A7" w14:textId="61C47945" w:rsidR="0029270B" w:rsidRDefault="0029270B" w:rsidP="004705B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 creu que els homes són més forts que les dones però ho sabem que també són més fortes. </w:t>
      </w:r>
    </w:p>
    <w:p w14:paraId="496D26A8" w14:textId="1D304F11" w:rsidR="0029270B" w:rsidRDefault="0029270B" w:rsidP="004705B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El mateix </w:t>
      </w:r>
      <w:r w:rsidR="003B4885">
        <w:rPr>
          <w:rFonts w:ascii="Montserrat" w:hAnsi="Montserrat" w:cs="Calibri"/>
          <w:bCs/>
          <w:sz w:val="22"/>
          <w:szCs w:val="22"/>
        </w:rPr>
        <w:t>èxit</w:t>
      </w:r>
      <w:r>
        <w:rPr>
          <w:rFonts w:ascii="Montserrat" w:hAnsi="Montserrat" w:cs="Calibri"/>
          <w:bCs/>
          <w:sz w:val="22"/>
          <w:szCs w:val="22"/>
        </w:rPr>
        <w:t xml:space="preserve"> que pot tenir un home el pot tenir una dona així que </w:t>
      </w:r>
      <w:r w:rsidR="003B4885">
        <w:rPr>
          <w:rFonts w:ascii="Montserrat" w:hAnsi="Montserrat" w:cs="Calibri"/>
          <w:bCs/>
          <w:sz w:val="22"/>
          <w:szCs w:val="22"/>
        </w:rPr>
        <w:t>deixa’ns</w:t>
      </w:r>
      <w:r>
        <w:rPr>
          <w:rFonts w:ascii="Montserrat" w:hAnsi="Montserrat" w:cs="Calibri"/>
          <w:bCs/>
          <w:sz w:val="22"/>
          <w:szCs w:val="22"/>
        </w:rPr>
        <w:t xml:space="preserve"> triomfar una estona. </w:t>
      </w:r>
    </w:p>
    <w:p w14:paraId="47D52699" w14:textId="4B03BDAF" w:rsidR="00652CDD" w:rsidRDefault="0029270B" w:rsidP="00652CD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A les dones no ens fa falta un dia, podem triomfar tots els dies de la nostra vida. </w:t>
      </w:r>
    </w:p>
    <w:p w14:paraId="62E930FE" w14:textId="77777777" w:rsidR="00FB7460" w:rsidRPr="00FB7460" w:rsidRDefault="00FB7460" w:rsidP="00FB7460">
      <w:pPr>
        <w:spacing w:line="360" w:lineRule="auto"/>
        <w:ind w:left="360"/>
        <w:jc w:val="both"/>
        <w:rPr>
          <w:rFonts w:ascii="Montserrat" w:hAnsi="Montserrat" w:cs="Calibri"/>
          <w:bCs/>
          <w:sz w:val="22"/>
          <w:szCs w:val="22"/>
        </w:rPr>
      </w:pPr>
    </w:p>
    <w:p w14:paraId="110F7604" w14:textId="77777777" w:rsidR="00FB7460" w:rsidRPr="0068264A" w:rsidRDefault="00FB7460" w:rsidP="0068264A">
      <w:pPr>
        <w:pStyle w:val="Prrafodelista"/>
        <w:numPr>
          <w:ilvl w:val="0"/>
          <w:numId w:val="3"/>
        </w:numPr>
        <w:spacing w:line="360" w:lineRule="auto"/>
        <w:ind w:left="284" w:hanging="284"/>
        <w:jc w:val="both"/>
        <w:rPr>
          <w:rFonts w:ascii="Montserrat" w:hAnsi="Montserrat" w:cs="Calibri"/>
          <w:b/>
          <w:sz w:val="22"/>
          <w:szCs w:val="22"/>
        </w:rPr>
      </w:pPr>
      <w:r w:rsidRPr="0068264A">
        <w:rPr>
          <w:rFonts w:ascii="Montserrat" w:hAnsi="Montserrat" w:cs="Calibri"/>
          <w:b/>
          <w:sz w:val="22"/>
          <w:szCs w:val="22"/>
        </w:rPr>
        <w:t>Votació de les melodies</w:t>
      </w:r>
    </w:p>
    <w:p w14:paraId="192F4468" w14:textId="77777777" w:rsidR="00FB7460" w:rsidRPr="002D1ACD" w:rsidRDefault="00FB7460" w:rsidP="00FB7460">
      <w:pPr>
        <w:pStyle w:val="Prrafodelista"/>
        <w:spacing w:line="360" w:lineRule="auto"/>
        <w:ind w:left="360"/>
        <w:jc w:val="both"/>
        <w:rPr>
          <w:rFonts w:ascii="Montserrat" w:hAnsi="Montserrat" w:cs="Calibri"/>
          <w:b/>
          <w:sz w:val="22"/>
          <w:szCs w:val="22"/>
        </w:rPr>
      </w:pPr>
    </w:p>
    <w:p w14:paraId="45601229" w14:textId="77777777" w:rsidR="00FB7460" w:rsidRDefault="00FB7460" w:rsidP="00FB7460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005793">
        <w:rPr>
          <w:rFonts w:ascii="Montserrat" w:hAnsi="Montserrat" w:cs="Calibri"/>
          <w:bCs/>
          <w:sz w:val="22"/>
          <w:szCs w:val="22"/>
        </w:rPr>
        <w:t>Un cop finalitzat</w:t>
      </w:r>
      <w:r>
        <w:rPr>
          <w:rFonts w:ascii="Montserrat" w:hAnsi="Montserrat" w:cs="Calibri"/>
          <w:bCs/>
          <w:sz w:val="22"/>
          <w:szCs w:val="22"/>
        </w:rPr>
        <w:t xml:space="preserve"> el treball en </w:t>
      </w:r>
      <w:r w:rsidRPr="00005793">
        <w:rPr>
          <w:rFonts w:ascii="Montserrat" w:hAnsi="Montserrat" w:cs="Calibri"/>
          <w:bCs/>
          <w:sz w:val="22"/>
          <w:szCs w:val="22"/>
        </w:rPr>
        <w:t>grups</w:t>
      </w:r>
      <w:r>
        <w:rPr>
          <w:rFonts w:ascii="Montserrat" w:hAnsi="Montserrat" w:cs="Calibri"/>
          <w:bCs/>
          <w:sz w:val="22"/>
          <w:szCs w:val="22"/>
        </w:rPr>
        <w:t xml:space="preserve">, escoltem tres melodies a proposta del Nel·lo C, i </w:t>
      </w:r>
      <w:r w:rsidRPr="00005793">
        <w:rPr>
          <w:rFonts w:ascii="Montserrat" w:hAnsi="Montserrat" w:cs="Calibri"/>
          <w:bCs/>
          <w:sz w:val="22"/>
          <w:szCs w:val="22"/>
        </w:rPr>
        <w:t xml:space="preserve">es porta a votació </w:t>
      </w:r>
      <w:r>
        <w:rPr>
          <w:rFonts w:ascii="Montserrat" w:hAnsi="Montserrat" w:cs="Calibri"/>
          <w:bCs/>
          <w:sz w:val="22"/>
          <w:szCs w:val="22"/>
        </w:rPr>
        <w:t>per part dels Consellers i Conselleres</w:t>
      </w:r>
      <w:r w:rsidRPr="00005793">
        <w:rPr>
          <w:rFonts w:ascii="Montserrat" w:hAnsi="Montserrat" w:cs="Calibri"/>
          <w:bCs/>
          <w:sz w:val="22"/>
          <w:szCs w:val="22"/>
        </w:rPr>
        <w:t xml:space="preserve">. Els resultats son els següents: </w:t>
      </w:r>
    </w:p>
    <w:p w14:paraId="6444C4CE" w14:textId="6D00C966" w:rsidR="00652CDD" w:rsidRDefault="00652CDD" w:rsidP="00652CDD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Melodia 1: </w:t>
      </w:r>
      <w:r w:rsidR="005A28E3">
        <w:rPr>
          <w:rFonts w:ascii="Montserrat" w:hAnsi="Montserrat" w:cs="Calibri"/>
          <w:bCs/>
          <w:sz w:val="22"/>
          <w:szCs w:val="22"/>
        </w:rPr>
        <w:t>7</w:t>
      </w:r>
      <w:r w:rsidR="00761CE5">
        <w:rPr>
          <w:rFonts w:ascii="Montserrat" w:hAnsi="Montserrat" w:cs="Calibri"/>
          <w:bCs/>
          <w:sz w:val="22"/>
          <w:szCs w:val="22"/>
        </w:rPr>
        <w:t xml:space="preserve"> vots</w:t>
      </w:r>
    </w:p>
    <w:p w14:paraId="3D3EF1EC" w14:textId="5D0B09F8" w:rsidR="00652CDD" w:rsidRDefault="00652CDD" w:rsidP="00652CDD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Melodia 2: </w:t>
      </w:r>
      <w:r w:rsidR="005A28E3">
        <w:rPr>
          <w:rFonts w:ascii="Montserrat" w:hAnsi="Montserrat" w:cs="Calibri"/>
          <w:bCs/>
          <w:sz w:val="22"/>
          <w:szCs w:val="22"/>
        </w:rPr>
        <w:t>12</w:t>
      </w:r>
      <w:r w:rsidR="00761CE5">
        <w:rPr>
          <w:rFonts w:ascii="Montserrat" w:hAnsi="Montserrat" w:cs="Calibri"/>
          <w:bCs/>
          <w:sz w:val="22"/>
          <w:szCs w:val="22"/>
        </w:rPr>
        <w:t xml:space="preserve"> vots</w:t>
      </w:r>
    </w:p>
    <w:p w14:paraId="493588BC" w14:textId="7D252E5B" w:rsidR="00652CDD" w:rsidRDefault="00652CDD" w:rsidP="00652CDD">
      <w:pPr>
        <w:pStyle w:val="Prrafodelista"/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Melodia 3: </w:t>
      </w:r>
      <w:r w:rsidR="00761CE5">
        <w:rPr>
          <w:rFonts w:ascii="Montserrat" w:hAnsi="Montserrat" w:cs="Calibri"/>
          <w:bCs/>
          <w:sz w:val="22"/>
          <w:szCs w:val="22"/>
        </w:rPr>
        <w:t>2 vots</w:t>
      </w:r>
    </w:p>
    <w:p w14:paraId="0B69E1C9" w14:textId="77777777" w:rsidR="00607692" w:rsidRPr="002D1ACD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6249BAE" w14:textId="77777777" w:rsidR="003B4885" w:rsidRDefault="005F7811" w:rsidP="003B488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620655B0" w14:textId="778EA388" w:rsidR="002F3E37" w:rsidRPr="003B4885" w:rsidRDefault="004351F6" w:rsidP="003B4885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3B4885">
        <w:rPr>
          <w:rFonts w:ascii="Montserrat" w:hAnsi="Montserrat" w:cs="Calibri"/>
          <w:sz w:val="22"/>
          <w:szCs w:val="22"/>
        </w:rPr>
        <w:t>Per acaba</w:t>
      </w:r>
      <w:r w:rsidR="003E6A28" w:rsidRPr="003B4885">
        <w:rPr>
          <w:rFonts w:ascii="Montserrat" w:hAnsi="Montserrat" w:cs="Calibri"/>
          <w:sz w:val="22"/>
          <w:szCs w:val="22"/>
        </w:rPr>
        <w:t>r</w:t>
      </w:r>
      <w:r w:rsidRPr="003B4885">
        <w:rPr>
          <w:rFonts w:ascii="Montserrat" w:hAnsi="Montserrat" w:cs="Calibri"/>
          <w:sz w:val="22"/>
          <w:szCs w:val="22"/>
        </w:rPr>
        <w:t>, e</w:t>
      </w:r>
      <w:r w:rsidR="005F7811" w:rsidRPr="003B4885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3B4885">
        <w:rPr>
          <w:rFonts w:ascii="Montserrat" w:hAnsi="Montserrat" w:cs="Calibri"/>
          <w:sz w:val="22"/>
          <w:szCs w:val="22"/>
        </w:rPr>
        <w:t>es preguntes d</w:t>
      </w:r>
      <w:r w:rsidR="005F7811" w:rsidRPr="003B4885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3B4885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3B4885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D1ACD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D1ACD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D1ACD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37B5277A" w:rsidR="006625F2" w:rsidRPr="002D1ACD" w:rsidRDefault="00AC35AB" w:rsidP="001A1C9F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100%</w:t>
            </w:r>
          </w:p>
        </w:tc>
        <w:tc>
          <w:tcPr>
            <w:tcW w:w="2829" w:type="dxa"/>
          </w:tcPr>
          <w:p w14:paraId="0C3D415F" w14:textId="27979987" w:rsidR="006625F2" w:rsidRPr="002D1ACD" w:rsidRDefault="00AC35AB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0%</w:t>
            </w:r>
          </w:p>
        </w:tc>
        <w:tc>
          <w:tcPr>
            <w:tcW w:w="2830" w:type="dxa"/>
          </w:tcPr>
          <w:p w14:paraId="25018BB8" w14:textId="03E5A5CB" w:rsidR="006625F2" w:rsidRPr="002D1ACD" w:rsidRDefault="00AC35AB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0%</w:t>
            </w:r>
          </w:p>
        </w:tc>
      </w:tr>
    </w:tbl>
    <w:p w14:paraId="647E883D" w14:textId="653D6AA5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D1ACD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D1ACD" w14:paraId="7900AD81" w14:textId="77777777" w:rsidTr="00763C26">
        <w:tc>
          <w:tcPr>
            <w:tcW w:w="2829" w:type="dxa"/>
          </w:tcPr>
          <w:p w14:paraId="17554F75" w14:textId="01BC74A8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D1ACD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D1ACD" w14:paraId="746D457D" w14:textId="77777777" w:rsidTr="00763C26">
        <w:tc>
          <w:tcPr>
            <w:tcW w:w="2829" w:type="dxa"/>
          </w:tcPr>
          <w:p w14:paraId="2A0D3257" w14:textId="3388F73B" w:rsidR="00233B3E" w:rsidRPr="002D1ACD" w:rsidRDefault="00F0681D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67%</w:t>
            </w:r>
          </w:p>
        </w:tc>
        <w:tc>
          <w:tcPr>
            <w:tcW w:w="2829" w:type="dxa"/>
          </w:tcPr>
          <w:p w14:paraId="5750EC7A" w14:textId="06A8E39C" w:rsidR="00233B3E" w:rsidRPr="002D1ACD" w:rsidRDefault="00446B4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29</w:t>
            </w:r>
            <w:r w:rsidR="00F0681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2D829C09" w:rsidR="00233B3E" w:rsidRPr="002D1ACD" w:rsidRDefault="009B438D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4</w:t>
            </w:r>
            <w:r w:rsidR="00F0681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D1ACD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8B3E15C" w:rsidR="00E608DE" w:rsidRPr="002D1ACD" w:rsidRDefault="00E608DE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</w:p>
    <w:sectPr w:rsidR="00E608DE" w:rsidRPr="002D1ACD" w:rsidSect="00DC171A">
      <w:headerReference w:type="default" r:id="rId9"/>
      <w:footerReference w:type="default" r:id="rId10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22BC" w14:textId="77777777" w:rsidR="00384CCB" w:rsidRDefault="00384CCB" w:rsidP="002F1A55">
      <w:r>
        <w:separator/>
      </w:r>
    </w:p>
  </w:endnote>
  <w:endnote w:type="continuationSeparator" w:id="0">
    <w:p w14:paraId="6A92083D" w14:textId="77777777" w:rsidR="00384CCB" w:rsidRDefault="00384CCB" w:rsidP="002F1A55">
      <w:r>
        <w:continuationSeparator/>
      </w:r>
    </w:p>
  </w:endnote>
  <w:endnote w:type="continuationNotice" w:id="1">
    <w:p w14:paraId="2B9610EE" w14:textId="77777777" w:rsidR="00384CCB" w:rsidRDefault="00384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795B3" w14:textId="77777777" w:rsidR="00384CCB" w:rsidRDefault="00384CCB" w:rsidP="002F1A55">
      <w:r>
        <w:separator/>
      </w:r>
    </w:p>
  </w:footnote>
  <w:footnote w:type="continuationSeparator" w:id="0">
    <w:p w14:paraId="2A39C848" w14:textId="77777777" w:rsidR="00384CCB" w:rsidRDefault="00384CCB" w:rsidP="002F1A55">
      <w:r>
        <w:continuationSeparator/>
      </w:r>
    </w:p>
  </w:footnote>
  <w:footnote w:type="continuationNotice" w:id="1">
    <w:p w14:paraId="7B6639CD" w14:textId="77777777" w:rsidR="00384CCB" w:rsidRDefault="00384C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47EAF"/>
    <w:multiLevelType w:val="hybridMultilevel"/>
    <w:tmpl w:val="BBC05F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84E74"/>
    <w:multiLevelType w:val="hybridMultilevel"/>
    <w:tmpl w:val="03E6F0EE"/>
    <w:lvl w:ilvl="0" w:tplc="0DAE418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126D7"/>
    <w:multiLevelType w:val="hybridMultilevel"/>
    <w:tmpl w:val="5F8298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5D46D5"/>
    <w:multiLevelType w:val="hybridMultilevel"/>
    <w:tmpl w:val="B71079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A7D28"/>
    <w:multiLevelType w:val="hybridMultilevel"/>
    <w:tmpl w:val="0B8A0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045D52"/>
    <w:multiLevelType w:val="hybridMultilevel"/>
    <w:tmpl w:val="C5C0F6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4ECC"/>
    <w:rsid w:val="00005D8C"/>
    <w:rsid w:val="000067DC"/>
    <w:rsid w:val="00006D7F"/>
    <w:rsid w:val="00007AF1"/>
    <w:rsid w:val="00011C97"/>
    <w:rsid w:val="00014629"/>
    <w:rsid w:val="000206F3"/>
    <w:rsid w:val="00022E5E"/>
    <w:rsid w:val="0002396F"/>
    <w:rsid w:val="0003233D"/>
    <w:rsid w:val="00032F27"/>
    <w:rsid w:val="0004182D"/>
    <w:rsid w:val="00041A5A"/>
    <w:rsid w:val="00055E86"/>
    <w:rsid w:val="00057544"/>
    <w:rsid w:val="00060142"/>
    <w:rsid w:val="000628F3"/>
    <w:rsid w:val="00065AFC"/>
    <w:rsid w:val="000665F0"/>
    <w:rsid w:val="00070155"/>
    <w:rsid w:val="0007404B"/>
    <w:rsid w:val="00075374"/>
    <w:rsid w:val="00080551"/>
    <w:rsid w:val="000932DB"/>
    <w:rsid w:val="00094C94"/>
    <w:rsid w:val="000A34BD"/>
    <w:rsid w:val="000A35C8"/>
    <w:rsid w:val="000B649E"/>
    <w:rsid w:val="000C0CCB"/>
    <w:rsid w:val="000C159F"/>
    <w:rsid w:val="000C61B6"/>
    <w:rsid w:val="000C680B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39DF"/>
    <w:rsid w:val="000F5F05"/>
    <w:rsid w:val="00104BE1"/>
    <w:rsid w:val="001103BB"/>
    <w:rsid w:val="00110862"/>
    <w:rsid w:val="00114877"/>
    <w:rsid w:val="00115E9D"/>
    <w:rsid w:val="00116CD2"/>
    <w:rsid w:val="00116D8C"/>
    <w:rsid w:val="00121A98"/>
    <w:rsid w:val="00122F4D"/>
    <w:rsid w:val="0012354B"/>
    <w:rsid w:val="00125A4F"/>
    <w:rsid w:val="00125C70"/>
    <w:rsid w:val="00125CF9"/>
    <w:rsid w:val="0012673E"/>
    <w:rsid w:val="00145BE2"/>
    <w:rsid w:val="0015191B"/>
    <w:rsid w:val="00151D4D"/>
    <w:rsid w:val="001539BB"/>
    <w:rsid w:val="001539E6"/>
    <w:rsid w:val="001618C1"/>
    <w:rsid w:val="001623A9"/>
    <w:rsid w:val="00162966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A1C9F"/>
    <w:rsid w:val="001B2C3E"/>
    <w:rsid w:val="001B3A7D"/>
    <w:rsid w:val="001B3E73"/>
    <w:rsid w:val="001C7790"/>
    <w:rsid w:val="001D06F2"/>
    <w:rsid w:val="001D0BD0"/>
    <w:rsid w:val="001D19D1"/>
    <w:rsid w:val="001D1BA0"/>
    <w:rsid w:val="001D393C"/>
    <w:rsid w:val="001D504C"/>
    <w:rsid w:val="001D68DA"/>
    <w:rsid w:val="001D712A"/>
    <w:rsid w:val="001D7B96"/>
    <w:rsid w:val="001E0020"/>
    <w:rsid w:val="001E5669"/>
    <w:rsid w:val="001F061D"/>
    <w:rsid w:val="001F1FAC"/>
    <w:rsid w:val="001F6A6E"/>
    <w:rsid w:val="001F7D14"/>
    <w:rsid w:val="0020101E"/>
    <w:rsid w:val="002017BC"/>
    <w:rsid w:val="00202EE8"/>
    <w:rsid w:val="00203D45"/>
    <w:rsid w:val="0020498A"/>
    <w:rsid w:val="00204B5C"/>
    <w:rsid w:val="0020652C"/>
    <w:rsid w:val="00212572"/>
    <w:rsid w:val="00222A1E"/>
    <w:rsid w:val="00224EFE"/>
    <w:rsid w:val="002250ED"/>
    <w:rsid w:val="00233B3E"/>
    <w:rsid w:val="00233BA2"/>
    <w:rsid w:val="00235F96"/>
    <w:rsid w:val="00243CD6"/>
    <w:rsid w:val="00250835"/>
    <w:rsid w:val="002529F6"/>
    <w:rsid w:val="00265C63"/>
    <w:rsid w:val="0026793E"/>
    <w:rsid w:val="002724DA"/>
    <w:rsid w:val="00272EED"/>
    <w:rsid w:val="0027775B"/>
    <w:rsid w:val="00281037"/>
    <w:rsid w:val="00281A6D"/>
    <w:rsid w:val="0028523C"/>
    <w:rsid w:val="002868F3"/>
    <w:rsid w:val="00290324"/>
    <w:rsid w:val="00291841"/>
    <w:rsid w:val="00291EBA"/>
    <w:rsid w:val="0029270B"/>
    <w:rsid w:val="002934B7"/>
    <w:rsid w:val="00295989"/>
    <w:rsid w:val="002A0D72"/>
    <w:rsid w:val="002B2525"/>
    <w:rsid w:val="002B696A"/>
    <w:rsid w:val="002C0953"/>
    <w:rsid w:val="002C2CB0"/>
    <w:rsid w:val="002C5FE3"/>
    <w:rsid w:val="002D1ACD"/>
    <w:rsid w:val="002D1AFF"/>
    <w:rsid w:val="002D2334"/>
    <w:rsid w:val="002D63D6"/>
    <w:rsid w:val="002D70F7"/>
    <w:rsid w:val="002F0AE8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369C"/>
    <w:rsid w:val="00304997"/>
    <w:rsid w:val="00307BDD"/>
    <w:rsid w:val="0031082F"/>
    <w:rsid w:val="00312D63"/>
    <w:rsid w:val="00313458"/>
    <w:rsid w:val="00313CB3"/>
    <w:rsid w:val="00317D61"/>
    <w:rsid w:val="0032122C"/>
    <w:rsid w:val="003214E5"/>
    <w:rsid w:val="00330568"/>
    <w:rsid w:val="003342E6"/>
    <w:rsid w:val="003376F9"/>
    <w:rsid w:val="00343EDF"/>
    <w:rsid w:val="00344F73"/>
    <w:rsid w:val="003462BC"/>
    <w:rsid w:val="00347226"/>
    <w:rsid w:val="0035393B"/>
    <w:rsid w:val="00355003"/>
    <w:rsid w:val="00364EB9"/>
    <w:rsid w:val="0037007B"/>
    <w:rsid w:val="00381095"/>
    <w:rsid w:val="003817B5"/>
    <w:rsid w:val="00384CCB"/>
    <w:rsid w:val="00386448"/>
    <w:rsid w:val="00386D4E"/>
    <w:rsid w:val="003923BA"/>
    <w:rsid w:val="003A137C"/>
    <w:rsid w:val="003A39F6"/>
    <w:rsid w:val="003A3DA2"/>
    <w:rsid w:val="003A6892"/>
    <w:rsid w:val="003B2EB1"/>
    <w:rsid w:val="003B2EFD"/>
    <w:rsid w:val="003B4885"/>
    <w:rsid w:val="003B5C90"/>
    <w:rsid w:val="003D26DF"/>
    <w:rsid w:val="003D7261"/>
    <w:rsid w:val="003E5EB9"/>
    <w:rsid w:val="003E6A28"/>
    <w:rsid w:val="003E6CCA"/>
    <w:rsid w:val="003F3DB8"/>
    <w:rsid w:val="003F5D9B"/>
    <w:rsid w:val="003F7E19"/>
    <w:rsid w:val="00401A0C"/>
    <w:rsid w:val="004046C5"/>
    <w:rsid w:val="0040477A"/>
    <w:rsid w:val="004059BE"/>
    <w:rsid w:val="00407D22"/>
    <w:rsid w:val="004101BF"/>
    <w:rsid w:val="00415449"/>
    <w:rsid w:val="00420EDE"/>
    <w:rsid w:val="00423866"/>
    <w:rsid w:val="00426E78"/>
    <w:rsid w:val="004300CA"/>
    <w:rsid w:val="004313B3"/>
    <w:rsid w:val="00431AA5"/>
    <w:rsid w:val="004351F6"/>
    <w:rsid w:val="00440883"/>
    <w:rsid w:val="00442F28"/>
    <w:rsid w:val="00445822"/>
    <w:rsid w:val="00446B4F"/>
    <w:rsid w:val="00452866"/>
    <w:rsid w:val="00453435"/>
    <w:rsid w:val="00453BD9"/>
    <w:rsid w:val="00453FCC"/>
    <w:rsid w:val="0046212C"/>
    <w:rsid w:val="0046675D"/>
    <w:rsid w:val="00467CD2"/>
    <w:rsid w:val="004705B5"/>
    <w:rsid w:val="00472129"/>
    <w:rsid w:val="0047363F"/>
    <w:rsid w:val="00476456"/>
    <w:rsid w:val="004801B9"/>
    <w:rsid w:val="004806CB"/>
    <w:rsid w:val="00480D06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D6651"/>
    <w:rsid w:val="004F224C"/>
    <w:rsid w:val="004F5EC9"/>
    <w:rsid w:val="004F6376"/>
    <w:rsid w:val="00512C4A"/>
    <w:rsid w:val="00520E82"/>
    <w:rsid w:val="005218D3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31D9"/>
    <w:rsid w:val="0059659D"/>
    <w:rsid w:val="005A28E3"/>
    <w:rsid w:val="005A3785"/>
    <w:rsid w:val="005A4DE0"/>
    <w:rsid w:val="005B16B1"/>
    <w:rsid w:val="005B400A"/>
    <w:rsid w:val="005C7BEC"/>
    <w:rsid w:val="005D1EF0"/>
    <w:rsid w:val="005D5F77"/>
    <w:rsid w:val="005D64BE"/>
    <w:rsid w:val="005D7E2F"/>
    <w:rsid w:val="005E41FF"/>
    <w:rsid w:val="005F7811"/>
    <w:rsid w:val="00601D88"/>
    <w:rsid w:val="00605490"/>
    <w:rsid w:val="00607692"/>
    <w:rsid w:val="00616909"/>
    <w:rsid w:val="006200EF"/>
    <w:rsid w:val="0062067F"/>
    <w:rsid w:val="00621556"/>
    <w:rsid w:val="00625012"/>
    <w:rsid w:val="00626ED7"/>
    <w:rsid w:val="00631845"/>
    <w:rsid w:val="00635A47"/>
    <w:rsid w:val="00644609"/>
    <w:rsid w:val="00652CDD"/>
    <w:rsid w:val="006536E9"/>
    <w:rsid w:val="00661F04"/>
    <w:rsid w:val="006625F2"/>
    <w:rsid w:val="0066400F"/>
    <w:rsid w:val="006645ED"/>
    <w:rsid w:val="00665A2B"/>
    <w:rsid w:val="00676802"/>
    <w:rsid w:val="0068153F"/>
    <w:rsid w:val="0068264A"/>
    <w:rsid w:val="00684B1B"/>
    <w:rsid w:val="00686C8A"/>
    <w:rsid w:val="00687A05"/>
    <w:rsid w:val="006905ED"/>
    <w:rsid w:val="00695CD5"/>
    <w:rsid w:val="00696448"/>
    <w:rsid w:val="00696C3C"/>
    <w:rsid w:val="006A155F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3C9A"/>
    <w:rsid w:val="006F25D5"/>
    <w:rsid w:val="006F7143"/>
    <w:rsid w:val="00702A4E"/>
    <w:rsid w:val="0070345E"/>
    <w:rsid w:val="00705236"/>
    <w:rsid w:val="00706147"/>
    <w:rsid w:val="007107C5"/>
    <w:rsid w:val="00712068"/>
    <w:rsid w:val="007128BE"/>
    <w:rsid w:val="007133DE"/>
    <w:rsid w:val="00715E9C"/>
    <w:rsid w:val="0072015D"/>
    <w:rsid w:val="007218F3"/>
    <w:rsid w:val="00723974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2933"/>
    <w:rsid w:val="007453A3"/>
    <w:rsid w:val="007459A0"/>
    <w:rsid w:val="00750291"/>
    <w:rsid w:val="00754BA5"/>
    <w:rsid w:val="00757885"/>
    <w:rsid w:val="00761CE5"/>
    <w:rsid w:val="00767E01"/>
    <w:rsid w:val="0077085A"/>
    <w:rsid w:val="00771C9F"/>
    <w:rsid w:val="007724D3"/>
    <w:rsid w:val="00776ED0"/>
    <w:rsid w:val="0078198C"/>
    <w:rsid w:val="00781C4E"/>
    <w:rsid w:val="00782536"/>
    <w:rsid w:val="00784A41"/>
    <w:rsid w:val="00785F01"/>
    <w:rsid w:val="00786064"/>
    <w:rsid w:val="00791800"/>
    <w:rsid w:val="00791D6A"/>
    <w:rsid w:val="00792B8F"/>
    <w:rsid w:val="007959FE"/>
    <w:rsid w:val="007A1E7C"/>
    <w:rsid w:val="007A5089"/>
    <w:rsid w:val="007A7FD5"/>
    <w:rsid w:val="007B1A93"/>
    <w:rsid w:val="007B4D77"/>
    <w:rsid w:val="007C1977"/>
    <w:rsid w:val="007E41C7"/>
    <w:rsid w:val="007E5937"/>
    <w:rsid w:val="007E6FC8"/>
    <w:rsid w:val="007F03ED"/>
    <w:rsid w:val="007F0F69"/>
    <w:rsid w:val="007F20C8"/>
    <w:rsid w:val="007F3797"/>
    <w:rsid w:val="007F4138"/>
    <w:rsid w:val="00803763"/>
    <w:rsid w:val="00810C42"/>
    <w:rsid w:val="00813B1E"/>
    <w:rsid w:val="008174E2"/>
    <w:rsid w:val="008219A8"/>
    <w:rsid w:val="00833B95"/>
    <w:rsid w:val="0083464F"/>
    <w:rsid w:val="00844C44"/>
    <w:rsid w:val="0085305A"/>
    <w:rsid w:val="008539F2"/>
    <w:rsid w:val="008557F5"/>
    <w:rsid w:val="00862896"/>
    <w:rsid w:val="0087035C"/>
    <w:rsid w:val="008740F7"/>
    <w:rsid w:val="00874D8E"/>
    <w:rsid w:val="00882397"/>
    <w:rsid w:val="00887D4D"/>
    <w:rsid w:val="00890CC0"/>
    <w:rsid w:val="00891A92"/>
    <w:rsid w:val="00893C6B"/>
    <w:rsid w:val="008A04B7"/>
    <w:rsid w:val="008A108D"/>
    <w:rsid w:val="008A1184"/>
    <w:rsid w:val="008A22BA"/>
    <w:rsid w:val="008A2BA8"/>
    <w:rsid w:val="008A3AF9"/>
    <w:rsid w:val="008A50E6"/>
    <w:rsid w:val="008A62D0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758"/>
    <w:rsid w:val="008F4E3B"/>
    <w:rsid w:val="008F4F6B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0D2D"/>
    <w:rsid w:val="00941936"/>
    <w:rsid w:val="00945334"/>
    <w:rsid w:val="009531EA"/>
    <w:rsid w:val="0095374A"/>
    <w:rsid w:val="009601DC"/>
    <w:rsid w:val="009610DB"/>
    <w:rsid w:val="00962396"/>
    <w:rsid w:val="00964ECD"/>
    <w:rsid w:val="009705F4"/>
    <w:rsid w:val="00975540"/>
    <w:rsid w:val="009768C0"/>
    <w:rsid w:val="00977DA1"/>
    <w:rsid w:val="009809AA"/>
    <w:rsid w:val="00985590"/>
    <w:rsid w:val="009954B9"/>
    <w:rsid w:val="00996705"/>
    <w:rsid w:val="009A7A1D"/>
    <w:rsid w:val="009B438D"/>
    <w:rsid w:val="009B5A67"/>
    <w:rsid w:val="009C0E5F"/>
    <w:rsid w:val="009C24F2"/>
    <w:rsid w:val="009C35B2"/>
    <w:rsid w:val="009D6C2E"/>
    <w:rsid w:val="009E0A8D"/>
    <w:rsid w:val="009E1789"/>
    <w:rsid w:val="009E4BB7"/>
    <w:rsid w:val="009F4607"/>
    <w:rsid w:val="009F57DC"/>
    <w:rsid w:val="00A02E8F"/>
    <w:rsid w:val="00A10E7B"/>
    <w:rsid w:val="00A20CD5"/>
    <w:rsid w:val="00A2519D"/>
    <w:rsid w:val="00A263F2"/>
    <w:rsid w:val="00A305CB"/>
    <w:rsid w:val="00A318B2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63732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B140D"/>
    <w:rsid w:val="00AB1CEC"/>
    <w:rsid w:val="00AB2E90"/>
    <w:rsid w:val="00AB3291"/>
    <w:rsid w:val="00AB5164"/>
    <w:rsid w:val="00AB69EB"/>
    <w:rsid w:val="00AB79B4"/>
    <w:rsid w:val="00AC202C"/>
    <w:rsid w:val="00AC35AB"/>
    <w:rsid w:val="00AC3654"/>
    <w:rsid w:val="00AC4E58"/>
    <w:rsid w:val="00AC5307"/>
    <w:rsid w:val="00AC6924"/>
    <w:rsid w:val="00AD201C"/>
    <w:rsid w:val="00AF5849"/>
    <w:rsid w:val="00AF59FC"/>
    <w:rsid w:val="00AF701A"/>
    <w:rsid w:val="00B0014E"/>
    <w:rsid w:val="00B008E0"/>
    <w:rsid w:val="00B07557"/>
    <w:rsid w:val="00B076C3"/>
    <w:rsid w:val="00B078BF"/>
    <w:rsid w:val="00B150CF"/>
    <w:rsid w:val="00B1711B"/>
    <w:rsid w:val="00B24AAA"/>
    <w:rsid w:val="00B31912"/>
    <w:rsid w:val="00B327A7"/>
    <w:rsid w:val="00B40797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8244B"/>
    <w:rsid w:val="00B82A7A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F6B"/>
    <w:rsid w:val="00BD04A2"/>
    <w:rsid w:val="00BE2129"/>
    <w:rsid w:val="00BE3319"/>
    <w:rsid w:val="00BE7BA3"/>
    <w:rsid w:val="00BF3239"/>
    <w:rsid w:val="00BF458B"/>
    <w:rsid w:val="00BF74BF"/>
    <w:rsid w:val="00BF78DF"/>
    <w:rsid w:val="00BF7CAC"/>
    <w:rsid w:val="00C0137B"/>
    <w:rsid w:val="00C02BB7"/>
    <w:rsid w:val="00C03B81"/>
    <w:rsid w:val="00C06FA4"/>
    <w:rsid w:val="00C0725A"/>
    <w:rsid w:val="00C072FB"/>
    <w:rsid w:val="00C23C94"/>
    <w:rsid w:val="00C258CD"/>
    <w:rsid w:val="00C27448"/>
    <w:rsid w:val="00C36890"/>
    <w:rsid w:val="00C41AF3"/>
    <w:rsid w:val="00C42B22"/>
    <w:rsid w:val="00C463FD"/>
    <w:rsid w:val="00C51391"/>
    <w:rsid w:val="00C515AB"/>
    <w:rsid w:val="00C544F8"/>
    <w:rsid w:val="00C54C8F"/>
    <w:rsid w:val="00C55330"/>
    <w:rsid w:val="00C600EB"/>
    <w:rsid w:val="00C6197A"/>
    <w:rsid w:val="00C61A5F"/>
    <w:rsid w:val="00C6339F"/>
    <w:rsid w:val="00C635E5"/>
    <w:rsid w:val="00C728EC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C1D96"/>
    <w:rsid w:val="00CC31FF"/>
    <w:rsid w:val="00CD3A0F"/>
    <w:rsid w:val="00CD42E5"/>
    <w:rsid w:val="00CD7B1A"/>
    <w:rsid w:val="00CE10CC"/>
    <w:rsid w:val="00CE6AE8"/>
    <w:rsid w:val="00CF000C"/>
    <w:rsid w:val="00CF3D4D"/>
    <w:rsid w:val="00D004DE"/>
    <w:rsid w:val="00D0359B"/>
    <w:rsid w:val="00D059A1"/>
    <w:rsid w:val="00D06F7A"/>
    <w:rsid w:val="00D076EC"/>
    <w:rsid w:val="00D10BEF"/>
    <w:rsid w:val="00D11C07"/>
    <w:rsid w:val="00D17D1F"/>
    <w:rsid w:val="00D17DCC"/>
    <w:rsid w:val="00D264B1"/>
    <w:rsid w:val="00D30A83"/>
    <w:rsid w:val="00D3149B"/>
    <w:rsid w:val="00D331C7"/>
    <w:rsid w:val="00D3535E"/>
    <w:rsid w:val="00D36D16"/>
    <w:rsid w:val="00D37653"/>
    <w:rsid w:val="00D37737"/>
    <w:rsid w:val="00D41818"/>
    <w:rsid w:val="00D43A83"/>
    <w:rsid w:val="00D51118"/>
    <w:rsid w:val="00D51A14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6DD"/>
    <w:rsid w:val="00D8483C"/>
    <w:rsid w:val="00D84874"/>
    <w:rsid w:val="00D84E56"/>
    <w:rsid w:val="00D90E5D"/>
    <w:rsid w:val="00D95C4C"/>
    <w:rsid w:val="00DA2643"/>
    <w:rsid w:val="00DA31BD"/>
    <w:rsid w:val="00DB0A54"/>
    <w:rsid w:val="00DB5306"/>
    <w:rsid w:val="00DB5346"/>
    <w:rsid w:val="00DC171A"/>
    <w:rsid w:val="00DC1877"/>
    <w:rsid w:val="00DC19E9"/>
    <w:rsid w:val="00DD3141"/>
    <w:rsid w:val="00DD41F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34B"/>
    <w:rsid w:val="00E046C7"/>
    <w:rsid w:val="00E04FE6"/>
    <w:rsid w:val="00E14181"/>
    <w:rsid w:val="00E21C8A"/>
    <w:rsid w:val="00E233D2"/>
    <w:rsid w:val="00E25B40"/>
    <w:rsid w:val="00E27F90"/>
    <w:rsid w:val="00E314CE"/>
    <w:rsid w:val="00E40DFB"/>
    <w:rsid w:val="00E46448"/>
    <w:rsid w:val="00E52443"/>
    <w:rsid w:val="00E53C18"/>
    <w:rsid w:val="00E608DE"/>
    <w:rsid w:val="00E66734"/>
    <w:rsid w:val="00E715DA"/>
    <w:rsid w:val="00E72A7C"/>
    <w:rsid w:val="00E72EB4"/>
    <w:rsid w:val="00E77A1B"/>
    <w:rsid w:val="00E856D7"/>
    <w:rsid w:val="00E8591A"/>
    <w:rsid w:val="00E87005"/>
    <w:rsid w:val="00E93BD4"/>
    <w:rsid w:val="00E96D68"/>
    <w:rsid w:val="00EA554A"/>
    <w:rsid w:val="00EB27E2"/>
    <w:rsid w:val="00EB4E21"/>
    <w:rsid w:val="00EB5E54"/>
    <w:rsid w:val="00EB6D02"/>
    <w:rsid w:val="00EB754E"/>
    <w:rsid w:val="00EC0691"/>
    <w:rsid w:val="00ED5864"/>
    <w:rsid w:val="00ED6C4C"/>
    <w:rsid w:val="00EE1037"/>
    <w:rsid w:val="00EE1B52"/>
    <w:rsid w:val="00EE3DE3"/>
    <w:rsid w:val="00EE6758"/>
    <w:rsid w:val="00EF2B62"/>
    <w:rsid w:val="00EF3A5D"/>
    <w:rsid w:val="00EF6CED"/>
    <w:rsid w:val="00F0681D"/>
    <w:rsid w:val="00F1029F"/>
    <w:rsid w:val="00F10A6D"/>
    <w:rsid w:val="00F11E00"/>
    <w:rsid w:val="00F12029"/>
    <w:rsid w:val="00F135E0"/>
    <w:rsid w:val="00F161BE"/>
    <w:rsid w:val="00F22946"/>
    <w:rsid w:val="00F2403C"/>
    <w:rsid w:val="00F31FF1"/>
    <w:rsid w:val="00F364E4"/>
    <w:rsid w:val="00F405EC"/>
    <w:rsid w:val="00F43E46"/>
    <w:rsid w:val="00F44142"/>
    <w:rsid w:val="00F459EA"/>
    <w:rsid w:val="00F66A3B"/>
    <w:rsid w:val="00F66AAC"/>
    <w:rsid w:val="00F67BBA"/>
    <w:rsid w:val="00F73BAD"/>
    <w:rsid w:val="00F817DD"/>
    <w:rsid w:val="00F86401"/>
    <w:rsid w:val="00F92CAB"/>
    <w:rsid w:val="00F92CC8"/>
    <w:rsid w:val="00F92EEE"/>
    <w:rsid w:val="00F94EC1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2CA"/>
    <w:rsid w:val="00FB160D"/>
    <w:rsid w:val="00FB33C4"/>
    <w:rsid w:val="00FB7460"/>
    <w:rsid w:val="00FC6CE4"/>
    <w:rsid w:val="00FC6D19"/>
    <w:rsid w:val="00FD215B"/>
    <w:rsid w:val="00FD6E7D"/>
    <w:rsid w:val="00FD77DC"/>
    <w:rsid w:val="00FE0AD2"/>
    <w:rsid w:val="00FE1A4F"/>
    <w:rsid w:val="00FE1F18"/>
    <w:rsid w:val="00FE21F5"/>
    <w:rsid w:val="00FE33CF"/>
    <w:rsid w:val="00FE36D5"/>
    <w:rsid w:val="00FE41E4"/>
    <w:rsid w:val="00FE4D45"/>
    <w:rsid w:val="00FF02D6"/>
    <w:rsid w:val="00FF2EAE"/>
    <w:rsid w:val="00FF3BE2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715</Words>
  <Characters>3936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12</cp:revision>
  <cp:lastPrinted>2019-01-31T14:03:00Z</cp:lastPrinted>
  <dcterms:created xsi:type="dcterms:W3CDTF">2022-03-28T11:09:00Z</dcterms:created>
  <dcterms:modified xsi:type="dcterms:W3CDTF">2022-03-29T09:48:00Z</dcterms:modified>
</cp:coreProperties>
</file>