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"/>
        <w:gridCol w:w="2320"/>
        <w:gridCol w:w="80"/>
        <w:gridCol w:w="7966"/>
        <w:gridCol w:w="80"/>
      </w:tblGrid>
      <w:tr w:rsidR="00CF559C" w:rsidRPr="00976066" w14:paraId="60DACED3" w14:textId="77777777" w:rsidTr="00D83340">
        <w:trPr>
          <w:gridBefore w:val="1"/>
          <w:wBefore w:w="80" w:type="dxa"/>
          <w:trHeight w:val="31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1B2717BC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lang w:eastAsia="ca-ES"/>
              </w:rPr>
            </w:pPr>
            <w:r w:rsidRPr="00976066">
              <w:rPr>
                <w:rFonts w:eastAsia="Times New Roman" w:cstheme="minorHAnsi"/>
                <w:b/>
                <w:bCs/>
                <w:color w:val="FFFFFF"/>
                <w:lang w:eastAsia="ca-ES"/>
              </w:rPr>
              <w:t>COMISSIÓ:</w:t>
            </w:r>
          </w:p>
        </w:tc>
        <w:tc>
          <w:tcPr>
            <w:tcW w:w="8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5C63B39" w14:textId="77777777" w:rsidR="00CF559C" w:rsidRPr="00976066" w:rsidRDefault="00CF559C" w:rsidP="00D83340">
            <w:pPr>
              <w:pStyle w:val="Ttol1"/>
              <w:jc w:val="both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bookmarkStart w:id="0" w:name="_3._PARTICIPACIÓ_I"/>
            <w:bookmarkStart w:id="1" w:name="ParticipacioLleure"/>
            <w:bookmarkEnd w:id="0"/>
            <w:r w:rsidRPr="00976066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ca-ES"/>
              </w:rPr>
              <w:t>3. PARTICIPACIÓ I LLEURE DE LES PERSONES GRANS</w:t>
            </w:r>
            <w:bookmarkEnd w:id="1"/>
          </w:p>
        </w:tc>
      </w:tr>
      <w:tr w:rsidR="00CF559C" w:rsidRPr="00976066" w14:paraId="0C530D9C" w14:textId="77777777" w:rsidTr="00D83340">
        <w:trPr>
          <w:gridBefore w:val="1"/>
          <w:wBefore w:w="80" w:type="dxa"/>
          <w:trHeight w:val="1765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5BAE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  <w:r w:rsidRPr="00976066">
              <w:rPr>
                <w:rFonts w:eastAsia="Times New Roman" w:cstheme="minorHAnsi"/>
                <w:b/>
                <w:bCs/>
                <w:color w:val="000000"/>
                <w:lang w:eastAsia="ca-ES"/>
              </w:rPr>
              <w:t>Descripció:</w:t>
            </w:r>
          </w:p>
        </w:tc>
        <w:tc>
          <w:tcPr>
            <w:tcW w:w="8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F2AF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976066">
              <w:rPr>
                <w:rFonts w:eastAsia="Times New Roman" w:cstheme="minorHAnsi"/>
                <w:color w:val="000000"/>
                <w:lang w:eastAsia="ca-ES"/>
              </w:rPr>
              <w:t>Programa de lleure actiu, social i viatges</w:t>
            </w:r>
          </w:p>
          <w:p w14:paraId="4C55008F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740357BF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976066">
              <w:rPr>
                <w:rFonts w:eastAsia="Times New Roman" w:cstheme="minorHAnsi"/>
                <w:color w:val="000000"/>
                <w:lang w:eastAsia="ca-ES"/>
              </w:rPr>
              <w:t>Oferta d'activitats de lleure</w:t>
            </w:r>
          </w:p>
          <w:p w14:paraId="3F4A2682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1AB42744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976066">
              <w:rPr>
                <w:rFonts w:eastAsia="Times New Roman" w:cstheme="minorHAnsi"/>
                <w:color w:val="000000"/>
                <w:lang w:eastAsia="ca-ES"/>
              </w:rPr>
              <w:t>Participació als Casals</w:t>
            </w:r>
          </w:p>
        </w:tc>
      </w:tr>
      <w:tr w:rsidR="00CF559C" w:rsidRPr="00976066" w14:paraId="5D4FE33D" w14:textId="77777777" w:rsidTr="00D83340">
        <w:trPr>
          <w:gridBefore w:val="1"/>
          <w:wBefore w:w="80" w:type="dxa"/>
          <w:trHeight w:val="705"/>
          <w:jc w:val="center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CC19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</w:tc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BE4B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a-ES"/>
              </w:rPr>
            </w:pPr>
          </w:p>
        </w:tc>
      </w:tr>
      <w:tr w:rsidR="00CF559C" w:rsidRPr="00976066" w14:paraId="5447648F" w14:textId="77777777" w:rsidTr="00D83340">
        <w:trPr>
          <w:gridBefore w:val="1"/>
          <w:wBefore w:w="80" w:type="dxa"/>
          <w:trHeight w:val="315"/>
          <w:jc w:val="center"/>
        </w:trPr>
        <w:tc>
          <w:tcPr>
            <w:tcW w:w="10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CCD8A81" w14:textId="396F549A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lang w:eastAsia="ca-ES"/>
              </w:rPr>
            </w:pPr>
            <w:r w:rsidRPr="00976066">
              <w:rPr>
                <w:rFonts w:eastAsia="Times New Roman" w:cstheme="minorHAnsi"/>
                <w:b/>
                <w:bCs/>
                <w:color w:val="FFFFFF"/>
                <w:lang w:eastAsia="ca-ES"/>
              </w:rPr>
              <w:t xml:space="preserve">SESSIÓ </w:t>
            </w:r>
            <w:r w:rsidR="006F087D">
              <w:rPr>
                <w:rFonts w:eastAsia="Times New Roman" w:cstheme="minorHAnsi"/>
                <w:b/>
                <w:bCs/>
                <w:color w:val="FFFFFF"/>
                <w:lang w:eastAsia="ca-ES"/>
              </w:rPr>
              <w:t>2</w:t>
            </w:r>
          </w:p>
        </w:tc>
      </w:tr>
      <w:tr w:rsidR="00CF559C" w:rsidRPr="00976066" w14:paraId="10F974DA" w14:textId="77777777" w:rsidTr="00D83340">
        <w:trPr>
          <w:gridBefore w:val="1"/>
          <w:wBefore w:w="80" w:type="dxa"/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98CA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  <w:r w:rsidRPr="00976066">
              <w:rPr>
                <w:rFonts w:eastAsia="Times New Roman" w:cstheme="minorHAnsi"/>
                <w:b/>
                <w:bCs/>
                <w:color w:val="000000"/>
                <w:lang w:eastAsia="ca-ES"/>
              </w:rPr>
              <w:t>DATA</w:t>
            </w:r>
          </w:p>
        </w:tc>
        <w:tc>
          <w:tcPr>
            <w:tcW w:w="8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6B3B" w14:textId="4038AEEB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976066">
              <w:rPr>
                <w:rFonts w:eastAsia="Times New Roman" w:cstheme="minorHAnsi"/>
                <w:color w:val="000000"/>
                <w:lang w:eastAsia="ca-ES"/>
              </w:rPr>
              <w:t>2</w:t>
            </w:r>
            <w:r w:rsidR="00201CD3">
              <w:rPr>
                <w:rFonts w:eastAsia="Times New Roman" w:cstheme="minorHAnsi"/>
                <w:color w:val="000000"/>
                <w:lang w:eastAsia="ca-ES"/>
              </w:rPr>
              <w:t>5</w:t>
            </w:r>
            <w:r w:rsidRPr="00976066">
              <w:rPr>
                <w:rFonts w:eastAsia="Times New Roman" w:cstheme="minorHAnsi"/>
                <w:color w:val="000000"/>
                <w:lang w:eastAsia="ca-ES"/>
              </w:rPr>
              <w:t>/0</w:t>
            </w:r>
            <w:r w:rsidR="00176C25">
              <w:rPr>
                <w:rFonts w:eastAsia="Times New Roman" w:cstheme="minorHAnsi"/>
                <w:color w:val="000000"/>
                <w:lang w:eastAsia="ca-ES"/>
              </w:rPr>
              <w:t>5</w:t>
            </w:r>
            <w:r w:rsidRPr="00976066">
              <w:rPr>
                <w:rFonts w:eastAsia="Times New Roman" w:cstheme="minorHAnsi"/>
                <w:color w:val="000000"/>
                <w:lang w:eastAsia="ca-ES"/>
              </w:rPr>
              <w:t>/2021</w:t>
            </w:r>
          </w:p>
        </w:tc>
      </w:tr>
      <w:tr w:rsidR="00CF559C" w:rsidRPr="00976066" w14:paraId="1E5B12C2" w14:textId="77777777" w:rsidTr="00D83340">
        <w:trPr>
          <w:gridBefore w:val="1"/>
          <w:wBefore w:w="80" w:type="dxa"/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8E6F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  <w:r w:rsidRPr="00976066">
              <w:rPr>
                <w:rFonts w:eastAsia="Times New Roman" w:cstheme="minorHAnsi"/>
                <w:b/>
                <w:bCs/>
                <w:color w:val="000000"/>
                <w:lang w:eastAsia="ca-ES"/>
              </w:rPr>
              <w:t>HORA</w:t>
            </w:r>
          </w:p>
        </w:tc>
        <w:tc>
          <w:tcPr>
            <w:tcW w:w="8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1DDA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976066">
              <w:rPr>
                <w:rFonts w:eastAsia="Times New Roman" w:cstheme="minorHAnsi"/>
                <w:color w:val="000000"/>
                <w:lang w:eastAsia="ca-ES"/>
              </w:rPr>
              <w:t>10h</w:t>
            </w:r>
          </w:p>
        </w:tc>
      </w:tr>
      <w:tr w:rsidR="00CF559C" w:rsidRPr="00976066" w14:paraId="5E1E468C" w14:textId="77777777" w:rsidTr="00D83340">
        <w:trPr>
          <w:gridBefore w:val="1"/>
          <w:wBefore w:w="80" w:type="dxa"/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58CC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  <w:r w:rsidRPr="00976066">
              <w:rPr>
                <w:rFonts w:eastAsia="Times New Roman" w:cstheme="minorHAnsi"/>
                <w:b/>
                <w:bCs/>
                <w:color w:val="000000"/>
                <w:lang w:eastAsia="ca-ES"/>
              </w:rPr>
              <w:t>LLOC</w:t>
            </w:r>
          </w:p>
        </w:tc>
        <w:tc>
          <w:tcPr>
            <w:tcW w:w="8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460E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976066">
              <w:rPr>
                <w:rFonts w:eastAsia="Times New Roman" w:cstheme="minorHAnsi"/>
                <w:color w:val="000000"/>
                <w:lang w:eastAsia="ca-ES"/>
              </w:rPr>
              <w:t> Casal Pere Quart</w:t>
            </w:r>
          </w:p>
        </w:tc>
      </w:tr>
      <w:tr w:rsidR="00CF559C" w:rsidRPr="00976066" w14:paraId="7F36390D" w14:textId="77777777" w:rsidTr="00D83340">
        <w:trPr>
          <w:gridBefore w:val="1"/>
          <w:wBefore w:w="80" w:type="dxa"/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634B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  <w:r w:rsidRPr="00976066">
              <w:rPr>
                <w:rFonts w:eastAsia="Times New Roman" w:cstheme="minorHAnsi"/>
                <w:b/>
                <w:bCs/>
                <w:color w:val="000000"/>
                <w:lang w:eastAsia="ca-ES"/>
              </w:rPr>
              <w:t>ASSITENTS</w:t>
            </w:r>
          </w:p>
        </w:tc>
        <w:tc>
          <w:tcPr>
            <w:tcW w:w="8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0670" w14:textId="77777777" w:rsidR="00CF559C" w:rsidRDefault="00CF559C" w:rsidP="00D83340">
            <w:pPr>
              <w:spacing w:after="0" w:line="240" w:lineRule="auto"/>
              <w:rPr>
                <w:rFonts w:eastAsia="Times New Roman" w:cstheme="minorHAnsi"/>
                <w:color w:val="000000"/>
                <w:lang w:eastAsia="ca-ES"/>
              </w:rPr>
            </w:pPr>
            <w:r w:rsidRPr="00976066">
              <w:rPr>
                <w:rFonts w:eastAsia="Times New Roman" w:cstheme="minorHAnsi"/>
                <w:color w:val="000000"/>
                <w:lang w:eastAsia="ca-ES"/>
              </w:rPr>
              <w:t>Membres comissió:</w:t>
            </w:r>
          </w:p>
          <w:p w14:paraId="5D628DB3" w14:textId="10B954CD" w:rsidR="00E656BA" w:rsidRDefault="00E656BA" w:rsidP="00D83340">
            <w:pPr>
              <w:spacing w:after="0" w:line="240" w:lineRule="auto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>C</w:t>
            </w:r>
            <w:r w:rsidRPr="00EC7178">
              <w:rPr>
                <w:rFonts w:eastAsia="Times New Roman" w:cstheme="minorHAnsi"/>
                <w:color w:val="000000"/>
                <w:lang w:eastAsia="ca-ES"/>
              </w:rPr>
              <w:t xml:space="preserve">arme </w:t>
            </w:r>
            <w:r>
              <w:rPr>
                <w:rFonts w:eastAsia="Times New Roman" w:cstheme="minorHAnsi"/>
                <w:color w:val="000000"/>
                <w:lang w:eastAsia="ca-ES"/>
              </w:rPr>
              <w:t xml:space="preserve">M, </w:t>
            </w:r>
            <w:proofErr w:type="spellStart"/>
            <w:r>
              <w:rPr>
                <w:rFonts w:eastAsia="Times New Roman" w:cstheme="minorHAnsi"/>
                <w:color w:val="000000"/>
                <w:lang w:eastAsia="ca-ES"/>
              </w:rPr>
              <w:t>I</w:t>
            </w:r>
            <w:r w:rsidRPr="00EC7178">
              <w:rPr>
                <w:rFonts w:eastAsia="Times New Roman" w:cstheme="minorHAnsi"/>
                <w:color w:val="000000"/>
                <w:lang w:eastAsia="ca-ES"/>
              </w:rPr>
              <w:t>nma</w:t>
            </w:r>
            <w:proofErr w:type="spellEnd"/>
            <w:r w:rsidRPr="00EC7178">
              <w:rPr>
                <w:rFonts w:eastAsia="Times New Roman" w:cstheme="minorHAnsi"/>
                <w:color w:val="000000"/>
                <w:lang w:eastAsia="ca-E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ca-ES"/>
              </w:rPr>
              <w:t>P, Maria C</w:t>
            </w:r>
            <w:r w:rsidR="007B4847">
              <w:rPr>
                <w:rFonts w:eastAsia="Times New Roman" w:cstheme="minorHAnsi"/>
                <w:color w:val="000000"/>
                <w:lang w:eastAsia="ca-ES"/>
              </w:rPr>
              <w:t>.</w:t>
            </w:r>
            <w:r>
              <w:rPr>
                <w:rFonts w:eastAsia="Times New Roman" w:cstheme="minorHAnsi"/>
                <w:color w:val="000000"/>
                <w:lang w:eastAsia="ca-ES"/>
              </w:rPr>
              <w:t>, César I.</w:t>
            </w:r>
            <w:r w:rsidR="000F26F5">
              <w:rPr>
                <w:rFonts w:eastAsia="Times New Roman" w:cstheme="minorHAnsi"/>
                <w:color w:val="000000"/>
                <w:lang w:eastAsia="ca-ES"/>
              </w:rPr>
              <w:t>,</w:t>
            </w:r>
            <w:r w:rsidR="00DA76A9">
              <w:rPr>
                <w:rFonts w:eastAsia="Times New Roman" w:cstheme="minorHAnsi"/>
                <w:color w:val="000000"/>
                <w:lang w:eastAsia="ca-ES"/>
              </w:rPr>
              <w:t xml:space="preserve"> M. José R.,</w:t>
            </w:r>
            <w:r w:rsidR="00D665D2">
              <w:rPr>
                <w:rFonts w:eastAsia="Times New Roman" w:cstheme="minorHAnsi"/>
                <w:color w:val="000000"/>
                <w:lang w:eastAsia="ca-ES"/>
              </w:rPr>
              <w:t xml:space="preserve"> Martí S.,</w:t>
            </w:r>
            <w:r w:rsidR="007B4847" w:rsidRPr="007B4847">
              <w:rPr>
                <w:rFonts w:eastAsia="Times New Roman" w:cstheme="minorHAnsi"/>
                <w:color w:val="000000"/>
                <w:lang w:eastAsia="ca-ES"/>
              </w:rPr>
              <w:t xml:space="preserve"> </w:t>
            </w:r>
            <w:r w:rsidR="007B4847" w:rsidRPr="007B4847">
              <w:rPr>
                <w:rFonts w:eastAsia="Times New Roman" w:cstheme="minorHAnsi"/>
                <w:color w:val="000000"/>
                <w:lang w:eastAsia="ca-ES"/>
              </w:rPr>
              <w:t>Antoni L.</w:t>
            </w:r>
            <w:r w:rsidR="000F26F5">
              <w:rPr>
                <w:rFonts w:eastAsia="Times New Roman" w:cstheme="minorHAnsi"/>
                <w:color w:val="000000"/>
                <w:lang w:eastAsia="ca-ES"/>
              </w:rPr>
              <w:t>,</w:t>
            </w:r>
            <w:r w:rsidR="000F26F5" w:rsidRPr="007B4847">
              <w:rPr>
                <w:rFonts w:eastAsia="Times New Roman" w:cstheme="minorHAnsi"/>
                <w:color w:val="000000"/>
                <w:lang w:eastAsia="ca-ES"/>
              </w:rPr>
              <w:t xml:space="preserve"> M. Isabel A</w:t>
            </w:r>
            <w:r w:rsidR="000F26F5">
              <w:rPr>
                <w:rFonts w:eastAsia="Times New Roman" w:cstheme="minorHAnsi"/>
                <w:color w:val="000000"/>
                <w:lang w:eastAsia="ca-ES"/>
              </w:rPr>
              <w:t>.</w:t>
            </w:r>
          </w:p>
          <w:p w14:paraId="39D9E8A1" w14:textId="77777777" w:rsidR="00C24DAB" w:rsidRDefault="00C24DAB" w:rsidP="00EC7178">
            <w:pPr>
              <w:spacing w:after="0" w:line="240" w:lineRule="auto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0858CA77" w14:textId="38BE0F0D" w:rsidR="00C24DAB" w:rsidRPr="00EC7178" w:rsidRDefault="00C646A7" w:rsidP="00EC7178">
            <w:pPr>
              <w:spacing w:after="0" w:line="240" w:lineRule="auto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>S</w:t>
            </w:r>
            <w:r w:rsidR="00337DB1" w:rsidRPr="00976066">
              <w:rPr>
                <w:rFonts w:eastAsia="Times New Roman" w:cstheme="minorHAnsi"/>
                <w:color w:val="000000"/>
                <w:lang w:eastAsia="ca-ES"/>
              </w:rPr>
              <w:t>’excusen:</w:t>
            </w:r>
          </w:p>
          <w:p w14:paraId="6F05F450" w14:textId="30F6ED41" w:rsidR="00D665D2" w:rsidRPr="00EC7178" w:rsidRDefault="00C646A7" w:rsidP="00D665D2">
            <w:pPr>
              <w:spacing w:after="0" w:line="240" w:lineRule="auto"/>
              <w:rPr>
                <w:rFonts w:eastAsia="Times New Roman" w:cstheme="minorHAnsi"/>
                <w:color w:val="000000"/>
                <w:lang w:eastAsia="ca-ES"/>
              </w:rPr>
            </w:pPr>
            <w:r w:rsidRPr="007B4847">
              <w:rPr>
                <w:rFonts w:eastAsia="Times New Roman" w:cstheme="minorHAnsi"/>
                <w:color w:val="000000"/>
                <w:lang w:eastAsia="ca-ES"/>
              </w:rPr>
              <w:t>A</w:t>
            </w:r>
            <w:r w:rsidR="00337DB1" w:rsidRPr="007B4847">
              <w:rPr>
                <w:rFonts w:eastAsia="Times New Roman" w:cstheme="minorHAnsi"/>
                <w:color w:val="000000"/>
                <w:lang w:eastAsia="ca-ES"/>
              </w:rPr>
              <w:t xml:space="preserve">ntonia </w:t>
            </w:r>
            <w:r w:rsidRPr="007B4847">
              <w:rPr>
                <w:rFonts w:eastAsia="Times New Roman" w:cstheme="minorHAnsi"/>
                <w:color w:val="000000"/>
                <w:lang w:eastAsia="ca-ES"/>
              </w:rPr>
              <w:t>F., L</w:t>
            </w:r>
            <w:r w:rsidR="00337DB1" w:rsidRPr="007B4847">
              <w:rPr>
                <w:rFonts w:eastAsia="Times New Roman" w:cstheme="minorHAnsi"/>
                <w:color w:val="000000"/>
                <w:lang w:eastAsia="ca-ES"/>
              </w:rPr>
              <w:t xml:space="preserve">ena </w:t>
            </w:r>
            <w:r w:rsidRPr="007B4847">
              <w:rPr>
                <w:rFonts w:eastAsia="Times New Roman" w:cstheme="minorHAnsi"/>
                <w:color w:val="000000"/>
                <w:lang w:eastAsia="ca-ES"/>
              </w:rPr>
              <w:t xml:space="preserve">A., </w:t>
            </w:r>
            <w:proofErr w:type="spellStart"/>
            <w:r w:rsidRPr="007B4847">
              <w:rPr>
                <w:rFonts w:eastAsia="Times New Roman" w:cstheme="minorHAnsi"/>
                <w:color w:val="000000"/>
                <w:lang w:eastAsia="ca-ES"/>
              </w:rPr>
              <w:t>P</w:t>
            </w:r>
            <w:r w:rsidR="00337DB1" w:rsidRPr="007B4847">
              <w:rPr>
                <w:rFonts w:eastAsia="Times New Roman" w:cstheme="minorHAnsi"/>
                <w:color w:val="000000"/>
                <w:lang w:eastAsia="ca-ES"/>
              </w:rPr>
              <w:t>almira</w:t>
            </w:r>
            <w:proofErr w:type="spellEnd"/>
            <w:r w:rsidRPr="007B4847">
              <w:rPr>
                <w:rFonts w:eastAsia="Times New Roman" w:cstheme="minorHAnsi"/>
                <w:color w:val="000000"/>
                <w:lang w:eastAsia="ca-ES"/>
              </w:rPr>
              <w:t xml:space="preserve"> G., E</w:t>
            </w:r>
            <w:r w:rsidR="00337DB1" w:rsidRPr="007B4847">
              <w:rPr>
                <w:rFonts w:eastAsia="Times New Roman" w:cstheme="minorHAnsi"/>
                <w:color w:val="000000"/>
                <w:lang w:eastAsia="ca-ES"/>
              </w:rPr>
              <w:t xml:space="preserve">lena </w:t>
            </w:r>
            <w:r w:rsidRPr="007B4847">
              <w:rPr>
                <w:rFonts w:eastAsia="Times New Roman" w:cstheme="minorHAnsi"/>
                <w:color w:val="000000"/>
                <w:lang w:eastAsia="ca-ES"/>
              </w:rPr>
              <w:t>M., M</w:t>
            </w:r>
            <w:r w:rsidR="00337DB1" w:rsidRPr="007B4847">
              <w:rPr>
                <w:rFonts w:eastAsia="Times New Roman" w:cstheme="minorHAnsi"/>
                <w:color w:val="000000"/>
                <w:lang w:eastAsia="ca-ES"/>
              </w:rPr>
              <w:t xml:space="preserve">aria </w:t>
            </w:r>
            <w:r w:rsidRPr="007B4847">
              <w:rPr>
                <w:rFonts w:eastAsia="Times New Roman" w:cstheme="minorHAnsi"/>
                <w:color w:val="000000"/>
                <w:lang w:eastAsia="ca-ES"/>
              </w:rPr>
              <w:t>M., D</w:t>
            </w:r>
            <w:r w:rsidR="00337DB1" w:rsidRPr="007B4847">
              <w:rPr>
                <w:rFonts w:eastAsia="Times New Roman" w:cstheme="minorHAnsi"/>
                <w:color w:val="000000"/>
                <w:lang w:eastAsia="ca-ES"/>
              </w:rPr>
              <w:t xml:space="preserve">olores </w:t>
            </w:r>
            <w:r w:rsidRPr="007B4847">
              <w:rPr>
                <w:rFonts w:eastAsia="Times New Roman" w:cstheme="minorHAnsi"/>
                <w:color w:val="000000"/>
                <w:lang w:eastAsia="ca-ES"/>
              </w:rPr>
              <w:t>C., An</w:t>
            </w:r>
            <w:r w:rsidR="00337DB1" w:rsidRPr="007B4847">
              <w:rPr>
                <w:rFonts w:eastAsia="Times New Roman" w:cstheme="minorHAnsi"/>
                <w:color w:val="000000"/>
                <w:lang w:eastAsia="ca-ES"/>
              </w:rPr>
              <w:t>tonia</w:t>
            </w:r>
            <w:r w:rsidR="007B4847">
              <w:rPr>
                <w:rFonts w:eastAsia="Times New Roman" w:cstheme="minorHAnsi"/>
                <w:color w:val="000000"/>
                <w:lang w:eastAsia="ca-ES"/>
              </w:rPr>
              <w:t xml:space="preserve"> </w:t>
            </w:r>
            <w:r w:rsidR="00C15D1B" w:rsidRPr="007B4847">
              <w:rPr>
                <w:rFonts w:eastAsia="Times New Roman" w:cstheme="minorHAnsi"/>
                <w:color w:val="000000"/>
                <w:lang w:eastAsia="ca-ES"/>
              </w:rPr>
              <w:t xml:space="preserve">C., </w:t>
            </w:r>
            <w:proofErr w:type="spellStart"/>
            <w:r w:rsidR="00C15D1B" w:rsidRPr="007B4847">
              <w:rPr>
                <w:rFonts w:eastAsia="Times New Roman" w:cstheme="minorHAnsi"/>
                <w:color w:val="000000"/>
                <w:lang w:eastAsia="ca-ES"/>
              </w:rPr>
              <w:t>T</w:t>
            </w:r>
            <w:r w:rsidR="00337DB1" w:rsidRPr="007B4847">
              <w:rPr>
                <w:rFonts w:eastAsia="Times New Roman" w:cstheme="minorHAnsi"/>
                <w:color w:val="000000"/>
                <w:lang w:eastAsia="ca-ES"/>
              </w:rPr>
              <w:t>ere</w:t>
            </w:r>
            <w:proofErr w:type="spellEnd"/>
            <w:r w:rsidR="00C15D1B" w:rsidRPr="007B4847">
              <w:rPr>
                <w:rFonts w:eastAsia="Times New Roman" w:cstheme="minorHAnsi"/>
                <w:color w:val="000000"/>
                <w:lang w:eastAsia="ca-ES"/>
              </w:rPr>
              <w:t xml:space="preserve"> I., M</w:t>
            </w:r>
            <w:r w:rsidR="00337DB1" w:rsidRPr="007B4847">
              <w:rPr>
                <w:rFonts w:eastAsia="Times New Roman" w:cstheme="minorHAnsi"/>
                <w:color w:val="000000"/>
                <w:lang w:eastAsia="ca-ES"/>
              </w:rPr>
              <w:t xml:space="preserve">ontse </w:t>
            </w:r>
            <w:r w:rsidR="00C15D1B" w:rsidRPr="007B4847">
              <w:rPr>
                <w:rFonts w:eastAsia="Times New Roman" w:cstheme="minorHAnsi"/>
                <w:color w:val="000000"/>
                <w:lang w:eastAsia="ca-ES"/>
              </w:rPr>
              <w:t>M., C</w:t>
            </w:r>
            <w:r w:rsidR="00337DB1" w:rsidRPr="007B4847">
              <w:rPr>
                <w:rFonts w:eastAsia="Times New Roman" w:cstheme="minorHAnsi"/>
                <w:color w:val="000000"/>
                <w:lang w:eastAsia="ca-ES"/>
              </w:rPr>
              <w:t xml:space="preserve">oncepcion </w:t>
            </w:r>
            <w:r w:rsidR="00C15D1B" w:rsidRPr="007B4847">
              <w:rPr>
                <w:rFonts w:eastAsia="Times New Roman" w:cstheme="minorHAnsi"/>
                <w:color w:val="000000"/>
                <w:lang w:eastAsia="ca-ES"/>
              </w:rPr>
              <w:t>A</w:t>
            </w:r>
            <w:r w:rsidR="007B5F11" w:rsidRPr="007B4847">
              <w:rPr>
                <w:rFonts w:eastAsia="Times New Roman" w:cstheme="minorHAnsi"/>
                <w:color w:val="000000"/>
                <w:lang w:eastAsia="ca-ES"/>
              </w:rPr>
              <w:t>., M</w:t>
            </w:r>
            <w:r w:rsidR="00337DB1" w:rsidRPr="007B4847">
              <w:rPr>
                <w:rFonts w:eastAsia="Times New Roman" w:cstheme="minorHAnsi"/>
                <w:color w:val="000000"/>
                <w:lang w:eastAsia="ca-ES"/>
              </w:rPr>
              <w:t xml:space="preserve">iquel </w:t>
            </w:r>
            <w:r w:rsidR="007B5F11" w:rsidRPr="007B4847">
              <w:rPr>
                <w:rFonts w:eastAsia="Times New Roman" w:cstheme="minorHAnsi"/>
                <w:color w:val="000000"/>
                <w:lang w:eastAsia="ca-ES"/>
              </w:rPr>
              <w:t>A., C</w:t>
            </w:r>
            <w:r w:rsidR="00337DB1" w:rsidRPr="007B4847">
              <w:rPr>
                <w:rFonts w:eastAsia="Times New Roman" w:cstheme="minorHAnsi"/>
                <w:color w:val="000000"/>
                <w:lang w:eastAsia="ca-ES"/>
              </w:rPr>
              <w:t xml:space="preserve">arme </w:t>
            </w:r>
            <w:r w:rsidR="007B5F11" w:rsidRPr="007B4847">
              <w:rPr>
                <w:rFonts w:eastAsia="Times New Roman" w:cstheme="minorHAnsi"/>
                <w:color w:val="000000"/>
                <w:lang w:eastAsia="ca-ES"/>
              </w:rPr>
              <w:t>V., Vi</w:t>
            </w:r>
            <w:r w:rsidR="00337DB1" w:rsidRPr="007B4847">
              <w:rPr>
                <w:rFonts w:eastAsia="Times New Roman" w:cstheme="minorHAnsi"/>
                <w:color w:val="000000"/>
                <w:lang w:eastAsia="ca-ES"/>
              </w:rPr>
              <w:t xml:space="preserve">ctoria </w:t>
            </w:r>
            <w:r w:rsidR="007B5F11" w:rsidRPr="007B4847">
              <w:rPr>
                <w:rFonts w:eastAsia="Times New Roman" w:cstheme="minorHAnsi"/>
                <w:color w:val="000000"/>
                <w:lang w:eastAsia="ca-ES"/>
              </w:rPr>
              <w:t>M.</w:t>
            </w:r>
            <w:r w:rsidR="006840F4" w:rsidRPr="007B4847">
              <w:rPr>
                <w:rFonts w:eastAsia="Times New Roman" w:cstheme="minorHAnsi"/>
                <w:color w:val="000000"/>
                <w:lang w:eastAsia="ca-ES"/>
              </w:rPr>
              <w:t xml:space="preserve"> i</w:t>
            </w:r>
            <w:r w:rsidR="007B5F11" w:rsidRPr="007B4847">
              <w:rPr>
                <w:rFonts w:eastAsia="Times New Roman" w:cstheme="minorHAnsi"/>
                <w:color w:val="000000"/>
                <w:lang w:eastAsia="ca-ES"/>
              </w:rPr>
              <w:t xml:space="preserve"> Teresa G</w:t>
            </w:r>
            <w:r w:rsidR="006840F4" w:rsidRPr="007B4847">
              <w:rPr>
                <w:rFonts w:eastAsia="Times New Roman" w:cstheme="minorHAnsi"/>
                <w:color w:val="000000"/>
                <w:lang w:eastAsia="ca-ES"/>
              </w:rPr>
              <w:t>.</w:t>
            </w:r>
            <w:r w:rsidR="00D665D2" w:rsidRPr="007B4847">
              <w:rPr>
                <w:rFonts w:eastAsia="Times New Roman" w:cstheme="minorHAnsi"/>
                <w:color w:val="000000"/>
                <w:lang w:eastAsia="ca-ES"/>
              </w:rPr>
              <w:t>, M. Rosa M.</w:t>
            </w:r>
            <w:r w:rsidR="007B4847">
              <w:rPr>
                <w:rFonts w:eastAsia="Times New Roman" w:cstheme="minorHAnsi"/>
                <w:color w:val="000000"/>
                <w:lang w:eastAsia="ca-ES"/>
              </w:rPr>
              <w:t xml:space="preserve"> i</w:t>
            </w:r>
            <w:r w:rsidR="00D665D2" w:rsidRPr="007B4847">
              <w:rPr>
                <w:rFonts w:eastAsia="Times New Roman" w:cstheme="minorHAnsi"/>
                <w:color w:val="000000"/>
                <w:lang w:eastAsia="ca-ES"/>
              </w:rPr>
              <w:t xml:space="preserve"> Teresa S.</w:t>
            </w:r>
            <w:r w:rsidR="000F26F5">
              <w:rPr>
                <w:rFonts w:eastAsia="Times New Roman" w:cstheme="minorHAnsi"/>
                <w:color w:val="000000"/>
                <w:lang w:eastAsia="ca-ES"/>
              </w:rPr>
              <w:t>.</w:t>
            </w:r>
          </w:p>
          <w:p w14:paraId="2696B8A4" w14:textId="527A9D5E" w:rsidR="00CF559C" w:rsidRPr="00976066" w:rsidRDefault="00CF559C" w:rsidP="006840F4">
            <w:pPr>
              <w:spacing w:after="0" w:line="240" w:lineRule="auto"/>
              <w:rPr>
                <w:rFonts w:eastAsia="Times New Roman" w:cstheme="minorHAnsi"/>
                <w:color w:val="000000"/>
                <w:lang w:eastAsia="ca-ES"/>
              </w:rPr>
            </w:pPr>
          </w:p>
        </w:tc>
      </w:tr>
      <w:tr w:rsidR="00CF559C" w:rsidRPr="00976066" w14:paraId="375EBD94" w14:textId="77777777" w:rsidTr="00D83340">
        <w:trPr>
          <w:gridBefore w:val="1"/>
          <w:wBefore w:w="80" w:type="dxa"/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A0E1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  <w:r w:rsidRPr="00976066">
              <w:rPr>
                <w:rFonts w:eastAsia="Times New Roman" w:cstheme="minorHAnsi"/>
                <w:b/>
                <w:bCs/>
                <w:color w:val="000000"/>
                <w:lang w:eastAsia="ca-ES"/>
              </w:rPr>
              <w:t>DINAMITZACIÓ</w:t>
            </w:r>
          </w:p>
        </w:tc>
        <w:tc>
          <w:tcPr>
            <w:tcW w:w="8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CD01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976066">
              <w:rPr>
                <w:rFonts w:eastAsia="Times New Roman" w:cstheme="minorHAnsi"/>
                <w:color w:val="000000"/>
                <w:lang w:eastAsia="ca-ES"/>
              </w:rPr>
              <w:t xml:space="preserve">Ajuntament: </w:t>
            </w:r>
          </w:p>
          <w:p w14:paraId="650CA20F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976066">
              <w:rPr>
                <w:rFonts w:eastAsia="Times New Roman" w:cstheme="minorHAnsi"/>
                <w:color w:val="000000"/>
                <w:lang w:eastAsia="ca-ES"/>
              </w:rPr>
              <w:t>Andrea Altadill,</w:t>
            </w:r>
            <w:r>
              <w:rPr>
                <w:rFonts w:eastAsia="Times New Roman" w:cstheme="minorHAnsi"/>
                <w:color w:val="000000"/>
                <w:lang w:eastAsia="ca-ES"/>
              </w:rPr>
              <w:t xml:space="preserve"> </w:t>
            </w:r>
            <w:proofErr w:type="spellStart"/>
            <w:r w:rsidRPr="00976066">
              <w:rPr>
                <w:rFonts w:eastAsia="Times New Roman" w:cstheme="minorHAnsi"/>
                <w:color w:val="000000"/>
                <w:lang w:eastAsia="ca-ES"/>
              </w:rPr>
              <w:t>Portacabot</w:t>
            </w:r>
            <w:proofErr w:type="spellEnd"/>
          </w:p>
          <w:p w14:paraId="30B1FDB4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</w:tc>
      </w:tr>
      <w:tr w:rsidR="00CF559C" w:rsidRPr="00976066" w14:paraId="07142DA2" w14:textId="77777777" w:rsidTr="00D83340">
        <w:trPr>
          <w:gridBefore w:val="1"/>
          <w:wBefore w:w="80" w:type="dxa"/>
          <w:trHeight w:val="2250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B2C7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  <w:r w:rsidRPr="00976066">
              <w:rPr>
                <w:rFonts w:eastAsia="Times New Roman" w:cstheme="minorHAnsi"/>
                <w:b/>
                <w:bCs/>
                <w:color w:val="000000"/>
                <w:lang w:eastAsia="ca-ES"/>
              </w:rPr>
              <w:t>ORDRE DEL DIA / TEMES A TREBALLAR</w:t>
            </w:r>
          </w:p>
        </w:tc>
        <w:tc>
          <w:tcPr>
            <w:tcW w:w="8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29D7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D3F72">
              <w:rPr>
                <w:rFonts w:eastAsia="Times New Roman" w:cstheme="minorHAnsi"/>
                <w:color w:val="000000"/>
                <w:lang w:eastAsia="ca-ES"/>
              </w:rPr>
              <w:t>1.</w:t>
            </w:r>
            <w:r w:rsidRPr="000D3F72">
              <w:rPr>
                <w:rFonts w:eastAsia="Times New Roman" w:cstheme="minorHAnsi"/>
                <w:color w:val="000000"/>
                <w:lang w:eastAsia="ca-ES"/>
              </w:rPr>
              <w:tab/>
              <w:t>Benvinguda</w:t>
            </w:r>
          </w:p>
          <w:p w14:paraId="067BC678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5579A742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D3F72">
              <w:rPr>
                <w:rFonts w:eastAsia="Times New Roman" w:cstheme="minorHAnsi"/>
                <w:color w:val="000000"/>
                <w:lang w:eastAsia="ca-ES"/>
              </w:rPr>
              <w:t>2.</w:t>
            </w:r>
            <w:r w:rsidRPr="000D3F72">
              <w:rPr>
                <w:rFonts w:eastAsia="Times New Roman" w:cstheme="minorHAnsi"/>
                <w:color w:val="000000"/>
                <w:lang w:eastAsia="ca-ES"/>
              </w:rPr>
              <w:tab/>
              <w:t>Lectura dels acords anteriors</w:t>
            </w:r>
          </w:p>
          <w:p w14:paraId="37127BA0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5B1D6B23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D3F72">
              <w:rPr>
                <w:rFonts w:eastAsia="Times New Roman" w:cstheme="minorHAnsi"/>
                <w:color w:val="000000"/>
                <w:lang w:eastAsia="ca-ES"/>
              </w:rPr>
              <w:t>3.</w:t>
            </w:r>
            <w:r w:rsidRPr="000D3F72">
              <w:rPr>
                <w:rFonts w:eastAsia="Times New Roman" w:cstheme="minorHAnsi"/>
                <w:color w:val="000000"/>
                <w:lang w:eastAsia="ca-ES"/>
              </w:rPr>
              <w:tab/>
              <w:t>Reconeixement públic pel treball fet amb gent gran</w:t>
            </w:r>
          </w:p>
          <w:p w14:paraId="12A3F888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37823294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D3F72">
              <w:rPr>
                <w:rFonts w:eastAsia="Times New Roman" w:cstheme="minorHAnsi"/>
                <w:color w:val="000000"/>
                <w:lang w:eastAsia="ca-ES"/>
              </w:rPr>
              <w:t>-</w:t>
            </w:r>
            <w:r w:rsidRPr="000D3F72">
              <w:rPr>
                <w:rFonts w:eastAsia="Times New Roman" w:cstheme="minorHAnsi"/>
                <w:color w:val="000000"/>
                <w:lang w:eastAsia="ca-ES"/>
              </w:rPr>
              <w:tab/>
              <w:t>Projecte acceptat al plenari de desembre</w:t>
            </w:r>
          </w:p>
          <w:p w14:paraId="18DB21F3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D3F72">
              <w:rPr>
                <w:rFonts w:eastAsia="Times New Roman" w:cstheme="minorHAnsi"/>
                <w:color w:val="000000"/>
                <w:lang w:eastAsia="ca-ES"/>
              </w:rPr>
              <w:t>-</w:t>
            </w:r>
            <w:r w:rsidRPr="000D3F72">
              <w:rPr>
                <w:rFonts w:eastAsia="Times New Roman" w:cstheme="minorHAnsi"/>
                <w:color w:val="000000"/>
                <w:lang w:eastAsia="ca-ES"/>
              </w:rPr>
              <w:tab/>
              <w:t>Redacció de les bases i criteris</w:t>
            </w:r>
          </w:p>
          <w:p w14:paraId="29B21403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D3F72">
              <w:rPr>
                <w:rFonts w:eastAsia="Times New Roman" w:cstheme="minorHAnsi"/>
                <w:color w:val="000000"/>
                <w:lang w:eastAsia="ca-ES"/>
              </w:rPr>
              <w:t>-</w:t>
            </w:r>
            <w:r w:rsidRPr="000D3F72">
              <w:rPr>
                <w:rFonts w:eastAsia="Times New Roman" w:cstheme="minorHAnsi"/>
                <w:color w:val="000000"/>
                <w:lang w:eastAsia="ca-ES"/>
              </w:rPr>
              <w:tab/>
              <w:t>Selecció de categories</w:t>
            </w:r>
          </w:p>
          <w:p w14:paraId="2FB67B6D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06A9D141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D3F72">
              <w:rPr>
                <w:rFonts w:eastAsia="Times New Roman" w:cstheme="minorHAnsi"/>
                <w:color w:val="000000"/>
                <w:lang w:eastAsia="ca-ES"/>
              </w:rPr>
              <w:t>4.</w:t>
            </w:r>
            <w:r w:rsidRPr="000D3F72">
              <w:rPr>
                <w:rFonts w:eastAsia="Times New Roman" w:cstheme="minorHAnsi"/>
                <w:color w:val="000000"/>
                <w:lang w:eastAsia="ca-ES"/>
              </w:rPr>
              <w:tab/>
              <w:t xml:space="preserve">Objectius de les properes sessions </w:t>
            </w:r>
          </w:p>
          <w:p w14:paraId="3BCD571F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4F94160E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D3F72">
              <w:rPr>
                <w:rFonts w:eastAsia="Times New Roman" w:cstheme="minorHAnsi"/>
                <w:color w:val="000000"/>
                <w:lang w:eastAsia="ca-ES"/>
              </w:rPr>
              <w:t>-</w:t>
            </w:r>
            <w:r w:rsidRPr="000D3F72">
              <w:rPr>
                <w:rFonts w:eastAsia="Times New Roman" w:cstheme="minorHAnsi"/>
                <w:color w:val="000000"/>
                <w:lang w:eastAsia="ca-ES"/>
              </w:rPr>
              <w:tab/>
              <w:t>Redacció de l’informe final durant la sessió del 16 de juny</w:t>
            </w:r>
          </w:p>
          <w:p w14:paraId="7F1EF019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60EDE731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D3F72">
              <w:rPr>
                <w:rFonts w:eastAsia="Times New Roman" w:cstheme="minorHAnsi"/>
                <w:color w:val="000000"/>
                <w:lang w:eastAsia="ca-ES"/>
              </w:rPr>
              <w:t>5.</w:t>
            </w:r>
            <w:r w:rsidRPr="000D3F72">
              <w:rPr>
                <w:rFonts w:eastAsia="Times New Roman" w:cstheme="minorHAnsi"/>
                <w:color w:val="000000"/>
                <w:lang w:eastAsia="ca-ES"/>
              </w:rPr>
              <w:tab/>
              <w:t>Properes trobades:</w:t>
            </w:r>
          </w:p>
          <w:p w14:paraId="21CB233C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D3F72">
              <w:rPr>
                <w:rFonts w:eastAsia="Times New Roman" w:cstheme="minorHAnsi"/>
                <w:color w:val="000000"/>
                <w:lang w:eastAsia="ca-ES"/>
              </w:rPr>
              <w:t>-</w:t>
            </w:r>
            <w:r w:rsidRPr="000D3F72">
              <w:rPr>
                <w:rFonts w:eastAsia="Times New Roman" w:cstheme="minorHAnsi"/>
                <w:color w:val="000000"/>
                <w:lang w:eastAsia="ca-ES"/>
              </w:rPr>
              <w:tab/>
              <w:t>16 de juny: sessió de treball comissió participació i lleure</w:t>
            </w:r>
          </w:p>
          <w:p w14:paraId="091385DF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D3F72">
              <w:rPr>
                <w:rFonts w:eastAsia="Times New Roman" w:cstheme="minorHAnsi"/>
                <w:color w:val="000000"/>
                <w:lang w:eastAsia="ca-ES"/>
              </w:rPr>
              <w:t>-</w:t>
            </w:r>
            <w:r w:rsidRPr="000D3F72">
              <w:rPr>
                <w:rFonts w:eastAsia="Times New Roman" w:cstheme="minorHAnsi"/>
                <w:color w:val="000000"/>
                <w:lang w:eastAsia="ca-ES"/>
              </w:rPr>
              <w:tab/>
              <w:t>21 de juny: Comissió permanent</w:t>
            </w:r>
          </w:p>
          <w:p w14:paraId="4D038404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D3F72">
              <w:rPr>
                <w:rFonts w:eastAsia="Times New Roman" w:cstheme="minorHAnsi"/>
                <w:color w:val="000000"/>
                <w:lang w:eastAsia="ca-ES"/>
              </w:rPr>
              <w:t>-</w:t>
            </w:r>
            <w:r w:rsidRPr="000D3F72">
              <w:rPr>
                <w:rFonts w:eastAsia="Times New Roman" w:cstheme="minorHAnsi"/>
                <w:color w:val="000000"/>
                <w:lang w:eastAsia="ca-ES"/>
              </w:rPr>
              <w:tab/>
              <w:t>7 de juliol: sessió plenària del Consell</w:t>
            </w:r>
          </w:p>
          <w:p w14:paraId="1AEC7CA6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7D76B50E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D3F72">
              <w:rPr>
                <w:rFonts w:eastAsia="Times New Roman" w:cstheme="minorHAnsi"/>
                <w:color w:val="000000"/>
                <w:lang w:eastAsia="ca-ES"/>
              </w:rPr>
              <w:t>6.</w:t>
            </w:r>
            <w:r w:rsidRPr="000D3F72">
              <w:rPr>
                <w:rFonts w:eastAsia="Times New Roman" w:cstheme="minorHAnsi"/>
                <w:color w:val="000000"/>
                <w:lang w:eastAsia="ca-ES"/>
              </w:rPr>
              <w:tab/>
              <w:t>Torn obert de paraules</w:t>
            </w:r>
          </w:p>
          <w:p w14:paraId="4E0CE899" w14:textId="77777777" w:rsidR="000D3F72" w:rsidRPr="000D3F72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235ECE11" w14:textId="60442200" w:rsidR="00CF559C" w:rsidRPr="000B02DF" w:rsidRDefault="000D3F72" w:rsidP="000D3F7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D3F72">
              <w:rPr>
                <w:rFonts w:eastAsia="Times New Roman" w:cstheme="minorHAnsi"/>
                <w:color w:val="000000"/>
                <w:lang w:eastAsia="ca-ES"/>
              </w:rPr>
              <w:t>7.</w:t>
            </w:r>
            <w:r w:rsidRPr="000D3F72">
              <w:rPr>
                <w:rFonts w:eastAsia="Times New Roman" w:cstheme="minorHAnsi"/>
                <w:color w:val="000000"/>
                <w:lang w:eastAsia="ca-ES"/>
              </w:rPr>
              <w:tab/>
              <w:t>Comiat</w:t>
            </w:r>
          </w:p>
        </w:tc>
      </w:tr>
      <w:tr w:rsidR="00CF559C" w:rsidRPr="00976066" w14:paraId="5EF195BB" w14:textId="77777777" w:rsidTr="00D83340">
        <w:trPr>
          <w:gridAfter w:val="1"/>
          <w:wAfter w:w="80" w:type="dxa"/>
          <w:trHeight w:val="600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4FF5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  <w:r w:rsidRPr="00976066">
              <w:rPr>
                <w:rFonts w:eastAsia="Times New Roman" w:cstheme="minorHAnsi"/>
                <w:b/>
                <w:bCs/>
                <w:color w:val="000000"/>
                <w:lang w:eastAsia="ca-ES"/>
              </w:rPr>
              <w:t>DESENVOLUPAMENT DE LA SESSIÓ</w:t>
            </w:r>
          </w:p>
        </w:tc>
        <w:tc>
          <w:tcPr>
            <w:tcW w:w="8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0199" w14:textId="6F9BDAEF" w:rsidR="00092E53" w:rsidRPr="001D7FC9" w:rsidRDefault="00092E53" w:rsidP="00F15C86">
            <w:pPr>
              <w:pStyle w:val="Pargrafdel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  <w:r w:rsidRPr="001D7FC9">
              <w:rPr>
                <w:rFonts w:eastAsia="Times New Roman" w:cstheme="minorHAnsi"/>
                <w:b/>
                <w:bCs/>
                <w:color w:val="000000"/>
                <w:lang w:eastAsia="ca-ES"/>
              </w:rPr>
              <w:t>Benvinguda</w:t>
            </w:r>
          </w:p>
          <w:p w14:paraId="10296360" w14:textId="77777777" w:rsidR="00BE7A45" w:rsidRDefault="00BE7A45" w:rsidP="00BE7A45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0D8E09DB" w14:textId="3C4DC827" w:rsidR="00F15C86" w:rsidRDefault="000245BA" w:rsidP="00F15C86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 xml:space="preserve">S’inicia la sessió amb una ronda de noms de presentació. </w:t>
            </w:r>
          </w:p>
          <w:p w14:paraId="5C8795CD" w14:textId="77777777" w:rsidR="00C1230A" w:rsidRPr="00F15C86" w:rsidRDefault="00C1230A" w:rsidP="00F15C86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00EA1196" w14:textId="77777777" w:rsidR="00F15C86" w:rsidRPr="001D7FC9" w:rsidRDefault="00092E53" w:rsidP="00F15C86">
            <w:pPr>
              <w:pStyle w:val="Pargrafdel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  <w:r w:rsidRPr="001D7FC9">
              <w:rPr>
                <w:rFonts w:eastAsia="Times New Roman" w:cstheme="minorHAnsi"/>
                <w:b/>
                <w:bCs/>
                <w:color w:val="000000"/>
                <w:lang w:eastAsia="ca-ES"/>
              </w:rPr>
              <w:lastRenderedPageBreak/>
              <w:t>Lectura dels acords anteriors</w:t>
            </w:r>
          </w:p>
          <w:p w14:paraId="423E5546" w14:textId="77777777" w:rsidR="009B5775" w:rsidRPr="007571AD" w:rsidRDefault="009B5775" w:rsidP="007571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481839E2" w14:textId="3D1EA7E2" w:rsidR="000217AD" w:rsidRPr="00AA72A3" w:rsidRDefault="00AF6D07" w:rsidP="00AA72A3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>Tot i que</w:t>
            </w:r>
            <w:r w:rsidR="00853B5C">
              <w:rPr>
                <w:rFonts w:eastAsia="Times New Roman" w:cstheme="minorHAnsi"/>
                <w:color w:val="000000"/>
                <w:lang w:eastAsia="ca-ES"/>
              </w:rPr>
              <w:t xml:space="preserve"> a la darrera sessió es va consensuar realitzar una votació per veure si el premi tirava endavant o no, es recorda a la comissió que aquest va ser un acord ja pres al mes de desembre, així doncs, no es farà la votaci</w:t>
            </w:r>
            <w:r w:rsidR="00161F03">
              <w:rPr>
                <w:rFonts w:eastAsia="Times New Roman" w:cstheme="minorHAnsi"/>
                <w:color w:val="000000"/>
                <w:lang w:eastAsia="ca-ES"/>
              </w:rPr>
              <w:t>ó i seguirem amb l’organització d’aquest.</w:t>
            </w:r>
          </w:p>
          <w:p w14:paraId="1BB98003" w14:textId="77777777" w:rsidR="003C1C6D" w:rsidRPr="00092E53" w:rsidRDefault="003C1C6D" w:rsidP="00092E53">
            <w:pPr>
              <w:pStyle w:val="Pargrafdellista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2B3203BD" w14:textId="354283E9" w:rsidR="00144F63" w:rsidRDefault="00092E53" w:rsidP="00956A1E">
            <w:pPr>
              <w:pStyle w:val="Pargrafdel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  <w:r w:rsidRPr="001D7FC9">
              <w:rPr>
                <w:rFonts w:eastAsia="Times New Roman" w:cstheme="minorHAnsi"/>
                <w:b/>
                <w:bCs/>
                <w:color w:val="000000"/>
                <w:lang w:eastAsia="ca-ES"/>
              </w:rPr>
              <w:t>Redacció de les bases</w:t>
            </w:r>
          </w:p>
          <w:p w14:paraId="05B54212" w14:textId="77777777" w:rsidR="001D7FC9" w:rsidRPr="001D7FC9" w:rsidRDefault="001D7FC9" w:rsidP="001D7FC9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</w:p>
          <w:p w14:paraId="446854CF" w14:textId="51A40DA9" w:rsidR="00BE7A45" w:rsidRDefault="00AA72A3" w:rsidP="00BE7A45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>Es segueix amb la proposta de les bases que ha presentat el company Martí, es llegeix una a una i es debat cada punt</w:t>
            </w:r>
            <w:r w:rsidR="006F5025">
              <w:rPr>
                <w:rFonts w:eastAsia="Times New Roman" w:cstheme="minorHAnsi"/>
                <w:color w:val="000000"/>
                <w:lang w:eastAsia="ca-ES"/>
              </w:rPr>
              <w:t>.</w:t>
            </w:r>
          </w:p>
          <w:p w14:paraId="0B4611C7" w14:textId="77777777" w:rsidR="006F5025" w:rsidRDefault="006F5025" w:rsidP="00BE7A45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63A6BA98" w14:textId="523A04D0" w:rsidR="00951C8D" w:rsidRPr="0007425C" w:rsidRDefault="00951C8D" w:rsidP="00951C8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>“ CONDICIONAT PEL RECONEIXEMENT AL TREBALL PER LA GENT GRAN</w:t>
            </w:r>
          </w:p>
          <w:p w14:paraId="0E513D40" w14:textId="77777777" w:rsidR="00951C8D" w:rsidRPr="0007425C" w:rsidRDefault="00951C8D" w:rsidP="00951C8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>Va dirigit a persones i/o entitats</w:t>
            </w:r>
          </w:p>
          <w:p w14:paraId="2707066A" w14:textId="77777777" w:rsidR="00951C8D" w:rsidRPr="0007425C" w:rsidRDefault="00951C8D" w:rsidP="00951C8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>El període per valorar serà l’any natural.</w:t>
            </w:r>
          </w:p>
          <w:p w14:paraId="02FA5153" w14:textId="0D6C96BA" w:rsidR="00951C8D" w:rsidRPr="0007425C" w:rsidRDefault="00951C8D" w:rsidP="001D7FC9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 xml:space="preserve">La presentació de les candidatures s’haurà de fer en el decurs del mes </w:t>
            </w:r>
            <w:r w:rsidR="0007425C" w:rsidRPr="0007425C">
              <w:rPr>
                <w:rFonts w:eastAsia="Times New Roman" w:cstheme="minorHAnsi"/>
                <w:color w:val="000000"/>
                <w:lang w:eastAsia="ca-ES"/>
              </w:rPr>
              <w:t>que es pacti, encara no se sap.</w:t>
            </w:r>
          </w:p>
          <w:p w14:paraId="580E82FD" w14:textId="77777777" w:rsidR="00951C8D" w:rsidRPr="0007425C" w:rsidRDefault="00951C8D" w:rsidP="00951C8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3FC419B3" w14:textId="04DC514F" w:rsidR="00951C8D" w:rsidRPr="0007425C" w:rsidRDefault="00951C8D" w:rsidP="00951C8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>Reconeixement a una trajectòria</w:t>
            </w:r>
            <w:r w:rsidR="00ED52DA" w:rsidRPr="0007425C">
              <w:rPr>
                <w:rFonts w:eastAsia="Times New Roman" w:cstheme="minorHAnsi"/>
                <w:color w:val="000000"/>
                <w:lang w:eastAsia="ca-ES"/>
              </w:rPr>
              <w:t xml:space="preserve"> a una persona o entitat</w:t>
            </w:r>
            <w:r w:rsidRPr="0007425C">
              <w:rPr>
                <w:rFonts w:eastAsia="Times New Roman" w:cstheme="minorHAnsi"/>
                <w:color w:val="000000"/>
                <w:lang w:eastAsia="ca-ES"/>
              </w:rPr>
              <w:t>:</w:t>
            </w:r>
          </w:p>
          <w:p w14:paraId="611AC72F" w14:textId="77777777" w:rsidR="00951C8D" w:rsidRPr="0007425C" w:rsidRDefault="00951C8D" w:rsidP="00951C8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>Que reuneixi alguna d’aquestes condicions:</w:t>
            </w:r>
          </w:p>
          <w:p w14:paraId="0378F874" w14:textId="66143EF9" w:rsidR="00CC23EA" w:rsidRPr="0007425C" w:rsidRDefault="00CC23EA" w:rsidP="00CC23EA">
            <w:pPr>
              <w:pStyle w:val="Pargrafdel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 xml:space="preserve">Tenir la residencia a Sabadell </w:t>
            </w:r>
          </w:p>
          <w:p w14:paraId="6521086A" w14:textId="56E72124" w:rsidR="00951C8D" w:rsidRPr="0007425C" w:rsidRDefault="00CC23EA" w:rsidP="00CC23EA">
            <w:pPr>
              <w:pStyle w:val="Pargrafdel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 xml:space="preserve"> </w:t>
            </w:r>
            <w:r w:rsidR="00FF3E5B" w:rsidRPr="0007425C">
              <w:rPr>
                <w:rFonts w:eastAsia="Times New Roman" w:cstheme="minorHAnsi"/>
                <w:color w:val="000000"/>
                <w:lang w:eastAsia="ca-ES"/>
              </w:rPr>
              <w:t xml:space="preserve">Haver nascut o constituït a Sabadell </w:t>
            </w:r>
          </w:p>
          <w:p w14:paraId="3F4CB355" w14:textId="759E3E00" w:rsidR="00951C8D" w:rsidRPr="0007425C" w:rsidRDefault="00951C8D" w:rsidP="00951C8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>3)</w:t>
            </w:r>
            <w:r w:rsidRPr="0007425C">
              <w:rPr>
                <w:rFonts w:eastAsia="Times New Roman" w:cstheme="minorHAnsi"/>
                <w:color w:val="000000"/>
                <w:lang w:eastAsia="ca-ES"/>
              </w:rPr>
              <w:tab/>
              <w:t>Pertànyer a alguna entitat sabadellenca</w:t>
            </w:r>
            <w:r w:rsidR="00ED52DA" w:rsidRPr="0007425C">
              <w:rPr>
                <w:rFonts w:eastAsia="Times New Roman" w:cstheme="minorHAnsi"/>
                <w:color w:val="000000"/>
                <w:lang w:eastAsia="ca-ES"/>
              </w:rPr>
              <w:t xml:space="preserve"> o ser una persona voluntària.</w:t>
            </w:r>
          </w:p>
          <w:p w14:paraId="7C88A223" w14:textId="77777777" w:rsidR="00951C8D" w:rsidRPr="0007425C" w:rsidRDefault="00951C8D" w:rsidP="00951C8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20C105E3" w14:textId="77777777" w:rsidR="00951C8D" w:rsidRPr="0007425C" w:rsidRDefault="00951C8D" w:rsidP="00951C8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>Aspectes a valorar de l’actuació:</w:t>
            </w:r>
          </w:p>
          <w:p w14:paraId="4017A4CA" w14:textId="378A9699" w:rsidR="00B6784B" w:rsidRPr="0007425C" w:rsidRDefault="00951C8D" w:rsidP="00951C8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>1)</w:t>
            </w:r>
            <w:r w:rsidR="00B6784B" w:rsidRPr="0007425C">
              <w:rPr>
                <w:rFonts w:eastAsia="Times New Roman" w:cstheme="minorHAnsi"/>
                <w:color w:val="000000"/>
                <w:lang w:eastAsia="ca-ES"/>
              </w:rPr>
              <w:t xml:space="preserve"> Tenir 60</w:t>
            </w:r>
            <w:r w:rsidR="001937C6" w:rsidRPr="0007425C">
              <w:rPr>
                <w:rFonts w:eastAsia="Times New Roman" w:cstheme="minorHAnsi"/>
                <w:color w:val="000000"/>
                <w:lang w:eastAsia="ca-ES"/>
              </w:rPr>
              <w:t>+</w:t>
            </w:r>
            <w:r w:rsidRPr="0007425C">
              <w:rPr>
                <w:rFonts w:eastAsia="Times New Roman" w:cstheme="minorHAnsi"/>
                <w:color w:val="000000"/>
                <w:lang w:eastAsia="ca-ES"/>
              </w:rPr>
              <w:tab/>
            </w:r>
          </w:p>
          <w:p w14:paraId="280BA1F8" w14:textId="5DAD0BAC" w:rsidR="00951C8D" w:rsidRPr="0007425C" w:rsidRDefault="00B6784B" w:rsidP="00951C8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 xml:space="preserve">2) </w:t>
            </w:r>
            <w:r w:rsidR="00951C8D" w:rsidRPr="0007425C">
              <w:rPr>
                <w:rFonts w:eastAsia="Times New Roman" w:cstheme="minorHAnsi"/>
                <w:color w:val="000000"/>
                <w:lang w:eastAsia="ca-ES"/>
              </w:rPr>
              <w:t>Que hagi estat un treball/dedicació per un període el més prolongat possible (mínim 5 anys)</w:t>
            </w:r>
          </w:p>
          <w:p w14:paraId="61516C07" w14:textId="1D5C671A" w:rsidR="00951C8D" w:rsidRPr="0007425C" w:rsidRDefault="001937C6" w:rsidP="00951C8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>3</w:t>
            </w:r>
            <w:r w:rsidR="00951C8D" w:rsidRPr="0007425C">
              <w:rPr>
                <w:rFonts w:eastAsia="Times New Roman" w:cstheme="minorHAnsi"/>
                <w:color w:val="000000"/>
                <w:lang w:eastAsia="ca-ES"/>
              </w:rPr>
              <w:t>)</w:t>
            </w:r>
            <w:r w:rsidR="00951C8D" w:rsidRPr="0007425C">
              <w:rPr>
                <w:rFonts w:eastAsia="Times New Roman" w:cstheme="minorHAnsi"/>
                <w:color w:val="000000"/>
                <w:lang w:eastAsia="ca-ES"/>
              </w:rPr>
              <w:tab/>
              <w:t>Que hagi treballat abastament en l’ajuda en la creació i desenvolupament d’una entitat dedicada a la gent gran</w:t>
            </w:r>
          </w:p>
          <w:p w14:paraId="0BAA2695" w14:textId="06CC55FC" w:rsidR="00951C8D" w:rsidRPr="0007425C" w:rsidRDefault="001937C6" w:rsidP="00951C8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>4</w:t>
            </w:r>
            <w:r w:rsidR="00951C8D" w:rsidRPr="0007425C">
              <w:rPr>
                <w:rFonts w:eastAsia="Times New Roman" w:cstheme="minorHAnsi"/>
                <w:color w:val="000000"/>
                <w:lang w:eastAsia="ca-ES"/>
              </w:rPr>
              <w:t>)</w:t>
            </w:r>
            <w:r w:rsidR="00951C8D" w:rsidRPr="0007425C">
              <w:rPr>
                <w:rFonts w:eastAsia="Times New Roman" w:cstheme="minorHAnsi"/>
                <w:color w:val="000000"/>
                <w:lang w:eastAsia="ca-ES"/>
              </w:rPr>
              <w:tab/>
              <w:t>Feta de manera totalment altruista i desinteressada</w:t>
            </w:r>
          </w:p>
          <w:p w14:paraId="1996D409" w14:textId="77777777" w:rsidR="00951C8D" w:rsidRPr="0007425C" w:rsidRDefault="00951C8D" w:rsidP="00951C8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>4)</w:t>
            </w:r>
            <w:r w:rsidRPr="0007425C">
              <w:rPr>
                <w:rFonts w:eastAsia="Times New Roman" w:cstheme="minorHAnsi"/>
                <w:color w:val="000000"/>
                <w:lang w:eastAsia="ca-ES"/>
              </w:rPr>
              <w:tab/>
              <w:t>Dirigida a millorar la vida de la gent gran</w:t>
            </w:r>
          </w:p>
          <w:p w14:paraId="4A510FB2" w14:textId="77777777" w:rsidR="00951C8D" w:rsidRPr="0007425C" w:rsidRDefault="00951C8D" w:rsidP="00951C8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>5)</w:t>
            </w:r>
            <w:r w:rsidRPr="0007425C">
              <w:rPr>
                <w:rFonts w:eastAsia="Times New Roman" w:cstheme="minorHAnsi"/>
                <w:color w:val="000000"/>
                <w:lang w:eastAsia="ca-ES"/>
              </w:rPr>
              <w:tab/>
              <w:t>Dedicada a la formació de les persones grans</w:t>
            </w:r>
          </w:p>
          <w:p w14:paraId="22D402DF" w14:textId="77777777" w:rsidR="00951C8D" w:rsidRPr="0007425C" w:rsidRDefault="00951C8D" w:rsidP="00951C8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>6)</w:t>
            </w:r>
            <w:r w:rsidRPr="0007425C">
              <w:rPr>
                <w:rFonts w:eastAsia="Times New Roman" w:cstheme="minorHAnsi"/>
                <w:color w:val="000000"/>
                <w:lang w:eastAsia="ca-ES"/>
              </w:rPr>
              <w:tab/>
              <w:t>Destinada a un grup el més nombrós possible</w:t>
            </w:r>
          </w:p>
          <w:p w14:paraId="3A7EEB5F" w14:textId="77777777" w:rsidR="00951C8D" w:rsidRPr="0007425C" w:rsidRDefault="00951C8D" w:rsidP="00951C8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>7)</w:t>
            </w:r>
            <w:r w:rsidRPr="0007425C">
              <w:rPr>
                <w:rFonts w:eastAsia="Times New Roman" w:cstheme="minorHAnsi"/>
                <w:color w:val="000000"/>
                <w:lang w:eastAsia="ca-ES"/>
              </w:rPr>
              <w:tab/>
              <w:t>Que sigui d’ajut per facilitar la integració social</w:t>
            </w:r>
          </w:p>
          <w:p w14:paraId="6CD40C77" w14:textId="719369CE" w:rsidR="00951C8D" w:rsidRPr="0007425C" w:rsidRDefault="00951C8D" w:rsidP="0007425C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 xml:space="preserve"> </w:t>
            </w:r>
          </w:p>
          <w:p w14:paraId="1AE5D5B6" w14:textId="5E402D37" w:rsidR="00290C0F" w:rsidRPr="0007425C" w:rsidRDefault="00290C0F" w:rsidP="0007425C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lang w:eastAsia="ca-ES"/>
              </w:rPr>
            </w:pPr>
          </w:p>
          <w:p w14:paraId="443BB95C" w14:textId="77777777" w:rsidR="00FB5225" w:rsidRPr="00290C0F" w:rsidRDefault="00FB5225" w:rsidP="00290C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2B08BE81" w14:textId="6EAC772F" w:rsidR="00BE7A45" w:rsidRDefault="0062349C" w:rsidP="00BE7A45">
            <w:pPr>
              <w:pStyle w:val="Pargrafdel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 xml:space="preserve">Punts  a treballar: </w:t>
            </w:r>
          </w:p>
          <w:p w14:paraId="43D121FB" w14:textId="77777777" w:rsidR="00834D31" w:rsidRPr="00834D31" w:rsidRDefault="00834D31" w:rsidP="00834D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60A22877" w14:textId="5E7393AE" w:rsidR="00B2603C" w:rsidRDefault="0062349C" w:rsidP="00B2603C">
            <w:pPr>
              <w:pStyle w:val="Pargrafdel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>Com es seleccionarà la persona o entitat guanyadora?</w:t>
            </w:r>
          </w:p>
          <w:p w14:paraId="01E60923" w14:textId="77777777" w:rsidR="00B5602E" w:rsidRDefault="00B5602E" w:rsidP="00B560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39973759" w14:textId="746081DD" w:rsidR="00B5602E" w:rsidRPr="00B5602E" w:rsidRDefault="00B5602E" w:rsidP="00B560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>A través de</w:t>
            </w:r>
            <w:r w:rsidR="000F255B">
              <w:rPr>
                <w:rFonts w:eastAsia="Times New Roman" w:cstheme="minorHAnsi"/>
                <w:color w:val="000000"/>
                <w:lang w:eastAsia="ca-ES"/>
              </w:rPr>
              <w:t xml:space="preserve"> la recepció dels formularis complimentats que s’hauran enviat oportunament.</w:t>
            </w:r>
          </w:p>
          <w:p w14:paraId="09E7EC52" w14:textId="77777777" w:rsidR="002E5D30" w:rsidRDefault="002E5D30" w:rsidP="00CB530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6E256EE3" w14:textId="77777777" w:rsidR="00D55F6E" w:rsidRDefault="00D55F6E" w:rsidP="00CB530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59FF532E" w14:textId="7D7EC223" w:rsidR="000B7C48" w:rsidRDefault="000B7C48" w:rsidP="00CB530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67A7448E" w14:textId="77777777" w:rsidR="0007425C" w:rsidRDefault="0007425C" w:rsidP="00CB530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260244F7" w14:textId="77777777" w:rsidR="0007425C" w:rsidRDefault="0007425C" w:rsidP="00CB530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21181616" w14:textId="77777777" w:rsidR="0007425C" w:rsidRDefault="0007425C" w:rsidP="00CB530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0139F061" w14:textId="77777777" w:rsidR="0007425C" w:rsidRDefault="0007425C" w:rsidP="00CB530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48D6BA5B" w14:textId="77777777" w:rsidR="0007425C" w:rsidRDefault="0007425C" w:rsidP="00CB530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60558CCB" w14:textId="77777777" w:rsidR="0007425C" w:rsidRDefault="0007425C" w:rsidP="00CB530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5B0099EF" w14:textId="51CD5635" w:rsidR="006B06D2" w:rsidRPr="006B06D2" w:rsidRDefault="006B06D2" w:rsidP="00CB530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  <w:r w:rsidRPr="006B06D2">
              <w:rPr>
                <w:rFonts w:eastAsia="Times New Roman" w:cstheme="minorHAnsi"/>
                <w:b/>
                <w:bCs/>
                <w:color w:val="000000"/>
                <w:lang w:eastAsia="ca-ES"/>
              </w:rPr>
              <w:t>FORMULARI</w:t>
            </w:r>
          </w:p>
          <w:p w14:paraId="42577917" w14:textId="77777777" w:rsidR="006B06D2" w:rsidRDefault="006B06D2" w:rsidP="00CB530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3948"/>
              <w:gridCol w:w="3948"/>
            </w:tblGrid>
            <w:tr w:rsidR="000F255B" w14:paraId="41643A3C" w14:textId="77777777" w:rsidTr="000F255B">
              <w:tc>
                <w:tcPr>
                  <w:tcW w:w="3948" w:type="dxa"/>
                </w:tcPr>
                <w:p w14:paraId="00F0EF4B" w14:textId="77777777" w:rsidR="000F255B" w:rsidRDefault="000F255B" w:rsidP="000F255B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a-ES"/>
                    </w:rPr>
                    <w:t>NOM:</w:t>
                  </w:r>
                </w:p>
                <w:p w14:paraId="6DE6E6E0" w14:textId="77777777" w:rsidR="000F255B" w:rsidRDefault="000F255B" w:rsidP="00CB530D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</w:p>
              </w:tc>
              <w:tc>
                <w:tcPr>
                  <w:tcW w:w="3948" w:type="dxa"/>
                </w:tcPr>
                <w:p w14:paraId="4E34245F" w14:textId="77777777" w:rsidR="000F255B" w:rsidRDefault="000F255B" w:rsidP="00CB530D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</w:p>
              </w:tc>
            </w:tr>
            <w:tr w:rsidR="000F255B" w14:paraId="3998CA58" w14:textId="77777777" w:rsidTr="000F255B">
              <w:tc>
                <w:tcPr>
                  <w:tcW w:w="3948" w:type="dxa"/>
                </w:tcPr>
                <w:p w14:paraId="544D28F9" w14:textId="77777777" w:rsidR="000F255B" w:rsidRDefault="000F255B" w:rsidP="00CB530D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a-ES"/>
                    </w:rPr>
                    <w:t>DNI:</w:t>
                  </w:r>
                </w:p>
                <w:p w14:paraId="3D1AF4F3" w14:textId="2515E70A" w:rsidR="00D41D9C" w:rsidRDefault="00D41D9C" w:rsidP="00CB530D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</w:p>
              </w:tc>
              <w:tc>
                <w:tcPr>
                  <w:tcW w:w="3948" w:type="dxa"/>
                </w:tcPr>
                <w:p w14:paraId="4E33F05C" w14:textId="77777777" w:rsidR="000F255B" w:rsidRDefault="000F255B" w:rsidP="00CB530D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</w:p>
              </w:tc>
            </w:tr>
            <w:tr w:rsidR="00115008" w14:paraId="3C1F2E16" w14:textId="77777777" w:rsidTr="000F255B">
              <w:tc>
                <w:tcPr>
                  <w:tcW w:w="3948" w:type="dxa"/>
                </w:tcPr>
                <w:p w14:paraId="26347728" w14:textId="1DB66360" w:rsidR="00115008" w:rsidRDefault="00115008" w:rsidP="00CB530D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a-ES"/>
                    </w:rPr>
                    <w:t>TELÈFON:</w:t>
                  </w:r>
                </w:p>
              </w:tc>
              <w:tc>
                <w:tcPr>
                  <w:tcW w:w="3948" w:type="dxa"/>
                </w:tcPr>
                <w:p w14:paraId="45CBF267" w14:textId="77777777" w:rsidR="00115008" w:rsidRDefault="00115008" w:rsidP="00CB530D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</w:p>
              </w:tc>
            </w:tr>
            <w:tr w:rsidR="00115008" w14:paraId="2946135F" w14:textId="77777777" w:rsidTr="000F255B">
              <w:tc>
                <w:tcPr>
                  <w:tcW w:w="3948" w:type="dxa"/>
                </w:tcPr>
                <w:p w14:paraId="548C2EE4" w14:textId="025B031E" w:rsidR="00115008" w:rsidRDefault="00115008" w:rsidP="00CB530D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a-ES"/>
                    </w:rPr>
                    <w:t>ADREÇA:</w:t>
                  </w:r>
                </w:p>
              </w:tc>
              <w:tc>
                <w:tcPr>
                  <w:tcW w:w="3948" w:type="dxa"/>
                </w:tcPr>
                <w:p w14:paraId="20EFC42F" w14:textId="77777777" w:rsidR="00115008" w:rsidRDefault="00115008" w:rsidP="00CB530D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</w:p>
              </w:tc>
            </w:tr>
            <w:tr w:rsidR="000F255B" w14:paraId="16F56BC8" w14:textId="77777777" w:rsidTr="000F255B">
              <w:tc>
                <w:tcPr>
                  <w:tcW w:w="3948" w:type="dxa"/>
                </w:tcPr>
                <w:p w14:paraId="27C8D699" w14:textId="77777777" w:rsidR="000F255B" w:rsidRDefault="000F255B" w:rsidP="000F255B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a-ES"/>
                    </w:rPr>
                    <w:t>ENTITAT:</w:t>
                  </w:r>
                </w:p>
                <w:p w14:paraId="35977267" w14:textId="77777777" w:rsidR="000F255B" w:rsidRDefault="000F255B" w:rsidP="00CB530D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</w:p>
              </w:tc>
              <w:tc>
                <w:tcPr>
                  <w:tcW w:w="3948" w:type="dxa"/>
                </w:tcPr>
                <w:p w14:paraId="0E0CAA7E" w14:textId="77777777" w:rsidR="000F255B" w:rsidRDefault="000F255B" w:rsidP="00CB530D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</w:p>
              </w:tc>
            </w:tr>
            <w:tr w:rsidR="000F255B" w14:paraId="668FC768" w14:textId="77777777" w:rsidTr="000F255B">
              <w:tc>
                <w:tcPr>
                  <w:tcW w:w="3948" w:type="dxa"/>
                </w:tcPr>
                <w:p w14:paraId="6034A07C" w14:textId="77777777" w:rsidR="000F255B" w:rsidRDefault="000F255B" w:rsidP="00A16A25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</w:p>
              </w:tc>
              <w:tc>
                <w:tcPr>
                  <w:tcW w:w="3948" w:type="dxa"/>
                </w:tcPr>
                <w:p w14:paraId="5DFDA42A" w14:textId="77777777" w:rsidR="000F255B" w:rsidRDefault="000F255B" w:rsidP="00CB530D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</w:p>
              </w:tc>
            </w:tr>
            <w:tr w:rsidR="006B06D2" w14:paraId="0A19662D" w14:textId="77777777" w:rsidTr="000F255B">
              <w:tc>
                <w:tcPr>
                  <w:tcW w:w="3948" w:type="dxa"/>
                </w:tcPr>
                <w:p w14:paraId="7A6A220F" w14:textId="1923780B" w:rsidR="006B06D2" w:rsidRDefault="00115008" w:rsidP="000F255B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a-ES"/>
                    </w:rPr>
                    <w:t>REQUISITS (Marca amb una creu aquelles que compleixin)</w:t>
                  </w:r>
                </w:p>
              </w:tc>
              <w:tc>
                <w:tcPr>
                  <w:tcW w:w="3948" w:type="dxa"/>
                </w:tcPr>
                <w:p w14:paraId="54A99DD9" w14:textId="77777777" w:rsidR="006B06D2" w:rsidRDefault="006B06D2" w:rsidP="00CB530D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</w:p>
              </w:tc>
            </w:tr>
            <w:tr w:rsidR="00115008" w14:paraId="1EFA23D1" w14:textId="77777777" w:rsidTr="000F255B">
              <w:tc>
                <w:tcPr>
                  <w:tcW w:w="3948" w:type="dxa"/>
                </w:tcPr>
                <w:p w14:paraId="4DC7C02C" w14:textId="77777777" w:rsidR="00115008" w:rsidRPr="00115008" w:rsidRDefault="00115008" w:rsidP="00115008">
                  <w:pPr>
                    <w:jc w:val="both"/>
                    <w:rPr>
                      <w:rFonts w:eastAsia="Times New Roman" w:cstheme="minorHAnsi"/>
                      <w:i/>
                      <w:iCs/>
                      <w:color w:val="000000"/>
                      <w:lang w:eastAsia="ca-ES"/>
                    </w:rPr>
                  </w:pPr>
                  <w:r w:rsidRPr="00115008">
                    <w:rPr>
                      <w:rFonts w:eastAsia="Times New Roman" w:cstheme="minorHAnsi"/>
                      <w:i/>
                      <w:iCs/>
                      <w:color w:val="000000"/>
                      <w:lang w:eastAsia="ca-ES"/>
                    </w:rPr>
                    <w:t xml:space="preserve">Tenir la residencia a Sabadell </w:t>
                  </w:r>
                </w:p>
                <w:p w14:paraId="5DAC3C3A" w14:textId="307E0DA4" w:rsidR="00115008" w:rsidRDefault="00115008" w:rsidP="00115008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</w:p>
              </w:tc>
              <w:tc>
                <w:tcPr>
                  <w:tcW w:w="3948" w:type="dxa"/>
                </w:tcPr>
                <w:p w14:paraId="338F63F3" w14:textId="77777777" w:rsidR="00115008" w:rsidRDefault="00115008" w:rsidP="00CB530D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</w:p>
              </w:tc>
            </w:tr>
            <w:tr w:rsidR="00115008" w14:paraId="78888044" w14:textId="77777777" w:rsidTr="000F255B">
              <w:tc>
                <w:tcPr>
                  <w:tcW w:w="3948" w:type="dxa"/>
                </w:tcPr>
                <w:p w14:paraId="70B1B60B" w14:textId="77777777" w:rsidR="00115008" w:rsidRPr="00115008" w:rsidRDefault="00115008" w:rsidP="00115008">
                  <w:pPr>
                    <w:jc w:val="both"/>
                    <w:rPr>
                      <w:rFonts w:eastAsia="Times New Roman" w:cstheme="minorHAnsi"/>
                      <w:i/>
                      <w:iCs/>
                      <w:color w:val="000000"/>
                      <w:lang w:eastAsia="ca-ES"/>
                    </w:rPr>
                  </w:pPr>
                  <w:r w:rsidRPr="00115008">
                    <w:rPr>
                      <w:rFonts w:eastAsia="Times New Roman" w:cstheme="minorHAnsi"/>
                      <w:i/>
                      <w:iCs/>
                      <w:color w:val="000000"/>
                      <w:lang w:eastAsia="ca-ES"/>
                    </w:rPr>
                    <w:t xml:space="preserve">Haver nascut o constituït a Sabadell </w:t>
                  </w:r>
                </w:p>
                <w:p w14:paraId="0CE9FE21" w14:textId="77777777" w:rsidR="00115008" w:rsidRDefault="00115008" w:rsidP="000F255B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</w:p>
              </w:tc>
              <w:tc>
                <w:tcPr>
                  <w:tcW w:w="3948" w:type="dxa"/>
                </w:tcPr>
                <w:p w14:paraId="07C70146" w14:textId="77777777" w:rsidR="00115008" w:rsidRDefault="00115008" w:rsidP="00CB530D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</w:p>
              </w:tc>
            </w:tr>
            <w:tr w:rsidR="00115008" w14:paraId="24D426E6" w14:textId="77777777" w:rsidTr="000F255B">
              <w:tc>
                <w:tcPr>
                  <w:tcW w:w="3948" w:type="dxa"/>
                </w:tcPr>
                <w:p w14:paraId="2722E4FF" w14:textId="6EDE0812" w:rsidR="00115008" w:rsidRDefault="00115008" w:rsidP="000F255B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  <w:r w:rsidRPr="00115008">
                    <w:rPr>
                      <w:rFonts w:eastAsia="Times New Roman" w:cstheme="minorHAnsi"/>
                      <w:i/>
                      <w:iCs/>
                      <w:color w:val="000000"/>
                      <w:lang w:eastAsia="ca-ES"/>
                    </w:rPr>
                    <w:t>Pertànyer a alguna entitat sabadellenca o ser una persona voluntària</w:t>
                  </w:r>
                </w:p>
              </w:tc>
              <w:tc>
                <w:tcPr>
                  <w:tcW w:w="3948" w:type="dxa"/>
                </w:tcPr>
                <w:p w14:paraId="00B7C383" w14:textId="77777777" w:rsidR="00115008" w:rsidRDefault="00115008" w:rsidP="00CB530D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</w:p>
              </w:tc>
            </w:tr>
            <w:tr w:rsidR="00A16A25" w14:paraId="60A7647F" w14:textId="77777777" w:rsidTr="000F255B">
              <w:tc>
                <w:tcPr>
                  <w:tcW w:w="3948" w:type="dxa"/>
                </w:tcPr>
                <w:p w14:paraId="6DCDBEB1" w14:textId="77777777" w:rsidR="00A16A25" w:rsidRDefault="00A16A25" w:rsidP="00A16A25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a-ES"/>
                    </w:rPr>
                    <w:t>MOTIVACIÓ:</w:t>
                  </w:r>
                </w:p>
                <w:p w14:paraId="18CB91E4" w14:textId="72DDA662" w:rsidR="00A16A25" w:rsidRPr="00115008" w:rsidRDefault="00A16A25" w:rsidP="000F255B">
                  <w:pPr>
                    <w:jc w:val="both"/>
                    <w:rPr>
                      <w:rFonts w:eastAsia="Times New Roman" w:cstheme="minorHAnsi"/>
                      <w:i/>
                      <w:iCs/>
                      <w:color w:val="000000"/>
                      <w:lang w:eastAsia="ca-ES"/>
                    </w:rPr>
                  </w:pPr>
                  <w:r>
                    <w:rPr>
                      <w:rFonts w:eastAsia="Times New Roman" w:cstheme="minorHAnsi"/>
                      <w:i/>
                      <w:iCs/>
                      <w:color w:val="000000"/>
                      <w:lang w:eastAsia="ca-ES"/>
                    </w:rPr>
                    <w:t>OBSERVACIONS:</w:t>
                  </w:r>
                </w:p>
              </w:tc>
              <w:tc>
                <w:tcPr>
                  <w:tcW w:w="3948" w:type="dxa"/>
                </w:tcPr>
                <w:p w14:paraId="54A88948" w14:textId="77777777" w:rsidR="00A16A25" w:rsidRDefault="00A16A25" w:rsidP="00CB530D">
                  <w:pPr>
                    <w:jc w:val="both"/>
                    <w:rPr>
                      <w:rFonts w:eastAsia="Times New Roman" w:cstheme="minorHAnsi"/>
                      <w:color w:val="000000"/>
                      <w:lang w:eastAsia="ca-ES"/>
                    </w:rPr>
                  </w:pPr>
                </w:p>
              </w:tc>
            </w:tr>
          </w:tbl>
          <w:p w14:paraId="54CE1E3C" w14:textId="77777777" w:rsidR="0015731F" w:rsidRDefault="0015731F" w:rsidP="00CB530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1372E3B6" w14:textId="77777777" w:rsidR="00B2603C" w:rsidRPr="00B2603C" w:rsidRDefault="00B2603C" w:rsidP="00B260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2CCC5553" w14:textId="77777777" w:rsidR="0007425C" w:rsidRPr="0007425C" w:rsidRDefault="0062349C" w:rsidP="0007425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 xml:space="preserve">El </w:t>
            </w:r>
            <w:r w:rsidR="00C13096" w:rsidRPr="0007425C">
              <w:rPr>
                <w:rFonts w:eastAsia="Times New Roman" w:cstheme="minorHAnsi"/>
                <w:b/>
                <w:bCs/>
                <w:color w:val="000000"/>
                <w:lang w:eastAsia="ca-ES"/>
              </w:rPr>
              <w:t>jurat</w:t>
            </w:r>
            <w:r w:rsidR="00C13096" w:rsidRPr="0007425C">
              <w:rPr>
                <w:rFonts w:eastAsia="Times New Roman" w:cstheme="minorHAnsi"/>
                <w:color w:val="000000"/>
                <w:lang w:eastAsia="ca-ES"/>
              </w:rPr>
              <w:t xml:space="preserve"> serà intern</w:t>
            </w:r>
            <w:r w:rsidR="0007425C" w:rsidRPr="0007425C">
              <w:rPr>
                <w:rFonts w:eastAsia="Times New Roman" w:cstheme="minorHAnsi"/>
                <w:color w:val="000000"/>
                <w:lang w:eastAsia="ca-ES"/>
              </w:rPr>
              <w:t xml:space="preserve"> i el </w:t>
            </w:r>
            <w:r w:rsidR="0007425C" w:rsidRPr="0007425C">
              <w:rPr>
                <w:rFonts w:eastAsia="Times New Roman" w:cstheme="minorHAnsi"/>
                <w:color w:val="000000"/>
                <w:lang w:eastAsia="ca-ES"/>
              </w:rPr>
              <w:t>primer filtratge el farà la Comissió 3.</w:t>
            </w:r>
          </w:p>
          <w:p w14:paraId="7C992E36" w14:textId="35F22AB1" w:rsidR="0062349C" w:rsidRPr="0007425C" w:rsidRDefault="0062349C" w:rsidP="0007425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539B8E2A" w14:textId="4E5635D3" w:rsidR="007F3B9E" w:rsidRPr="0007425C" w:rsidRDefault="007F3B9E" w:rsidP="0007425C">
            <w:pPr>
              <w:pStyle w:val="Pargrafdel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 xml:space="preserve">Com a mínim un representant de l’Ajuntament. </w:t>
            </w:r>
          </w:p>
          <w:p w14:paraId="7B9A09F6" w14:textId="7181261C" w:rsidR="000B56B0" w:rsidRPr="0007425C" w:rsidRDefault="000B56B0" w:rsidP="0007425C">
            <w:pPr>
              <w:pStyle w:val="Pargrafdel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>Que hi hagi representació de cada Comissió, com a mínim una persona</w:t>
            </w:r>
            <w:r w:rsidR="00C0310B" w:rsidRPr="0007425C">
              <w:rPr>
                <w:rFonts w:eastAsia="Times New Roman" w:cstheme="minorHAnsi"/>
                <w:color w:val="000000"/>
                <w:lang w:eastAsia="ca-ES"/>
              </w:rPr>
              <w:t>.</w:t>
            </w:r>
          </w:p>
          <w:p w14:paraId="50F18ADD" w14:textId="3777EA43" w:rsidR="005B4E3A" w:rsidRPr="0007425C" w:rsidRDefault="002F1166" w:rsidP="0007425C">
            <w:pPr>
              <w:pStyle w:val="Pargrafdel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 xml:space="preserve">4 persones </w:t>
            </w:r>
            <w:r w:rsidR="007C0B4D">
              <w:rPr>
                <w:rFonts w:eastAsia="Times New Roman" w:cstheme="minorHAnsi"/>
                <w:color w:val="000000"/>
                <w:lang w:eastAsia="ca-ES"/>
              </w:rPr>
              <w:t>mínim.</w:t>
            </w:r>
          </w:p>
          <w:p w14:paraId="54DD5BA4" w14:textId="7D7CEA10" w:rsidR="00C74EEB" w:rsidRPr="0007425C" w:rsidRDefault="00C74EEB" w:rsidP="0007425C">
            <w:pPr>
              <w:pStyle w:val="Pargrafdel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>No podran participar</w:t>
            </w:r>
            <w:r w:rsidR="005B4E3A" w:rsidRPr="0007425C">
              <w:rPr>
                <w:rFonts w:eastAsia="Times New Roman" w:cstheme="minorHAnsi"/>
                <w:color w:val="000000"/>
                <w:lang w:eastAsia="ca-ES"/>
              </w:rPr>
              <w:t xml:space="preserve"> al reconeixement</w:t>
            </w:r>
            <w:r w:rsidRPr="0007425C">
              <w:rPr>
                <w:rFonts w:eastAsia="Times New Roman" w:cstheme="minorHAnsi"/>
                <w:color w:val="000000"/>
                <w:lang w:eastAsia="ca-ES"/>
              </w:rPr>
              <w:t xml:space="preserve"> les persones que formin </w:t>
            </w:r>
            <w:r w:rsidR="008E69C8" w:rsidRPr="0007425C">
              <w:rPr>
                <w:rFonts w:eastAsia="Times New Roman" w:cstheme="minorHAnsi"/>
                <w:color w:val="000000"/>
                <w:lang w:eastAsia="ca-ES"/>
              </w:rPr>
              <w:t>part del Consell de la Gent Gran.</w:t>
            </w:r>
          </w:p>
          <w:p w14:paraId="5DF9EF3E" w14:textId="77777777" w:rsidR="008E69C8" w:rsidRDefault="008E69C8" w:rsidP="007F3B9E">
            <w:pPr>
              <w:pStyle w:val="Pargrafdellista"/>
              <w:spacing w:after="0" w:line="240" w:lineRule="auto"/>
              <w:ind w:left="1080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66995C5C" w14:textId="4AA111BE" w:rsidR="00FE6254" w:rsidRPr="0007425C" w:rsidRDefault="00B82AAC" w:rsidP="0007425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>Quin és l’objectiu d’aquest reconeixement?</w:t>
            </w:r>
          </w:p>
          <w:p w14:paraId="4CA22FFB" w14:textId="4A7420B1" w:rsidR="00B82AAC" w:rsidRDefault="00B82AAC" w:rsidP="0007425C">
            <w:pPr>
              <w:pStyle w:val="Pargrafdel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 xml:space="preserve">Per trajectòria o per un fet puntual. </w:t>
            </w:r>
          </w:p>
          <w:p w14:paraId="54453E51" w14:textId="77777777" w:rsidR="0007425C" w:rsidRPr="0007425C" w:rsidRDefault="0007425C" w:rsidP="0007425C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34124B16" w14:textId="3C909434" w:rsidR="00DE75CC" w:rsidRPr="0007425C" w:rsidRDefault="00DE75CC" w:rsidP="0007425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lang w:eastAsia="ca-ES"/>
              </w:rPr>
              <w:t xml:space="preserve">Com es selecciona a les personades candidates? </w:t>
            </w:r>
          </w:p>
          <w:p w14:paraId="036798B4" w14:textId="0D037C6D" w:rsidR="00C64C1B" w:rsidRDefault="00F14C89" w:rsidP="0007425C">
            <w:pPr>
              <w:pStyle w:val="Pargrafdel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>El jurat hauria d’estudia</w:t>
            </w:r>
            <w:r w:rsidR="00087421">
              <w:rPr>
                <w:rFonts w:eastAsia="Times New Roman" w:cstheme="minorHAnsi"/>
                <w:color w:val="000000"/>
                <w:lang w:eastAsia="ca-ES"/>
              </w:rPr>
              <w:t>r</w:t>
            </w:r>
            <w:r>
              <w:rPr>
                <w:rFonts w:eastAsia="Times New Roman" w:cstheme="minorHAnsi"/>
                <w:color w:val="000000"/>
                <w:lang w:eastAsia="ca-ES"/>
              </w:rPr>
              <w:t xml:space="preserve"> </w:t>
            </w:r>
            <w:r w:rsidR="00087421">
              <w:rPr>
                <w:rFonts w:eastAsia="Times New Roman" w:cstheme="minorHAnsi"/>
                <w:color w:val="000000"/>
                <w:lang w:eastAsia="ca-ES"/>
              </w:rPr>
              <w:t>d</w:t>
            </w:r>
            <w:r>
              <w:rPr>
                <w:rFonts w:eastAsia="Times New Roman" w:cstheme="minorHAnsi"/>
                <w:color w:val="000000"/>
                <w:lang w:eastAsia="ca-ES"/>
              </w:rPr>
              <w:t>els casos</w:t>
            </w:r>
            <w:r w:rsidR="00087421">
              <w:rPr>
                <w:rFonts w:eastAsia="Times New Roman" w:cstheme="minorHAnsi"/>
                <w:color w:val="000000"/>
                <w:lang w:eastAsia="ca-ES"/>
              </w:rPr>
              <w:t>.</w:t>
            </w:r>
          </w:p>
          <w:p w14:paraId="5A776B81" w14:textId="77777777" w:rsidR="00F53C81" w:rsidRDefault="00F53C81" w:rsidP="00BE7A45">
            <w:pPr>
              <w:pStyle w:val="Pargrafdellista"/>
              <w:spacing w:after="0" w:line="240" w:lineRule="auto"/>
              <w:ind w:left="1080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48034F4C" w14:textId="11CAE328" w:rsidR="00F53C81" w:rsidRPr="0007425C" w:rsidRDefault="00F53C81" w:rsidP="0007425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ca-ES"/>
              </w:rPr>
            </w:pPr>
            <w:r w:rsidRPr="0007425C">
              <w:rPr>
                <w:rFonts w:eastAsia="Times New Roman" w:cstheme="minorHAnsi"/>
                <w:color w:val="000000"/>
                <w:u w:val="single"/>
                <w:lang w:eastAsia="ca-ES"/>
              </w:rPr>
              <w:t>PRINCIPIS</w:t>
            </w:r>
          </w:p>
          <w:p w14:paraId="5560AC52" w14:textId="01FDEA29" w:rsidR="00F53C81" w:rsidRPr="00F53C81" w:rsidRDefault="00F53C81" w:rsidP="00F53C81">
            <w:pPr>
              <w:pStyle w:val="Pargrafdel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F53C81">
              <w:rPr>
                <w:rFonts w:eastAsia="Times New Roman" w:cstheme="minorHAnsi"/>
                <w:color w:val="000000"/>
                <w:lang w:eastAsia="ca-ES"/>
              </w:rPr>
              <w:t>Tra</w:t>
            </w:r>
            <w:r>
              <w:rPr>
                <w:rFonts w:eastAsia="Times New Roman" w:cstheme="minorHAnsi"/>
                <w:color w:val="000000"/>
                <w:lang w:eastAsia="ca-ES"/>
              </w:rPr>
              <w:t>nsparència i neutralitat.</w:t>
            </w:r>
          </w:p>
          <w:p w14:paraId="1E7E3CA1" w14:textId="77777777" w:rsidR="006F336E" w:rsidRDefault="006F336E" w:rsidP="00127D80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5AC5BE4D" w14:textId="77777777" w:rsidR="008654B3" w:rsidRDefault="00F86918" w:rsidP="008654B3">
            <w:pPr>
              <w:pStyle w:val="Pargrafdel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>Requisit indispensable</w:t>
            </w:r>
          </w:p>
          <w:p w14:paraId="33D8060C" w14:textId="7D925F00" w:rsidR="00D92F13" w:rsidRDefault="008654B3" w:rsidP="009367F9">
            <w:pPr>
              <w:pStyle w:val="Pargrafdel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 xml:space="preserve">L’àmbit d’actuació ha de ser </w:t>
            </w:r>
            <w:r w:rsidR="004C6511">
              <w:rPr>
                <w:rFonts w:eastAsia="Times New Roman" w:cstheme="minorHAnsi"/>
                <w:color w:val="000000"/>
                <w:lang w:eastAsia="ca-ES"/>
              </w:rPr>
              <w:t>a Sabadell</w:t>
            </w:r>
            <w:r>
              <w:rPr>
                <w:rFonts w:eastAsia="Times New Roman" w:cstheme="minorHAnsi"/>
                <w:color w:val="000000"/>
                <w:lang w:eastAsia="ca-ES"/>
              </w:rPr>
              <w:t>.</w:t>
            </w:r>
          </w:p>
          <w:p w14:paraId="03955E7A" w14:textId="08D7D7A6" w:rsidR="008654B3" w:rsidRPr="008654B3" w:rsidRDefault="008654B3" w:rsidP="009367F9">
            <w:pPr>
              <w:pStyle w:val="Pargrafdel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>L’entitat ha de ser de Sabadell.</w:t>
            </w:r>
          </w:p>
          <w:p w14:paraId="0D597AEE" w14:textId="710090C6" w:rsidR="004C6511" w:rsidRDefault="00951C8D" w:rsidP="009367F9">
            <w:pPr>
              <w:pStyle w:val="Pargrafdel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>S’ha de p</w:t>
            </w:r>
            <w:r w:rsidR="006F336E">
              <w:rPr>
                <w:rFonts w:eastAsia="Times New Roman" w:cstheme="minorHAnsi"/>
                <w:color w:val="000000"/>
                <w:lang w:eastAsia="ca-ES"/>
              </w:rPr>
              <w:t>ertànyer a alguna entitat sabadellenca.</w:t>
            </w:r>
          </w:p>
          <w:p w14:paraId="12F78887" w14:textId="3B6D457F" w:rsidR="008654B3" w:rsidRDefault="00FD4E9A" w:rsidP="00FD4E9A">
            <w:pPr>
              <w:pStyle w:val="Pargrafdel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>Es poden presentar persones a títol individual i entitats.</w:t>
            </w:r>
          </w:p>
          <w:p w14:paraId="56C053FB" w14:textId="081517D9" w:rsidR="00294601" w:rsidRPr="00127D80" w:rsidRDefault="00294601" w:rsidP="00FD4E9A">
            <w:pPr>
              <w:pStyle w:val="Pargrafdel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>Que</w:t>
            </w:r>
            <w:r w:rsidR="00951C8D">
              <w:rPr>
                <w:rFonts w:eastAsia="Times New Roman" w:cstheme="minorHAnsi"/>
                <w:color w:val="000000"/>
                <w:lang w:eastAsia="ca-ES"/>
              </w:rPr>
              <w:t xml:space="preserve"> l’activitat realitzada</w:t>
            </w:r>
            <w:r>
              <w:rPr>
                <w:rFonts w:eastAsia="Times New Roman" w:cstheme="minorHAnsi"/>
                <w:color w:val="000000"/>
                <w:lang w:eastAsia="ca-ES"/>
              </w:rPr>
              <w:t xml:space="preserve"> fos altruista i </w:t>
            </w:r>
            <w:r w:rsidR="009A443E">
              <w:rPr>
                <w:rFonts w:eastAsia="Times New Roman" w:cstheme="minorHAnsi"/>
                <w:color w:val="000000"/>
                <w:lang w:eastAsia="ca-ES"/>
              </w:rPr>
              <w:t>desinteressada</w:t>
            </w:r>
            <w:r>
              <w:rPr>
                <w:rFonts w:eastAsia="Times New Roman" w:cstheme="minorHAnsi"/>
                <w:color w:val="000000"/>
                <w:lang w:eastAsia="ca-ES"/>
              </w:rPr>
              <w:t>.</w:t>
            </w:r>
          </w:p>
          <w:p w14:paraId="26CA7922" w14:textId="77777777" w:rsidR="0020464F" w:rsidRDefault="0020464F" w:rsidP="00FD7E4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1FA53DF0" w14:textId="77777777" w:rsidR="00FD7E4A" w:rsidRDefault="00FD7E4A" w:rsidP="00FD7E4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10823F2A" w14:textId="77777777" w:rsidR="00FD7E4A" w:rsidRPr="00FD7E4A" w:rsidRDefault="00FD7E4A" w:rsidP="00FD7E4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0A37A1D0" w14:textId="79F8B45E" w:rsidR="007571AD" w:rsidRDefault="00BA5BE9" w:rsidP="007571A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lastRenderedPageBreak/>
              <w:t>Per acabar, e</w:t>
            </w:r>
            <w:r w:rsidR="007571AD">
              <w:rPr>
                <w:rFonts w:eastAsia="Times New Roman" w:cstheme="minorHAnsi"/>
                <w:color w:val="000000"/>
                <w:lang w:eastAsia="ca-ES"/>
              </w:rPr>
              <w:t xml:space="preserve">s fa una breu explicació sobre el punt en el que es troba la Comissió de Ciutat i Comunicació. </w:t>
            </w:r>
            <w:r w:rsidR="0020464F">
              <w:rPr>
                <w:rFonts w:eastAsia="Times New Roman" w:cstheme="minorHAnsi"/>
                <w:color w:val="000000"/>
                <w:lang w:eastAsia="ca-ES"/>
              </w:rPr>
              <w:t>S’ha redactat el correu amb la fitxa per enviar a les entitats i que aquestes</w:t>
            </w:r>
            <w:r w:rsidR="00004776">
              <w:rPr>
                <w:rFonts w:eastAsia="Times New Roman" w:cstheme="minorHAnsi"/>
                <w:color w:val="000000"/>
                <w:lang w:eastAsia="ca-ES"/>
              </w:rPr>
              <w:t>,</w:t>
            </w:r>
            <w:r w:rsidR="0020464F">
              <w:rPr>
                <w:rFonts w:eastAsia="Times New Roman" w:cstheme="minorHAnsi"/>
                <w:color w:val="000000"/>
                <w:lang w:eastAsia="ca-ES"/>
              </w:rPr>
              <w:t xml:space="preserve"> cada mes</w:t>
            </w:r>
            <w:r w:rsidR="00004776">
              <w:rPr>
                <w:rFonts w:eastAsia="Times New Roman" w:cstheme="minorHAnsi"/>
                <w:color w:val="000000"/>
                <w:lang w:eastAsia="ca-ES"/>
              </w:rPr>
              <w:t>, facin arribar les seves propostes.</w:t>
            </w:r>
          </w:p>
          <w:p w14:paraId="13476E06" w14:textId="2943C457" w:rsidR="007571AD" w:rsidRDefault="007571AD" w:rsidP="007571A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 xml:space="preserve">L’Antoni comenta que ha vist un díptic del Mercat de Sant Joan on </w:t>
            </w:r>
            <w:r w:rsidR="00004776">
              <w:rPr>
                <w:rFonts w:eastAsia="Times New Roman" w:cstheme="minorHAnsi"/>
                <w:color w:val="000000"/>
                <w:lang w:eastAsia="ca-ES"/>
              </w:rPr>
              <w:t>s’explica</w:t>
            </w:r>
            <w:r>
              <w:rPr>
                <w:rFonts w:eastAsia="Times New Roman" w:cstheme="minorHAnsi"/>
                <w:color w:val="000000"/>
                <w:lang w:eastAsia="ca-ES"/>
              </w:rPr>
              <w:t xml:space="preserve"> totes les activitats que es realitzen a Sabadell dirigides a persones de 60 i +. </w:t>
            </w:r>
          </w:p>
          <w:p w14:paraId="36549E44" w14:textId="6F61D5DA" w:rsidR="007571AD" w:rsidRDefault="007571AD" w:rsidP="007571AD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>S’acorda que la dinamitzadora ho preguntarà a l’ajuntament</w:t>
            </w:r>
            <w:r w:rsidR="00004776">
              <w:rPr>
                <w:rFonts w:eastAsia="Times New Roman" w:cstheme="minorHAnsi"/>
                <w:color w:val="000000"/>
                <w:lang w:eastAsia="ca-ES"/>
              </w:rPr>
              <w:t xml:space="preserve"> per esclarir-ho.</w:t>
            </w:r>
          </w:p>
          <w:p w14:paraId="6B0B4D3F" w14:textId="77777777" w:rsidR="00516409" w:rsidRDefault="00516409" w:rsidP="00516409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0B8A0B74" w14:textId="77777777" w:rsidR="00686D3A" w:rsidRPr="00686D3A" w:rsidRDefault="00686D3A" w:rsidP="00686D3A">
            <w:pPr>
              <w:pStyle w:val="Pargrafdellista"/>
              <w:spacing w:after="0" w:line="240" w:lineRule="auto"/>
              <w:ind w:left="698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069587CA" w14:textId="14F54984" w:rsidR="00CF559C" w:rsidRPr="00686D3A" w:rsidRDefault="00CF559C" w:rsidP="00421C5D">
            <w:pPr>
              <w:pStyle w:val="Pargrafdel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  <w:r w:rsidRPr="00686D3A">
              <w:rPr>
                <w:rFonts w:eastAsia="Times New Roman" w:cstheme="minorHAnsi"/>
                <w:b/>
                <w:bCs/>
                <w:color w:val="000000"/>
                <w:lang w:eastAsia="ca-ES"/>
              </w:rPr>
              <w:t>Properes trobades:</w:t>
            </w:r>
          </w:p>
          <w:p w14:paraId="6B9BF94E" w14:textId="77777777" w:rsidR="00CF559C" w:rsidRPr="00732F6F" w:rsidRDefault="00CF559C" w:rsidP="00CF559C">
            <w:pPr>
              <w:pStyle w:val="Pargrafdel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C577D9">
              <w:rPr>
                <w:rFonts w:eastAsia="Times New Roman" w:cstheme="minorHAnsi"/>
                <w:color w:val="000000"/>
                <w:lang w:eastAsia="ca-ES"/>
              </w:rPr>
              <w:t>16 de juny:</w:t>
            </w:r>
            <w:r w:rsidRPr="00732F6F">
              <w:rPr>
                <w:rFonts w:eastAsia="Times New Roman" w:cstheme="minorHAnsi"/>
                <w:color w:val="000000"/>
                <w:lang w:eastAsia="ca-ES"/>
              </w:rPr>
              <w:t xml:space="preserve"> sessió de treball comissió participació i lleure</w:t>
            </w:r>
          </w:p>
          <w:p w14:paraId="59B817AD" w14:textId="6F82D3C9" w:rsidR="00CF559C" w:rsidRPr="00510E81" w:rsidRDefault="00CF559C" w:rsidP="00CF559C">
            <w:pPr>
              <w:pStyle w:val="Pargrafdel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510E81">
              <w:rPr>
                <w:rFonts w:eastAsia="Times New Roman" w:cstheme="minorHAnsi"/>
                <w:color w:val="000000"/>
                <w:lang w:eastAsia="ca-ES"/>
              </w:rPr>
              <w:t xml:space="preserve">21 de juny: </w:t>
            </w:r>
            <w:r w:rsidR="00686D3A">
              <w:rPr>
                <w:rFonts w:eastAsia="Times New Roman" w:cstheme="minorHAnsi"/>
                <w:color w:val="000000"/>
                <w:lang w:eastAsia="ca-ES"/>
              </w:rPr>
              <w:t>c</w:t>
            </w:r>
            <w:r w:rsidRPr="00510E81">
              <w:rPr>
                <w:rFonts w:eastAsia="Times New Roman" w:cstheme="minorHAnsi"/>
                <w:color w:val="000000"/>
                <w:lang w:eastAsia="ca-ES"/>
              </w:rPr>
              <w:t>omissió permanent</w:t>
            </w:r>
          </w:p>
          <w:p w14:paraId="067128E2" w14:textId="77777777" w:rsidR="00CF559C" w:rsidRPr="00510E81" w:rsidRDefault="00CF559C" w:rsidP="00CF559C">
            <w:pPr>
              <w:pStyle w:val="Pargrafdel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510E81">
              <w:rPr>
                <w:rFonts w:eastAsia="Times New Roman" w:cstheme="minorHAnsi"/>
                <w:color w:val="000000"/>
                <w:lang w:eastAsia="ca-ES"/>
              </w:rPr>
              <w:t>7 de juliol: sessió plenària del Consell</w:t>
            </w:r>
          </w:p>
          <w:p w14:paraId="2E1208D6" w14:textId="0903CC38" w:rsidR="0068421C" w:rsidRPr="00686D3A" w:rsidRDefault="0068421C" w:rsidP="00686D3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1516FE77" w14:textId="77777777" w:rsidR="0068421C" w:rsidRDefault="0068421C" w:rsidP="0068421C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2076616A" w14:textId="62994C53" w:rsidR="00CF559C" w:rsidRPr="0068421C" w:rsidRDefault="00CF559C" w:rsidP="00D83340">
            <w:pPr>
              <w:pStyle w:val="Pargrafdel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68421C">
              <w:rPr>
                <w:rFonts w:eastAsia="Times New Roman" w:cstheme="minorHAnsi"/>
                <w:color w:val="000000"/>
                <w:lang w:eastAsia="ca-ES"/>
              </w:rPr>
              <w:t>Comiat i agraïments</w:t>
            </w:r>
          </w:p>
          <w:p w14:paraId="7883D933" w14:textId="526CCE32" w:rsidR="00CF559C" w:rsidRPr="00976066" w:rsidRDefault="0002354E" w:rsidP="00D833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000000"/>
                <w:lang w:eastAsia="ca-ES"/>
              </w:rPr>
              <w:t>Es dona per finalitzada la sessió i s’agraeix la participació</w:t>
            </w:r>
            <w:r w:rsidR="00283600">
              <w:rPr>
                <w:rFonts w:eastAsia="Times New Roman" w:cstheme="minorHAnsi"/>
                <w:color w:val="000000"/>
                <w:lang w:eastAsia="ca-ES"/>
              </w:rPr>
              <w:t>.</w:t>
            </w:r>
          </w:p>
          <w:p w14:paraId="7530747B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</w:tc>
      </w:tr>
      <w:tr w:rsidR="00CF559C" w:rsidRPr="00976066" w14:paraId="6EAC7680" w14:textId="77777777" w:rsidTr="00D83340">
        <w:trPr>
          <w:gridAfter w:val="1"/>
          <w:wAfter w:w="80" w:type="dxa"/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1B4B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a-ES"/>
              </w:rPr>
            </w:pPr>
            <w:r w:rsidRPr="00976066">
              <w:rPr>
                <w:rFonts w:eastAsia="Times New Roman" w:cstheme="minorHAnsi"/>
                <w:b/>
                <w:bCs/>
                <w:color w:val="000000"/>
                <w:lang w:eastAsia="ca-ES"/>
              </w:rPr>
              <w:lastRenderedPageBreak/>
              <w:t xml:space="preserve">ACORDS </w:t>
            </w:r>
          </w:p>
        </w:tc>
        <w:tc>
          <w:tcPr>
            <w:tcW w:w="8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BDC7" w14:textId="77777777" w:rsidR="00C577D9" w:rsidRPr="00686D3A" w:rsidRDefault="00C577D9" w:rsidP="00C577D9">
            <w:pPr>
              <w:pStyle w:val="Pargrafdel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  <w:r w:rsidRPr="00686D3A">
              <w:rPr>
                <w:rFonts w:eastAsia="Times New Roman" w:cstheme="minorHAnsi"/>
                <w:color w:val="000000"/>
                <w:lang w:eastAsia="ca-ES"/>
              </w:rPr>
              <w:t xml:space="preserve">La propera sessió </w:t>
            </w:r>
            <w:r>
              <w:rPr>
                <w:rFonts w:eastAsia="Times New Roman" w:cstheme="minorHAnsi"/>
                <w:color w:val="000000"/>
                <w:lang w:eastAsia="ca-ES"/>
              </w:rPr>
              <w:t>es tancarà la proposta del certament i es farà l’informe final</w:t>
            </w:r>
          </w:p>
          <w:p w14:paraId="2CAF2D21" w14:textId="77777777" w:rsidR="00BB5BD3" w:rsidRPr="00976066" w:rsidRDefault="00BB5BD3" w:rsidP="00D833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  <w:p w14:paraId="1BFDB243" w14:textId="77777777" w:rsidR="00CF559C" w:rsidRPr="00976066" w:rsidRDefault="00CF559C" w:rsidP="00D833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a-ES"/>
              </w:rPr>
            </w:pPr>
          </w:p>
        </w:tc>
      </w:tr>
    </w:tbl>
    <w:p w14:paraId="4F6D8688" w14:textId="77777777" w:rsidR="00CF559C" w:rsidRDefault="00CF559C"/>
    <w:sectPr w:rsidR="00CF5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96F"/>
    <w:multiLevelType w:val="hybridMultilevel"/>
    <w:tmpl w:val="E1AE7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50C"/>
    <w:multiLevelType w:val="hybridMultilevel"/>
    <w:tmpl w:val="7D9A07A8"/>
    <w:lvl w:ilvl="0" w:tplc="0C0A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" w15:restartNumberingAfterBreak="0">
    <w:nsid w:val="06453483"/>
    <w:multiLevelType w:val="hybridMultilevel"/>
    <w:tmpl w:val="A8601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A55"/>
    <w:multiLevelType w:val="hybridMultilevel"/>
    <w:tmpl w:val="D79E4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2A09"/>
    <w:multiLevelType w:val="hybridMultilevel"/>
    <w:tmpl w:val="E1704C02"/>
    <w:lvl w:ilvl="0" w:tplc="48EE33E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51167"/>
    <w:multiLevelType w:val="hybridMultilevel"/>
    <w:tmpl w:val="8FB81D8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F632E0"/>
    <w:multiLevelType w:val="hybridMultilevel"/>
    <w:tmpl w:val="2D7C4448"/>
    <w:lvl w:ilvl="0" w:tplc="92B23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82F6F"/>
    <w:multiLevelType w:val="hybridMultilevel"/>
    <w:tmpl w:val="EE1A1B2C"/>
    <w:lvl w:ilvl="0" w:tplc="828A6B24">
      <w:start w:val="1"/>
      <w:numFmt w:val="bullet"/>
      <w:lvlText w:val="-"/>
      <w:lvlJc w:val="left"/>
      <w:pPr>
        <w:ind w:left="1778" w:hanging="360"/>
      </w:pPr>
      <w:rPr>
        <w:rFonts w:ascii="Montserrat" w:eastAsiaTheme="minorHAnsi" w:hAnsi="Montserrat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569296E"/>
    <w:multiLevelType w:val="hybridMultilevel"/>
    <w:tmpl w:val="4B8C954E"/>
    <w:lvl w:ilvl="0" w:tplc="B07CF930">
      <w:start w:val="3"/>
      <w:numFmt w:val="bullet"/>
      <w:lvlText w:val="-"/>
      <w:lvlJc w:val="left"/>
      <w:pPr>
        <w:ind w:left="1058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 w15:restartNumberingAfterBreak="0">
    <w:nsid w:val="3FF3009E"/>
    <w:multiLevelType w:val="hybridMultilevel"/>
    <w:tmpl w:val="F4F4D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C5A47"/>
    <w:multiLevelType w:val="hybridMultilevel"/>
    <w:tmpl w:val="5352D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B7EBE"/>
    <w:multiLevelType w:val="hybridMultilevel"/>
    <w:tmpl w:val="14381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D116E"/>
    <w:multiLevelType w:val="hybridMultilevel"/>
    <w:tmpl w:val="73248DD8"/>
    <w:lvl w:ilvl="0" w:tplc="F5C639C4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F6498E"/>
    <w:multiLevelType w:val="hybridMultilevel"/>
    <w:tmpl w:val="73248DD8"/>
    <w:lvl w:ilvl="0" w:tplc="FFFFFFFF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F36D2F"/>
    <w:multiLevelType w:val="hybridMultilevel"/>
    <w:tmpl w:val="F468CDE6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944812">
    <w:abstractNumId w:val="10"/>
  </w:num>
  <w:num w:numId="2" w16cid:durableId="442648714">
    <w:abstractNumId w:val="1"/>
  </w:num>
  <w:num w:numId="3" w16cid:durableId="945231615">
    <w:abstractNumId w:val="7"/>
  </w:num>
  <w:num w:numId="4" w16cid:durableId="490146127">
    <w:abstractNumId w:val="3"/>
  </w:num>
  <w:num w:numId="5" w16cid:durableId="1256865494">
    <w:abstractNumId w:val="2"/>
  </w:num>
  <w:num w:numId="6" w16cid:durableId="1857577152">
    <w:abstractNumId w:val="0"/>
  </w:num>
  <w:num w:numId="7" w16cid:durableId="1619411111">
    <w:abstractNumId w:val="14"/>
  </w:num>
  <w:num w:numId="8" w16cid:durableId="1640109972">
    <w:abstractNumId w:val="6"/>
  </w:num>
  <w:num w:numId="9" w16cid:durableId="342779942">
    <w:abstractNumId w:val="8"/>
  </w:num>
  <w:num w:numId="10" w16cid:durableId="349796994">
    <w:abstractNumId w:val="4"/>
  </w:num>
  <w:num w:numId="11" w16cid:durableId="450831248">
    <w:abstractNumId w:val="12"/>
  </w:num>
  <w:num w:numId="12" w16cid:durableId="241449312">
    <w:abstractNumId w:val="13"/>
  </w:num>
  <w:num w:numId="13" w16cid:durableId="218398318">
    <w:abstractNumId w:val="5"/>
  </w:num>
  <w:num w:numId="14" w16cid:durableId="206063989">
    <w:abstractNumId w:val="9"/>
  </w:num>
  <w:num w:numId="15" w16cid:durableId="8941188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9C"/>
    <w:rsid w:val="00004776"/>
    <w:rsid w:val="000217AD"/>
    <w:rsid w:val="0002354E"/>
    <w:rsid w:val="000245BA"/>
    <w:rsid w:val="0003700A"/>
    <w:rsid w:val="0007425C"/>
    <w:rsid w:val="00087421"/>
    <w:rsid w:val="00092E53"/>
    <w:rsid w:val="000A2D63"/>
    <w:rsid w:val="000B02DF"/>
    <w:rsid w:val="000B56B0"/>
    <w:rsid w:val="000B7C48"/>
    <w:rsid w:val="000C18ED"/>
    <w:rsid w:val="000D3F72"/>
    <w:rsid w:val="000F255B"/>
    <w:rsid w:val="000F26F5"/>
    <w:rsid w:val="001109C3"/>
    <w:rsid w:val="00115008"/>
    <w:rsid w:val="0012298E"/>
    <w:rsid w:val="00123F33"/>
    <w:rsid w:val="00127D80"/>
    <w:rsid w:val="00144F63"/>
    <w:rsid w:val="0015731F"/>
    <w:rsid w:val="00161F03"/>
    <w:rsid w:val="00166618"/>
    <w:rsid w:val="00174FF6"/>
    <w:rsid w:val="00176C25"/>
    <w:rsid w:val="001937C6"/>
    <w:rsid w:val="001D7FC9"/>
    <w:rsid w:val="00201CD3"/>
    <w:rsid w:val="0020464F"/>
    <w:rsid w:val="00262400"/>
    <w:rsid w:val="00273DD3"/>
    <w:rsid w:val="00283600"/>
    <w:rsid w:val="00290C0F"/>
    <w:rsid w:val="002930ED"/>
    <w:rsid w:val="00294601"/>
    <w:rsid w:val="002A411A"/>
    <w:rsid w:val="002E5D30"/>
    <w:rsid w:val="002F1166"/>
    <w:rsid w:val="00337DB1"/>
    <w:rsid w:val="00381C5E"/>
    <w:rsid w:val="00385FA9"/>
    <w:rsid w:val="003870A8"/>
    <w:rsid w:val="003C1C6D"/>
    <w:rsid w:val="003C555F"/>
    <w:rsid w:val="0040776E"/>
    <w:rsid w:val="00421C5D"/>
    <w:rsid w:val="004622C9"/>
    <w:rsid w:val="0049475D"/>
    <w:rsid w:val="004A1A89"/>
    <w:rsid w:val="004C6511"/>
    <w:rsid w:val="004E2777"/>
    <w:rsid w:val="004E38DA"/>
    <w:rsid w:val="004F0781"/>
    <w:rsid w:val="00516409"/>
    <w:rsid w:val="00562627"/>
    <w:rsid w:val="00573C1B"/>
    <w:rsid w:val="00575562"/>
    <w:rsid w:val="005B4E3A"/>
    <w:rsid w:val="0062349C"/>
    <w:rsid w:val="00637C1A"/>
    <w:rsid w:val="006411F0"/>
    <w:rsid w:val="00650C3E"/>
    <w:rsid w:val="006840F4"/>
    <w:rsid w:val="0068421C"/>
    <w:rsid w:val="00686D3A"/>
    <w:rsid w:val="006A7B88"/>
    <w:rsid w:val="006B06D2"/>
    <w:rsid w:val="006F087D"/>
    <w:rsid w:val="006F336E"/>
    <w:rsid w:val="006F5025"/>
    <w:rsid w:val="00705215"/>
    <w:rsid w:val="00747209"/>
    <w:rsid w:val="007571AD"/>
    <w:rsid w:val="00767EFA"/>
    <w:rsid w:val="007B4847"/>
    <w:rsid w:val="007B5F11"/>
    <w:rsid w:val="007C0B4D"/>
    <w:rsid w:val="007D2488"/>
    <w:rsid w:val="007F3B9E"/>
    <w:rsid w:val="00810C96"/>
    <w:rsid w:val="00811019"/>
    <w:rsid w:val="008118EF"/>
    <w:rsid w:val="00821E56"/>
    <w:rsid w:val="00834D31"/>
    <w:rsid w:val="00843C8A"/>
    <w:rsid w:val="00853B5C"/>
    <w:rsid w:val="008654B3"/>
    <w:rsid w:val="008B653C"/>
    <w:rsid w:val="008E3F2A"/>
    <w:rsid w:val="008E69C8"/>
    <w:rsid w:val="009367F9"/>
    <w:rsid w:val="00951C8D"/>
    <w:rsid w:val="009A443E"/>
    <w:rsid w:val="009B5775"/>
    <w:rsid w:val="009B7845"/>
    <w:rsid w:val="00A10D3B"/>
    <w:rsid w:val="00A166BD"/>
    <w:rsid w:val="00A16A25"/>
    <w:rsid w:val="00A44BB3"/>
    <w:rsid w:val="00A93657"/>
    <w:rsid w:val="00AA72A3"/>
    <w:rsid w:val="00AC7813"/>
    <w:rsid w:val="00AD7954"/>
    <w:rsid w:val="00AF6D07"/>
    <w:rsid w:val="00B2603C"/>
    <w:rsid w:val="00B424E4"/>
    <w:rsid w:val="00B5602E"/>
    <w:rsid w:val="00B6784B"/>
    <w:rsid w:val="00B82AAC"/>
    <w:rsid w:val="00BA5BE9"/>
    <w:rsid w:val="00BB5BD3"/>
    <w:rsid w:val="00BD6C42"/>
    <w:rsid w:val="00BE7A45"/>
    <w:rsid w:val="00C0310B"/>
    <w:rsid w:val="00C1230A"/>
    <w:rsid w:val="00C13096"/>
    <w:rsid w:val="00C15D1B"/>
    <w:rsid w:val="00C2080C"/>
    <w:rsid w:val="00C24DAB"/>
    <w:rsid w:val="00C52076"/>
    <w:rsid w:val="00C577D9"/>
    <w:rsid w:val="00C646A7"/>
    <w:rsid w:val="00C64C1B"/>
    <w:rsid w:val="00C74EEB"/>
    <w:rsid w:val="00C868E2"/>
    <w:rsid w:val="00C879FA"/>
    <w:rsid w:val="00CA2C77"/>
    <w:rsid w:val="00CA5334"/>
    <w:rsid w:val="00CB530D"/>
    <w:rsid w:val="00CC23EA"/>
    <w:rsid w:val="00CE39BD"/>
    <w:rsid w:val="00CF559C"/>
    <w:rsid w:val="00CF5D92"/>
    <w:rsid w:val="00D16B58"/>
    <w:rsid w:val="00D20B23"/>
    <w:rsid w:val="00D41D9C"/>
    <w:rsid w:val="00D55F6E"/>
    <w:rsid w:val="00D665D2"/>
    <w:rsid w:val="00D84B5D"/>
    <w:rsid w:val="00D92F13"/>
    <w:rsid w:val="00DA76A9"/>
    <w:rsid w:val="00DB1BC7"/>
    <w:rsid w:val="00DE75CC"/>
    <w:rsid w:val="00E04A98"/>
    <w:rsid w:val="00E141BE"/>
    <w:rsid w:val="00E43F13"/>
    <w:rsid w:val="00E656BA"/>
    <w:rsid w:val="00E65D6A"/>
    <w:rsid w:val="00E77D3E"/>
    <w:rsid w:val="00EB02B7"/>
    <w:rsid w:val="00EC2DBE"/>
    <w:rsid w:val="00EC4C6B"/>
    <w:rsid w:val="00EC7025"/>
    <w:rsid w:val="00EC7178"/>
    <w:rsid w:val="00ED3C9D"/>
    <w:rsid w:val="00ED52DA"/>
    <w:rsid w:val="00EE6E52"/>
    <w:rsid w:val="00EF04CA"/>
    <w:rsid w:val="00F14C89"/>
    <w:rsid w:val="00F15C86"/>
    <w:rsid w:val="00F53C81"/>
    <w:rsid w:val="00F61E0C"/>
    <w:rsid w:val="00F67CC0"/>
    <w:rsid w:val="00F86918"/>
    <w:rsid w:val="00FA4168"/>
    <w:rsid w:val="00FB5225"/>
    <w:rsid w:val="00FD4E9A"/>
    <w:rsid w:val="00FD7E4A"/>
    <w:rsid w:val="00FE6254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DD37"/>
  <w15:chartTrackingRefBased/>
  <w15:docId w15:val="{F6100D0B-EE0C-4D2A-B346-B17B9824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9C"/>
  </w:style>
  <w:style w:type="paragraph" w:styleId="Ttol1">
    <w:name w:val="heading 1"/>
    <w:basedOn w:val="Normal"/>
    <w:next w:val="Normal"/>
    <w:link w:val="Ttol1Car"/>
    <w:uiPriority w:val="9"/>
    <w:qFormat/>
    <w:rsid w:val="00CF5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CF5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dellista">
    <w:name w:val="List Paragraph"/>
    <w:basedOn w:val="Normal"/>
    <w:uiPriority w:val="34"/>
    <w:qFormat/>
    <w:rsid w:val="00CF559C"/>
    <w:pPr>
      <w:ind w:left="720"/>
      <w:contextualSpacing/>
    </w:pPr>
  </w:style>
  <w:style w:type="table" w:styleId="Taulaambquadrcula">
    <w:name w:val="Table Grid"/>
    <w:basedOn w:val="Taulanormal"/>
    <w:uiPriority w:val="39"/>
    <w:rsid w:val="000F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7388d8b-45f6-4d91-879b-a09a82ba26d7" xsi:nil="true"/>
    <SharedWithUsers xmlns="b6a444f5-d4f1-4da5-9a83-a91a0b10f21f">
      <UserInfo>
        <DisplayName/>
        <AccountId xsi:nil="true"/>
        <AccountType/>
      </UserInfo>
    </SharedWithUsers>
    <TaxCatchAll xmlns="b6a444f5-d4f1-4da5-9a83-a91a0b10f21f" xsi:nil="true"/>
    <lcf76f155ced4ddcb4097134ff3c332f xmlns="87388d8b-45f6-4d91-879b-a09a82ba26d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5DCE6DD7AE234EB9643B1ABE21F2E6" ma:contentTypeVersion="14" ma:contentTypeDescription="Crear nuevo documento." ma:contentTypeScope="" ma:versionID="62d45c35f5d1679cff56a0fd2a2daada">
  <xsd:schema xmlns:xsd="http://www.w3.org/2001/XMLSchema" xmlns:xs="http://www.w3.org/2001/XMLSchema" xmlns:p="http://schemas.microsoft.com/office/2006/metadata/properties" xmlns:ns2="87388d8b-45f6-4d91-879b-a09a82ba26d7" xmlns:ns3="b6a444f5-d4f1-4da5-9a83-a91a0b10f21f" targetNamespace="http://schemas.microsoft.com/office/2006/metadata/properties" ma:root="true" ma:fieldsID="527c9e94b6cc3ef6871dd078f3cf2244" ns2:_="" ns3:_="">
    <xsd:import namespace="87388d8b-45f6-4d91-879b-a09a82ba26d7"/>
    <xsd:import namespace="b6a444f5-d4f1-4da5-9a83-a91a0b10f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88d8b-45f6-4d91-879b-a09a82ba2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efa41538-a562-4570-913e-2544c26cd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444f5-d4f1-4da5-9a83-a91a0b10f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ee1495-823b-4d27-ac08-26bbc758561e}" ma:internalName="TaxCatchAll" ma:showField="CatchAllData" ma:web="b6a444f5-d4f1-4da5-9a83-a91a0b10f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96FE7-A7DF-4F56-AF54-00CFFB4CE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E4920-144A-4FCB-BE24-C4EE50CF4820}">
  <ds:schemaRefs>
    <ds:schemaRef ds:uri="http://schemas.microsoft.com/office/2006/metadata/properties"/>
    <ds:schemaRef ds:uri="http://schemas.microsoft.com/office/infopath/2007/PartnerControls"/>
    <ds:schemaRef ds:uri="87388d8b-45f6-4d91-879b-a09a82ba26d7"/>
    <ds:schemaRef ds:uri="b6a444f5-d4f1-4da5-9a83-a91a0b10f21f"/>
  </ds:schemaRefs>
</ds:datastoreItem>
</file>

<file path=customXml/itemProps3.xml><?xml version="1.0" encoding="utf-8"?>
<ds:datastoreItem xmlns:ds="http://schemas.openxmlformats.org/officeDocument/2006/customXml" ds:itemID="{08CE1B62-B06A-496A-8889-2A344A999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88d8b-45f6-4d91-879b-a09a82ba26d7"/>
    <ds:schemaRef ds:uri="b6a444f5-d4f1-4da5-9a83-a91a0b10f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Altadill Vallespi</dc:creator>
  <cp:keywords/>
  <dc:description/>
  <cp:lastModifiedBy>Andrea Altadill Vallespi</cp:lastModifiedBy>
  <cp:revision>181</cp:revision>
  <dcterms:created xsi:type="dcterms:W3CDTF">2022-04-08T18:01:00Z</dcterms:created>
  <dcterms:modified xsi:type="dcterms:W3CDTF">2022-06-10T10:26:00Z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0x010100795DCE6DD7AE234EB9643B1ABE21F2E6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